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A506AC" w:rsidRPr="005E024B" w:rsidTr="00994699">
        <w:tc>
          <w:tcPr>
            <w:tcW w:w="8934" w:type="dxa"/>
          </w:tcPr>
          <w:p w:rsidR="00A506AC" w:rsidRPr="005E024B" w:rsidRDefault="00A506AC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94405" w:rsidRPr="00E94405" w:rsidRDefault="00E94405" w:rsidP="00E9440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94405">
              <w:rPr>
                <w:kern w:val="1"/>
                <w:szCs w:val="28"/>
                <w:lang w:eastAsia="zh-CN"/>
              </w:rPr>
              <w:t>ПРИЛОЖЕНИЕ</w:t>
            </w:r>
          </w:p>
          <w:p w:rsidR="00E94405" w:rsidRPr="00E94405" w:rsidRDefault="00E94405" w:rsidP="00E9440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94405"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94405" w:rsidRDefault="00E94405" w:rsidP="00E9440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94405">
              <w:rPr>
                <w:kern w:val="1"/>
                <w:szCs w:val="28"/>
                <w:lang w:eastAsia="zh-CN"/>
              </w:rPr>
              <w:t xml:space="preserve">от </w:t>
            </w:r>
            <w:r w:rsidR="002D5D26">
              <w:rPr>
                <w:kern w:val="1"/>
                <w:szCs w:val="28"/>
                <w:lang w:eastAsia="zh-CN"/>
              </w:rPr>
              <w:t>04.12.2024 г.</w:t>
            </w:r>
            <w:r w:rsidRPr="00E94405">
              <w:rPr>
                <w:kern w:val="1"/>
                <w:szCs w:val="28"/>
                <w:lang w:eastAsia="zh-CN"/>
              </w:rPr>
              <w:t xml:space="preserve"> № </w:t>
            </w:r>
            <w:r w:rsidR="002D5D26">
              <w:rPr>
                <w:kern w:val="1"/>
                <w:szCs w:val="28"/>
                <w:lang w:eastAsia="zh-CN"/>
              </w:rPr>
              <w:t>284</w:t>
            </w:r>
            <w:bookmarkStart w:id="0" w:name="_GoBack"/>
            <w:bookmarkEnd w:id="0"/>
          </w:p>
          <w:p w:rsidR="00E94405" w:rsidRDefault="00E94405" w:rsidP="00E9440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506AC" w:rsidRPr="00EE5BAC" w:rsidRDefault="00A506AC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506AC" w:rsidRPr="00EE5BAC" w:rsidRDefault="00A506AC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506AC" w:rsidRPr="00EE5BAC" w:rsidRDefault="00A506AC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994699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994699">
              <w:rPr>
                <w:kern w:val="1"/>
                <w:szCs w:val="28"/>
                <w:lang w:eastAsia="zh-CN"/>
              </w:rPr>
              <w:t>221</w:t>
            </w:r>
            <w:r>
              <w:rPr>
                <w:kern w:val="1"/>
                <w:szCs w:val="28"/>
                <w:lang w:eastAsia="zh-CN"/>
              </w:rPr>
              <w:t>6</w:t>
            </w:r>
          </w:p>
          <w:p w:rsidR="00A506AC" w:rsidRPr="005E024B" w:rsidRDefault="00A506AC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506AC" w:rsidRPr="00885C29" w:rsidRDefault="00A506AC" w:rsidP="001157F7"/>
    <w:p w:rsidR="00A506AC" w:rsidRDefault="00A506A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BB769B">
      <w:pPr>
        <w:jc w:val="center"/>
        <w:rPr>
          <w:b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Pr="00D13FB1" w:rsidRDefault="00A506AC" w:rsidP="00AB1990">
      <w:pPr>
        <w:jc w:val="center"/>
        <w:rPr>
          <w:b/>
          <w:bCs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A506AC" w:rsidRPr="00855115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57189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1058D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A1058D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1058D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1058D" w:rsidRDefault="002B273E" w:rsidP="00AA7AF2">
            <w:pPr>
              <w:rPr>
                <w:szCs w:val="28"/>
              </w:rPr>
            </w:pPr>
            <w:r w:rsidRPr="00A1058D">
              <w:rPr>
                <w:szCs w:val="28"/>
              </w:rPr>
              <w:t>разработка проектной сметной документации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506AC" w:rsidRPr="00A46A72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46A72" w:rsidRDefault="00A506AC" w:rsidP="002B273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506AC" w:rsidRPr="00190885" w:rsidRDefault="00A506AC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B27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DB57EB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DB57EB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DB57EB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DB57EB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B27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506AC" w:rsidRDefault="00A506AC" w:rsidP="00EF6F81">
      <w:pPr>
        <w:jc w:val="center"/>
        <w:rPr>
          <w:szCs w:val="28"/>
        </w:rPr>
        <w:sectPr w:rsidR="00A506A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Default="00A506AC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jc w:val="center"/>
      </w:pPr>
    </w:p>
    <w:p w:rsidR="00A506AC" w:rsidRDefault="00A506A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506AC" w:rsidRDefault="00A506AC" w:rsidP="00EF6F81">
      <w:pPr>
        <w:jc w:val="center"/>
        <w:rPr>
          <w:szCs w:val="28"/>
        </w:rPr>
      </w:pP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A506AC" w:rsidTr="00AA7AF2">
        <w:tc>
          <w:tcPr>
            <w:tcW w:w="648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506AC" w:rsidTr="00AA7AF2">
        <w:tc>
          <w:tcPr>
            <w:tcW w:w="648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506AC" w:rsidRPr="00AC26F6" w:rsidRDefault="00A506AC" w:rsidP="002B273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B273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2B273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506AC" w:rsidTr="00AA7AF2">
        <w:tc>
          <w:tcPr>
            <w:tcW w:w="648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506AC" w:rsidTr="00AA7AF2">
        <w:tc>
          <w:tcPr>
            <w:tcW w:w="648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506AC" w:rsidRPr="00823140" w:rsidRDefault="002B273E" w:rsidP="00AA7AF2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сметной документации</w:t>
            </w:r>
          </w:p>
        </w:tc>
        <w:tc>
          <w:tcPr>
            <w:tcW w:w="162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506AC" w:rsidRPr="00AC26F6" w:rsidRDefault="002B273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A506AC" w:rsidRPr="00A74297" w:rsidRDefault="00A506AC" w:rsidP="00225687">
      <w:pPr>
        <w:jc w:val="center"/>
        <w:rPr>
          <w:b/>
          <w:szCs w:val="28"/>
        </w:rPr>
      </w:pPr>
    </w:p>
    <w:p w:rsidR="00A506AC" w:rsidRPr="00225687" w:rsidRDefault="00A506AC">
      <w:pPr>
        <w:rPr>
          <w:sz w:val="6"/>
          <w:szCs w:val="6"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Pr="003C75F8" w:rsidRDefault="00073080" w:rsidP="00073080">
      <w:pPr>
        <w:pStyle w:val="ConsPlusNormal0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A506AC">
        <w:rPr>
          <w:b/>
        </w:rPr>
        <w:t xml:space="preserve">3. </w:t>
      </w:r>
      <w:r w:rsidR="00A506AC" w:rsidRPr="003C75F8">
        <w:rPr>
          <w:b/>
        </w:rPr>
        <w:t>СВЕДЕНИЯ</w:t>
      </w:r>
    </w:p>
    <w:p w:rsidR="00A506AC" w:rsidRPr="003C75F8" w:rsidRDefault="00A506A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A506AC" w:rsidRPr="005E5E02" w:rsidTr="00AA7AF2">
        <w:tc>
          <w:tcPr>
            <w:tcW w:w="59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Методика расчета целевого показателя (формула), алгоритм формирования формул, методологические пояснения к базовым </w:t>
            </w:r>
            <w:r w:rsidRPr="005E5E02">
              <w:rPr>
                <w:sz w:val="24"/>
                <w:szCs w:val="24"/>
              </w:rPr>
              <w:lastRenderedPageBreak/>
              <w:t>показателям, используемым в формуле</w:t>
            </w:r>
          </w:p>
        </w:tc>
        <w:tc>
          <w:tcPr>
            <w:tcW w:w="198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lastRenderedPageBreak/>
              <w:t xml:space="preserve">Источник исходных данных для расчета значения (формирования данных) целевого </w:t>
            </w:r>
            <w:r w:rsidRPr="005E5E02">
              <w:rPr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lastRenderedPageBreak/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A506AC" w:rsidRPr="005E5E02" w:rsidRDefault="00A506AC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A506AC" w:rsidRPr="005E5E02" w:rsidTr="00AA7AF2">
        <w:trPr>
          <w:tblHeader/>
        </w:trPr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A506AC" w:rsidRPr="005E5E02" w:rsidTr="00AA7AF2"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4B0AE7" w:rsidRDefault="004B0AE7" w:rsidP="00AA7AF2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ед.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506AC" w:rsidRPr="0054045D" w:rsidRDefault="00A506AC">
      <w:pPr>
        <w:rPr>
          <w:sz w:val="6"/>
          <w:szCs w:val="6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Pr="00753FD7" w:rsidRDefault="00A506AC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CC0414">
      <w:pPr>
        <w:jc w:val="center"/>
        <w:rPr>
          <w:b/>
          <w:szCs w:val="28"/>
        </w:rPr>
      </w:pPr>
    </w:p>
    <w:p w:rsidR="00A506AC" w:rsidRDefault="00A506A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506AC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506AC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06AC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506AC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Default="00A506AC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A506AC" w:rsidRPr="00A374D6" w:rsidRDefault="00A506AC" w:rsidP="00015613">
            <w:pPr>
              <w:rPr>
                <w:b/>
                <w:sz w:val="24"/>
                <w:szCs w:val="24"/>
              </w:rPr>
            </w:pP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AE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4B0AE7" w:rsidRDefault="004B0AE7" w:rsidP="00D60697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4B0AE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F744DD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F744DD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AE7" w:rsidRPr="0072468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B0AE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F744DD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F744DD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4B0AE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F744DD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F744DD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F744DD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F744DD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p w:rsidR="00A506AC" w:rsidRDefault="00A506AC" w:rsidP="00EF6F81">
      <w:pPr>
        <w:jc w:val="center"/>
        <w:rPr>
          <w:szCs w:val="28"/>
        </w:rPr>
        <w:sectPr w:rsidR="00A506A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Pr="00484E94" w:rsidRDefault="00A506AC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506AC" w:rsidRPr="00484E94" w:rsidRDefault="00A506AC" w:rsidP="00484E94">
      <w:pPr>
        <w:pStyle w:val="ConsPlusNormal0"/>
        <w:jc w:val="center"/>
        <w:rPr>
          <w:szCs w:val="28"/>
        </w:rPr>
      </w:pPr>
    </w:p>
    <w:p w:rsidR="00A506AC" w:rsidRPr="0016103B" w:rsidRDefault="00A506AC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506AC" w:rsidRPr="00484E94" w:rsidRDefault="00A506AC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506AC" w:rsidRDefault="00A506AC" w:rsidP="00484E94">
      <w:pPr>
        <w:jc w:val="both"/>
      </w:pPr>
    </w:p>
    <w:p w:rsidR="00A506AC" w:rsidRPr="00484E94" w:rsidRDefault="00A506AC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506AC" w:rsidRPr="00484E94" w:rsidRDefault="00A506AC" w:rsidP="00484E94">
      <w:pPr>
        <w:pStyle w:val="ConsPlusNormal0"/>
        <w:jc w:val="both"/>
        <w:rPr>
          <w:szCs w:val="28"/>
        </w:rPr>
      </w:pPr>
    </w:p>
    <w:p w:rsidR="00A506AC" w:rsidRDefault="00A506AC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506AC" w:rsidRDefault="00A506AC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>массовой информации,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Заказчик: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af7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506AC" w:rsidRDefault="00A506AC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506AC" w:rsidRDefault="00A506AC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506AC" w:rsidRDefault="00A506AC" w:rsidP="006E0053">
      <w:pPr>
        <w:rPr>
          <w:szCs w:val="28"/>
        </w:rPr>
      </w:pPr>
    </w:p>
    <w:p w:rsidR="00A506AC" w:rsidRDefault="00A506AC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506AC" w:rsidRDefault="00A506AC" w:rsidP="006E0053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 </w:t>
      </w:r>
      <w:r w:rsidR="002176D9" w:rsidRPr="002176D9">
        <w:rPr>
          <w:szCs w:val="28"/>
        </w:rPr>
        <w:t>Т.И. Опарина</w:t>
      </w:r>
    </w:p>
    <w:p w:rsidR="00A506AC" w:rsidRDefault="00A506AC" w:rsidP="00484E94">
      <w:pPr>
        <w:ind w:firstLine="709"/>
        <w:jc w:val="both"/>
        <w:rPr>
          <w:szCs w:val="28"/>
        </w:rPr>
      </w:pPr>
    </w:p>
    <w:p w:rsidR="00A506AC" w:rsidRDefault="00A506AC" w:rsidP="00010261">
      <w:pPr>
        <w:jc w:val="both"/>
        <w:rPr>
          <w:szCs w:val="28"/>
        </w:rPr>
        <w:sectPr w:rsidR="00A506A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506AC" w:rsidRDefault="00A506AC" w:rsidP="001F5CA2">
      <w:pPr>
        <w:jc w:val="center"/>
        <w:rPr>
          <w:b/>
        </w:rPr>
      </w:pPr>
    </w:p>
    <w:sectPr w:rsidR="00A506A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C19" w:rsidRDefault="00394C19" w:rsidP="00EF6F81">
      <w:r>
        <w:separator/>
      </w:r>
    </w:p>
  </w:endnote>
  <w:endnote w:type="continuationSeparator" w:id="0">
    <w:p w:rsidR="00394C19" w:rsidRDefault="00394C1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C19" w:rsidRDefault="00394C19" w:rsidP="00EF6F81">
      <w:r>
        <w:separator/>
      </w:r>
    </w:p>
  </w:footnote>
  <w:footnote w:type="continuationSeparator" w:id="0">
    <w:p w:rsidR="00394C19" w:rsidRDefault="00394C1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6AC" w:rsidRDefault="00A506A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6AC" w:rsidRDefault="00A506AC">
    <w:pPr>
      <w:pStyle w:val="a5"/>
      <w:jc w:val="center"/>
    </w:pPr>
  </w:p>
  <w:p w:rsidR="00A506AC" w:rsidRDefault="00394C1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506AC" w:rsidRPr="005E024B" w:rsidRDefault="009D798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506A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D5D2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080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265A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176D9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838"/>
    <w:rsid w:val="002B24B8"/>
    <w:rsid w:val="002B273E"/>
    <w:rsid w:val="002B34B6"/>
    <w:rsid w:val="002B6B46"/>
    <w:rsid w:val="002C031E"/>
    <w:rsid w:val="002C7291"/>
    <w:rsid w:val="002D066C"/>
    <w:rsid w:val="002D1729"/>
    <w:rsid w:val="002D2249"/>
    <w:rsid w:val="002D5D26"/>
    <w:rsid w:val="002D6BB0"/>
    <w:rsid w:val="002E03BF"/>
    <w:rsid w:val="002E291E"/>
    <w:rsid w:val="002E5323"/>
    <w:rsid w:val="002E62B4"/>
    <w:rsid w:val="002F47D3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02BF"/>
    <w:rsid w:val="00394C19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1361E"/>
    <w:rsid w:val="00424008"/>
    <w:rsid w:val="004258A2"/>
    <w:rsid w:val="00434175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358"/>
    <w:rsid w:val="00494A1C"/>
    <w:rsid w:val="004A2815"/>
    <w:rsid w:val="004A51A1"/>
    <w:rsid w:val="004B0AE7"/>
    <w:rsid w:val="004B3AAC"/>
    <w:rsid w:val="004B6573"/>
    <w:rsid w:val="004C630B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31501"/>
    <w:rsid w:val="00631920"/>
    <w:rsid w:val="006341E7"/>
    <w:rsid w:val="00634440"/>
    <w:rsid w:val="00653139"/>
    <w:rsid w:val="00660B50"/>
    <w:rsid w:val="00662F28"/>
    <w:rsid w:val="00667DFB"/>
    <w:rsid w:val="006705A4"/>
    <w:rsid w:val="00673EDF"/>
    <w:rsid w:val="0067563A"/>
    <w:rsid w:val="00676755"/>
    <w:rsid w:val="00677984"/>
    <w:rsid w:val="00680018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10CC6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C24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4699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985"/>
    <w:rsid w:val="009E1504"/>
    <w:rsid w:val="009E288A"/>
    <w:rsid w:val="009F2245"/>
    <w:rsid w:val="009F22D5"/>
    <w:rsid w:val="00A03E7E"/>
    <w:rsid w:val="00A1058D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210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BF5A2E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B57EB"/>
    <w:rsid w:val="00DC605B"/>
    <w:rsid w:val="00DD1C2E"/>
    <w:rsid w:val="00DD49F6"/>
    <w:rsid w:val="00DD4ACC"/>
    <w:rsid w:val="00DD58E3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94405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44DD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0CA26AF"/>
  <w15:docId w15:val="{74D423E0-6E25-4839-B977-8E1D134C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64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2150</TotalTime>
  <Pages>10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227</cp:revision>
  <cp:lastPrinted>2023-10-09T07:51:00Z</cp:lastPrinted>
  <dcterms:created xsi:type="dcterms:W3CDTF">2018-08-07T11:48:00Z</dcterms:created>
  <dcterms:modified xsi:type="dcterms:W3CDTF">2024-12-06T10:17:00Z</dcterms:modified>
</cp:coreProperties>
</file>