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414E6" w:rsidRPr="00F945BC" w:rsidTr="00F945BC">
        <w:tc>
          <w:tcPr>
            <w:tcW w:w="8934" w:type="dxa"/>
          </w:tcPr>
          <w:p w:rsidR="007414E6" w:rsidRPr="00F945BC" w:rsidRDefault="007414E6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112509" w:rsidRPr="00CD1536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ПРИЛОЖЕНИЕ 1</w:t>
            </w:r>
          </w:p>
          <w:p w:rsidR="00112509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112509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112509" w:rsidRPr="00CD1536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112509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от </w:t>
            </w:r>
            <w:r w:rsidR="003E1D37">
              <w:rPr>
                <w:kern w:val="1"/>
                <w:szCs w:val="28"/>
                <w:lang w:eastAsia="zh-CN"/>
              </w:rPr>
              <w:t>04.12.2024 г.</w:t>
            </w:r>
            <w:r w:rsidR="00026396">
              <w:rPr>
                <w:kern w:val="1"/>
                <w:szCs w:val="28"/>
                <w:lang w:eastAsia="zh-CN"/>
              </w:rPr>
              <w:t xml:space="preserve"> </w:t>
            </w:r>
            <w:r w:rsidRPr="00CD1536">
              <w:rPr>
                <w:kern w:val="1"/>
                <w:szCs w:val="28"/>
                <w:lang w:eastAsia="zh-CN"/>
              </w:rPr>
              <w:t xml:space="preserve">№ </w:t>
            </w:r>
            <w:r w:rsidR="003E1D37">
              <w:rPr>
                <w:kern w:val="1"/>
                <w:szCs w:val="28"/>
                <w:lang w:eastAsia="zh-CN"/>
              </w:rPr>
              <w:t>280</w:t>
            </w:r>
            <w:bookmarkStart w:id="0" w:name="_GoBack"/>
            <w:bookmarkEnd w:id="0"/>
          </w:p>
          <w:p w:rsidR="00112509" w:rsidRDefault="00112509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7414E6" w:rsidRPr="00EE5BAC" w:rsidRDefault="007414E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414E6" w:rsidRPr="00EE5BAC" w:rsidRDefault="007414E6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414E6" w:rsidRDefault="007414E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700F3D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723906">
              <w:rPr>
                <w:kern w:val="1"/>
                <w:szCs w:val="28"/>
                <w:lang w:eastAsia="zh-CN"/>
              </w:rPr>
              <w:t xml:space="preserve"> </w:t>
            </w:r>
            <w:r w:rsidR="00700F3D">
              <w:rPr>
                <w:kern w:val="1"/>
                <w:szCs w:val="28"/>
                <w:lang w:eastAsia="zh-CN"/>
              </w:rPr>
              <w:t>215</w:t>
            </w:r>
          </w:p>
          <w:p w:rsidR="007414E6" w:rsidRPr="00F945BC" w:rsidRDefault="007414E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</w:tr>
    </w:tbl>
    <w:p w:rsidR="007414E6" w:rsidRPr="00885C29" w:rsidRDefault="007414E6" w:rsidP="001157F7"/>
    <w:p w:rsidR="007414E6" w:rsidRDefault="007414E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414E6" w:rsidRPr="00250B58" w:rsidRDefault="007414E6" w:rsidP="009C4950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7414E6" w:rsidRPr="00950972" w:rsidRDefault="007414E6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414E6" w:rsidRPr="00250B58" w:rsidRDefault="007414E6" w:rsidP="009C4950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Pr="00950972" w:rsidRDefault="007414E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414E6" w:rsidRPr="00855115" w:rsidRDefault="007414E6" w:rsidP="00F9512D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414E6" w:rsidRDefault="007414E6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414E6" w:rsidRPr="0096600F" w:rsidRDefault="007414E6" w:rsidP="00221E58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414E6" w:rsidRPr="00190885" w:rsidRDefault="007414E6" w:rsidP="00F9512D">
            <w:pPr>
              <w:rPr>
                <w:b/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Pr="00E823BE" w:rsidRDefault="007414E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  <w:r w:rsidRPr="00E823BE">
              <w:rPr>
                <w:szCs w:val="28"/>
              </w:rPr>
              <w:t>;</w:t>
            </w:r>
          </w:p>
          <w:p w:rsidR="007414E6" w:rsidRPr="009C4950" w:rsidRDefault="007414E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7414E6" w:rsidRPr="00190885" w:rsidRDefault="007414E6" w:rsidP="00221E58">
            <w:pPr>
              <w:rPr>
                <w:b/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создание условий для повышения уровня комфортности проживания для человека, которые позволять не только удовлетворять жилищные потребности, но и обеспечат высокое качество жизни в целом</w:t>
            </w:r>
          </w:p>
          <w:p w:rsidR="007414E6" w:rsidRPr="00221E58" w:rsidRDefault="007414E6" w:rsidP="00221E58">
            <w:pPr>
              <w:contextualSpacing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7631C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  <w:r>
              <w:rPr>
                <w:szCs w:val="28"/>
              </w:rPr>
              <w:t>;</w:t>
            </w:r>
          </w:p>
          <w:p w:rsidR="007414E6" w:rsidRDefault="007414E6" w:rsidP="007631C4">
            <w:pPr>
              <w:rPr>
                <w:szCs w:val="28"/>
              </w:rPr>
            </w:pPr>
            <w:r>
              <w:rPr>
                <w:szCs w:val="28"/>
              </w:rPr>
              <w:t>- 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7414E6" w:rsidRPr="009F22D5" w:rsidRDefault="007414E6" w:rsidP="00A3694D">
            <w:pPr>
              <w:contextualSpacing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B7107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>екущий ремонт КНС на пер. Октябрьском</w:t>
            </w:r>
            <w:r>
              <w:rPr>
                <w:szCs w:val="28"/>
              </w:rPr>
              <w:t>;</w:t>
            </w:r>
          </w:p>
          <w:p w:rsidR="00112509" w:rsidRDefault="00112509" w:rsidP="00B71075">
            <w:pPr>
              <w:rPr>
                <w:szCs w:val="28"/>
              </w:rPr>
            </w:pPr>
            <w:r>
              <w:rPr>
                <w:szCs w:val="28"/>
              </w:rPr>
              <w:t>- выполнение топографо-геодезических работ по объекту: «Проектирование водопровода по объекту: Краснодарский край, Темрюкский район, ст. Старотитаровская, пер. южный от ул. Залиманной до ул. Свободы ул. Кубанская»;</w:t>
            </w:r>
          </w:p>
          <w:p w:rsidR="00781E63" w:rsidRDefault="00781E63" w:rsidP="00B71075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проектной документации по объекту капитально</w:t>
            </w:r>
            <w:r w:rsidR="00EA577A">
              <w:rPr>
                <w:szCs w:val="28"/>
              </w:rPr>
              <w:t xml:space="preserve">го строительства водопровода по ул. Кубанская, ул. Победы, ул. </w:t>
            </w:r>
            <w:r w:rsidR="00EA577A">
              <w:rPr>
                <w:szCs w:val="28"/>
              </w:rPr>
              <w:lastRenderedPageBreak/>
              <w:t xml:space="preserve">Свободы, ул. Черноморская, ул. Дружбы, ул. Солнечная, ул. Мира, ул. Головатова, </w:t>
            </w:r>
            <w:r>
              <w:rPr>
                <w:szCs w:val="28"/>
              </w:rPr>
              <w:t xml:space="preserve">пер. Южный </w:t>
            </w:r>
            <w:r w:rsidR="00BE5699">
              <w:rPr>
                <w:szCs w:val="28"/>
              </w:rPr>
              <w:t>стан</w:t>
            </w:r>
            <w:r w:rsidR="00E52C05">
              <w:rPr>
                <w:szCs w:val="28"/>
              </w:rPr>
              <w:t>и</w:t>
            </w:r>
            <w:r w:rsidR="00BE5699">
              <w:rPr>
                <w:szCs w:val="28"/>
              </w:rPr>
              <w:t>цы Старотитаровской;</w:t>
            </w:r>
          </w:p>
          <w:p w:rsidR="007414E6" w:rsidRDefault="007414E6" w:rsidP="00B71075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7414E6" w:rsidRPr="000C3C23" w:rsidRDefault="007414E6" w:rsidP="009C4950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414E6" w:rsidRPr="00A46A72" w:rsidRDefault="007414E6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Pr="00A46A72" w:rsidRDefault="007414E6" w:rsidP="00723906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414E6" w:rsidRPr="00190885" w:rsidRDefault="007414E6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72390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BC0AA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190,0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BC0AA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190,0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BC0AA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190,0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BC0AA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190,0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14560" w:type="dxa"/>
            <w:gridSpan w:val="6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72390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14560" w:type="dxa"/>
            <w:gridSpan w:val="6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72390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414E6" w:rsidRDefault="007414E6" w:rsidP="00EF6F81">
      <w:pPr>
        <w:jc w:val="center"/>
        <w:rPr>
          <w:szCs w:val="28"/>
        </w:rPr>
        <w:sectPr w:rsidR="007414E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414E6" w:rsidRDefault="007414E6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414E6" w:rsidRPr="00250B58" w:rsidRDefault="007414E6" w:rsidP="00C55522">
      <w:pPr>
        <w:jc w:val="center"/>
        <w:rPr>
          <w:b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225687">
      <w:pPr>
        <w:ind w:firstLine="709"/>
        <w:jc w:val="both"/>
      </w:pPr>
    </w:p>
    <w:p w:rsidR="007414E6" w:rsidRDefault="007414E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414E6" w:rsidRPr="00250B58" w:rsidRDefault="007414E6" w:rsidP="00C55522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7414E6" w:rsidTr="00F9512D">
        <w:tc>
          <w:tcPr>
            <w:tcW w:w="648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414E6" w:rsidTr="00F9512D">
        <w:tc>
          <w:tcPr>
            <w:tcW w:w="648" w:type="dxa"/>
            <w:vMerge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AC26F6" w:rsidRDefault="007414E6" w:rsidP="00723906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723906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414E6" w:rsidRPr="00AC26F6" w:rsidRDefault="007414E6" w:rsidP="00723906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414E6" w:rsidTr="00F9512D">
        <w:tc>
          <w:tcPr>
            <w:tcW w:w="648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414E6" w:rsidTr="00F9512D">
        <w:tc>
          <w:tcPr>
            <w:tcW w:w="648" w:type="dxa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7414E6" w:rsidRPr="00AC26F6" w:rsidRDefault="007414E6" w:rsidP="00A77879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</w:tc>
      </w:tr>
      <w:tr w:rsidR="007414E6" w:rsidTr="00AD4892">
        <w:trPr>
          <w:trHeight w:val="605"/>
        </w:trPr>
        <w:tc>
          <w:tcPr>
            <w:tcW w:w="648" w:type="dxa"/>
            <w:vAlign w:val="center"/>
          </w:tcPr>
          <w:p w:rsidR="007414E6" w:rsidRPr="00AC26F6" w:rsidRDefault="007414E6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7414E6" w:rsidRPr="00C25175" w:rsidRDefault="007414E6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т</w:t>
            </w:r>
            <w:r w:rsidRPr="00410400">
              <w:rPr>
                <w:szCs w:val="28"/>
              </w:rPr>
              <w:t>екущий ремонт КНС на пер. Октябрьском</w:t>
            </w: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7414E6" w:rsidRPr="00877383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7414E6" w:rsidRDefault="00957D25" w:rsidP="00F9512D">
            <w:pPr>
              <w:rPr>
                <w:szCs w:val="28"/>
              </w:rPr>
            </w:pPr>
            <w:r>
              <w:rPr>
                <w:szCs w:val="28"/>
              </w:rPr>
              <w:t>выполнение топографо-геодезических работ по объекту: «Проектирование водопровода по объекту: Краснодарский край, Темрюкский район, ст. Старотитаровская, пер. южный от ул. Залиманной до ул. Свободы ул. Кубанская»</w:t>
            </w:r>
          </w:p>
          <w:p w:rsidR="00E52C05" w:rsidRPr="00AC26F6" w:rsidRDefault="00E52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52C05" w:rsidTr="00F9512D">
        <w:tc>
          <w:tcPr>
            <w:tcW w:w="648" w:type="dxa"/>
            <w:vAlign w:val="center"/>
          </w:tcPr>
          <w:p w:rsidR="00E52C05" w:rsidRPr="00AC26F6" w:rsidRDefault="00E52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1.3.</w:t>
            </w:r>
          </w:p>
        </w:tc>
        <w:tc>
          <w:tcPr>
            <w:tcW w:w="7380" w:type="dxa"/>
          </w:tcPr>
          <w:p w:rsidR="00A77879" w:rsidRDefault="00A77879" w:rsidP="00A77879">
            <w:pPr>
              <w:rPr>
                <w:szCs w:val="28"/>
              </w:rPr>
            </w:pPr>
            <w:r>
              <w:rPr>
                <w:szCs w:val="28"/>
              </w:rPr>
              <w:t>разработка проектной документации по объекту капитального строительства водопровода по ул. Кубанская, ул. Победы, ул. Свободы, ул. Черноморская, ул. Дружбы, ул. Солнечная, ул. Мира, ул. Головатова, пер. Южный станицы Старотитаровской</w:t>
            </w:r>
          </w:p>
          <w:p w:rsidR="00E52C05" w:rsidRPr="00AC26F6" w:rsidRDefault="00E52C05" w:rsidP="00A77879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52C05" w:rsidRPr="00AC26F6" w:rsidRDefault="00E52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52C05" w:rsidRPr="00AC26F6" w:rsidRDefault="00E52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52C05" w:rsidRPr="00AC26F6" w:rsidRDefault="00E52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52C05" w:rsidRPr="00AC26F6" w:rsidRDefault="00E52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  <w:tc>
          <w:tcPr>
            <w:tcW w:w="13860" w:type="dxa"/>
            <w:gridSpan w:val="5"/>
          </w:tcPr>
          <w:p w:rsidR="007414E6" w:rsidRDefault="007414E6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7414E6" w:rsidRPr="00AC26F6" w:rsidRDefault="007414E6" w:rsidP="001B3BE2">
            <w:pPr>
              <w:jc w:val="center"/>
              <w:rPr>
                <w:szCs w:val="28"/>
              </w:rPr>
            </w:pP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7414E6" w:rsidRPr="00C25175" w:rsidRDefault="007414E6" w:rsidP="00723906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мероприятий</w:t>
            </w:r>
            <w:r w:rsidR="00723906">
              <w:rPr>
                <w:szCs w:val="28"/>
              </w:rPr>
              <w:t xml:space="preserve"> по разработке тех планов</w:t>
            </w: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C25175" w:rsidRDefault="0072390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7414E6" w:rsidRPr="00877383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414E6" w:rsidRPr="00C25175" w:rsidRDefault="007414E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</w:tr>
    </w:tbl>
    <w:p w:rsidR="007414E6" w:rsidRDefault="007414E6" w:rsidP="00225687">
      <w:pPr>
        <w:jc w:val="center"/>
        <w:rPr>
          <w:b/>
          <w:szCs w:val="28"/>
        </w:rPr>
      </w:pPr>
    </w:p>
    <w:p w:rsidR="00723906" w:rsidRDefault="00723906" w:rsidP="0054045D">
      <w:pPr>
        <w:pStyle w:val="ConsPlusNormal0"/>
        <w:jc w:val="center"/>
        <w:rPr>
          <w:b/>
        </w:rPr>
      </w:pPr>
    </w:p>
    <w:p w:rsidR="007414E6" w:rsidRPr="003C75F8" w:rsidRDefault="007414E6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7414E6" w:rsidRDefault="007414E6" w:rsidP="00165EC8">
      <w:pPr>
        <w:pStyle w:val="ConsPlusNormal0"/>
        <w:jc w:val="center"/>
        <w:rPr>
          <w:b/>
        </w:rPr>
      </w:pPr>
      <w:r w:rsidRPr="00165EC8">
        <w:rPr>
          <w:b/>
        </w:rPr>
        <w:t>о порядке сбора информации и методике расчета целевых показателей муниципальной программы «Развитие жилищно-коммунального хозяйства в Старотитаровском сельском поселении Темрюкского района»</w:t>
      </w:r>
    </w:p>
    <w:p w:rsidR="004603CD" w:rsidRPr="00165EC8" w:rsidRDefault="004603CD" w:rsidP="00165EC8">
      <w:pPr>
        <w:pStyle w:val="ConsPlusNormal0"/>
        <w:jc w:val="center"/>
        <w:rPr>
          <w:b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414E6" w:rsidRPr="00C404E0" w:rsidTr="00C404E0">
        <w:tc>
          <w:tcPr>
            <w:tcW w:w="73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414E6" w:rsidRPr="0054045D" w:rsidRDefault="007414E6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393"/>
        <w:gridCol w:w="1519"/>
        <w:gridCol w:w="1546"/>
        <w:gridCol w:w="2355"/>
        <w:gridCol w:w="2020"/>
        <w:gridCol w:w="2018"/>
        <w:gridCol w:w="2083"/>
        <w:gridCol w:w="12"/>
      </w:tblGrid>
      <w:tr w:rsidR="007414E6" w:rsidRPr="000B0521" w:rsidTr="00DA4000">
        <w:trPr>
          <w:gridAfter w:val="1"/>
          <w:wAfter w:w="12" w:type="dxa"/>
        </w:trPr>
        <w:tc>
          <w:tcPr>
            <w:tcW w:w="726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393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414E6" w:rsidRPr="00F945BC" w:rsidTr="00DA4000">
        <w:tc>
          <w:tcPr>
            <w:tcW w:w="726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946" w:type="dxa"/>
            <w:gridSpan w:val="8"/>
          </w:tcPr>
          <w:p w:rsidR="00A6688D" w:rsidRPr="00C404E0" w:rsidRDefault="007414E6" w:rsidP="008B2D54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bCs/>
                <w:sz w:val="24"/>
                <w:szCs w:val="24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</w:tc>
      </w:tr>
      <w:tr w:rsidR="00E52C05" w:rsidRPr="00F945BC" w:rsidTr="00DA4000">
        <w:trPr>
          <w:gridAfter w:val="1"/>
          <w:wAfter w:w="12" w:type="dxa"/>
        </w:trPr>
        <w:tc>
          <w:tcPr>
            <w:tcW w:w="726" w:type="dxa"/>
          </w:tcPr>
          <w:p w:rsidR="00E52C05" w:rsidRPr="00C404E0" w:rsidRDefault="00E52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393" w:type="dxa"/>
          </w:tcPr>
          <w:p w:rsidR="00A6688D" w:rsidRPr="00817133" w:rsidRDefault="00E52C05" w:rsidP="008B2D54">
            <w:pPr>
              <w:rPr>
                <w:b/>
                <w:sz w:val="24"/>
                <w:szCs w:val="24"/>
              </w:rPr>
            </w:pPr>
            <w:r w:rsidRPr="00817133">
              <w:rPr>
                <w:sz w:val="24"/>
                <w:szCs w:val="24"/>
              </w:rPr>
              <w:t>текущий ремонт КНС на пер. Октябрьском</w:t>
            </w:r>
          </w:p>
        </w:tc>
        <w:tc>
          <w:tcPr>
            <w:tcW w:w="1519" w:type="dxa"/>
            <w:vAlign w:val="center"/>
          </w:tcPr>
          <w:p w:rsidR="00E52C05" w:rsidRPr="00C404E0" w:rsidRDefault="00E52C05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52C05" w:rsidRPr="00B51199" w:rsidRDefault="00E52C05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52C05" w:rsidRPr="00F57EFB" w:rsidRDefault="00E52C05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E52C05" w:rsidRPr="00F57EFB" w:rsidRDefault="00E52C05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E52C05" w:rsidRPr="00F57EFB" w:rsidRDefault="00E52C05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E52C05" w:rsidRPr="00F945BC" w:rsidRDefault="00E52C05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52C05" w:rsidRPr="00F945BC" w:rsidTr="00DA4000">
        <w:trPr>
          <w:gridAfter w:val="1"/>
          <w:wAfter w:w="12" w:type="dxa"/>
        </w:trPr>
        <w:tc>
          <w:tcPr>
            <w:tcW w:w="726" w:type="dxa"/>
          </w:tcPr>
          <w:p w:rsidR="00E52C05" w:rsidRPr="00C404E0" w:rsidRDefault="00E52C0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393" w:type="dxa"/>
          </w:tcPr>
          <w:p w:rsidR="00E52C05" w:rsidRDefault="00E52C05" w:rsidP="00957D25">
            <w:pPr>
              <w:rPr>
                <w:sz w:val="24"/>
                <w:szCs w:val="24"/>
              </w:rPr>
            </w:pPr>
            <w:r w:rsidRPr="00957D25">
              <w:rPr>
                <w:sz w:val="24"/>
                <w:szCs w:val="24"/>
              </w:rPr>
              <w:t xml:space="preserve">выполнение топографо-геодезических работ по объекту: </w:t>
            </w:r>
            <w:r w:rsidRPr="00957D25">
              <w:rPr>
                <w:sz w:val="24"/>
                <w:szCs w:val="24"/>
              </w:rPr>
              <w:lastRenderedPageBreak/>
              <w:t>«Проектирование водопровода по объекту: Краснодарский край, Темрюкский район, ст. Старотитаровская, пер. южный от ул. Залиманной до ул. Свободы ул. Кубанская»</w:t>
            </w:r>
          </w:p>
          <w:p w:rsidR="00A6688D" w:rsidRDefault="00A6688D" w:rsidP="00957D25">
            <w:pPr>
              <w:rPr>
                <w:sz w:val="24"/>
                <w:szCs w:val="24"/>
              </w:rPr>
            </w:pPr>
          </w:p>
          <w:p w:rsidR="00A6688D" w:rsidRPr="00957D25" w:rsidRDefault="00A6688D" w:rsidP="00957D25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52C05" w:rsidRDefault="00E52C0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E52C05" w:rsidRDefault="00E52C05" w:rsidP="00957D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E52C05" w:rsidRPr="00E57BE0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</w:tr>
      <w:tr w:rsidR="00E52C05" w:rsidRPr="00F945BC" w:rsidTr="00DA4000">
        <w:trPr>
          <w:gridAfter w:val="1"/>
          <w:wAfter w:w="12" w:type="dxa"/>
        </w:trPr>
        <w:tc>
          <w:tcPr>
            <w:tcW w:w="726" w:type="dxa"/>
          </w:tcPr>
          <w:p w:rsidR="00E52C05" w:rsidRDefault="00E52C0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393" w:type="dxa"/>
          </w:tcPr>
          <w:p w:rsidR="00E52C05" w:rsidRDefault="00DA4000" w:rsidP="00DA4000">
            <w:pPr>
              <w:rPr>
                <w:sz w:val="24"/>
                <w:szCs w:val="24"/>
              </w:rPr>
            </w:pPr>
            <w:r w:rsidRPr="00DA4000">
              <w:rPr>
                <w:sz w:val="24"/>
                <w:szCs w:val="24"/>
              </w:rPr>
              <w:t>разработка проектной документации по объекту капитального строительства водопровода по ул. Кубанская, ул. Победы, ул. Свободы, ул. Черноморская, ул. Дружбы, ул. Солнечная, ул. Мира, ул. Головатова, пер. Южный станицы Старотитаровской</w:t>
            </w:r>
          </w:p>
          <w:p w:rsidR="00A6688D" w:rsidRDefault="00A6688D" w:rsidP="00DA4000">
            <w:pPr>
              <w:rPr>
                <w:sz w:val="24"/>
                <w:szCs w:val="24"/>
              </w:rPr>
            </w:pPr>
          </w:p>
          <w:p w:rsidR="00A6688D" w:rsidRPr="00E52C05" w:rsidRDefault="00A6688D" w:rsidP="00DA4000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52C05" w:rsidRDefault="00E52C0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52C05" w:rsidRDefault="00E52C05" w:rsidP="00957D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E52C05" w:rsidRPr="00E57BE0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</w:tr>
      <w:tr w:rsidR="00957D25" w:rsidRPr="00F945BC" w:rsidTr="00DA4000">
        <w:tc>
          <w:tcPr>
            <w:tcW w:w="726" w:type="dxa"/>
          </w:tcPr>
          <w:p w:rsidR="00957D25" w:rsidRPr="00C404E0" w:rsidRDefault="00957D2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46" w:type="dxa"/>
            <w:gridSpan w:val="8"/>
          </w:tcPr>
          <w:p w:rsidR="00957D25" w:rsidRPr="00F945BC" w:rsidRDefault="00957D25" w:rsidP="00407D4A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sz w:val="24"/>
                <w:szCs w:val="24"/>
              </w:rPr>
              <w:t xml:space="preserve"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</w:t>
            </w:r>
            <w:r w:rsidR="00407D4A">
              <w:rPr>
                <w:sz w:val="24"/>
                <w:szCs w:val="24"/>
              </w:rPr>
              <w:lastRenderedPageBreak/>
              <w:t>Те</w:t>
            </w:r>
            <w:r w:rsidRPr="00817133">
              <w:rPr>
                <w:sz w:val="24"/>
                <w:szCs w:val="24"/>
              </w:rPr>
              <w:t>мрюкского района»</w:t>
            </w:r>
          </w:p>
        </w:tc>
      </w:tr>
      <w:tr w:rsidR="00957D25" w:rsidRPr="00F945BC" w:rsidTr="00DA4000">
        <w:trPr>
          <w:gridAfter w:val="1"/>
          <w:wAfter w:w="12" w:type="dxa"/>
        </w:trPr>
        <w:tc>
          <w:tcPr>
            <w:tcW w:w="726" w:type="dxa"/>
          </w:tcPr>
          <w:p w:rsidR="00957D25" w:rsidRDefault="00957D2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2393" w:type="dxa"/>
          </w:tcPr>
          <w:p w:rsidR="00957D25" w:rsidRPr="00723906" w:rsidRDefault="00957D25" w:rsidP="00957D25">
            <w:pPr>
              <w:rPr>
                <w:b/>
                <w:sz w:val="24"/>
                <w:szCs w:val="24"/>
              </w:rPr>
            </w:pPr>
            <w:r w:rsidRPr="00723906">
              <w:rPr>
                <w:sz w:val="24"/>
                <w:szCs w:val="24"/>
              </w:rPr>
              <w:t xml:space="preserve">количество мероприятий по разработке тех планов </w:t>
            </w:r>
          </w:p>
        </w:tc>
        <w:tc>
          <w:tcPr>
            <w:tcW w:w="1519" w:type="dxa"/>
            <w:vAlign w:val="center"/>
          </w:tcPr>
          <w:p w:rsidR="00957D25" w:rsidRPr="00C404E0" w:rsidRDefault="00957D2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57D25" w:rsidRPr="00F945BC" w:rsidRDefault="00957D25" w:rsidP="00957D2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57D25" w:rsidRDefault="00957D25" w:rsidP="00957D2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957D25" w:rsidRPr="00F945BC" w:rsidRDefault="00957D25" w:rsidP="00957D25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957D25" w:rsidRPr="00F57EFB" w:rsidRDefault="00957D25" w:rsidP="00957D2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957D25" w:rsidRPr="00F57EFB" w:rsidRDefault="00957D25" w:rsidP="00957D2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957D25" w:rsidRPr="00E57BE0" w:rsidRDefault="00957D25" w:rsidP="00957D25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Pr="00FD34F6" w:rsidRDefault="007414E6">
      <w:pPr>
        <w:rPr>
          <w:sz w:val="6"/>
          <w:szCs w:val="6"/>
        </w:rPr>
      </w:pPr>
    </w:p>
    <w:p w:rsidR="007414E6" w:rsidRDefault="007414E6" w:rsidP="00EF6F81">
      <w:pPr>
        <w:jc w:val="center"/>
        <w:rPr>
          <w:szCs w:val="28"/>
        </w:rPr>
        <w:sectPr w:rsidR="007414E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414E6" w:rsidRDefault="007414E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414E6" w:rsidRPr="00484E94" w:rsidRDefault="007414E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414E6" w:rsidRPr="00484E94" w:rsidRDefault="007414E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414E6" w:rsidRPr="0016103B" w:rsidRDefault="007414E6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414E6" w:rsidRPr="00484E94" w:rsidRDefault="007414E6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414E6" w:rsidRDefault="007414E6" w:rsidP="00484E94">
      <w:pPr>
        <w:jc w:val="both"/>
      </w:pPr>
    </w:p>
    <w:p w:rsidR="007414E6" w:rsidRPr="00484E94" w:rsidRDefault="007414E6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414E6" w:rsidRPr="00484E94" w:rsidRDefault="007414E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414E6" w:rsidRDefault="007414E6" w:rsidP="006E76E9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414E6" w:rsidRDefault="007414E6" w:rsidP="006E76E9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414E6" w:rsidRDefault="007414E6" w:rsidP="006E76E9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414E6" w:rsidRDefault="007414E6" w:rsidP="006E76E9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414E6" w:rsidRDefault="007414E6" w:rsidP="006E76E9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414E6" w:rsidRDefault="007414E6" w:rsidP="006E76E9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414E6" w:rsidRDefault="007414E6" w:rsidP="006E76E9">
      <w:pPr>
        <w:pStyle w:val="ConsPlusNormal0"/>
        <w:ind w:firstLine="709"/>
        <w:jc w:val="both"/>
      </w:pPr>
      <w:r>
        <w:t>Заказчик:</w:t>
      </w:r>
    </w:p>
    <w:p w:rsidR="007414E6" w:rsidRDefault="007414E6" w:rsidP="006E76E9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E76E9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414E6" w:rsidRDefault="007414E6" w:rsidP="006E76E9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414E6" w:rsidRDefault="007414E6" w:rsidP="006E76E9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414E6" w:rsidRDefault="007414E6" w:rsidP="006E76E9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414E6" w:rsidRDefault="007414E6" w:rsidP="006E76E9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414E6" w:rsidRDefault="007414E6" w:rsidP="006E76E9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E76E9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414E6" w:rsidRDefault="007414E6" w:rsidP="00484E94">
      <w:pPr>
        <w:ind w:firstLine="709"/>
        <w:jc w:val="both"/>
        <w:rPr>
          <w:szCs w:val="28"/>
        </w:rPr>
      </w:pPr>
    </w:p>
    <w:p w:rsidR="007414E6" w:rsidRDefault="007414E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414E6" w:rsidRDefault="007414E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414E6" w:rsidRDefault="007414E6" w:rsidP="00B47CC7">
      <w:pPr>
        <w:rPr>
          <w:szCs w:val="28"/>
        </w:rPr>
        <w:sectPr w:rsidR="007414E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</w:t>
      </w:r>
      <w:r w:rsidR="000A3913">
        <w:rPr>
          <w:szCs w:val="28"/>
        </w:rPr>
        <w:t>Д.Д. Янчиленко</w:t>
      </w:r>
      <w:r>
        <w:rPr>
          <w:szCs w:val="28"/>
        </w:rPr>
        <w:t xml:space="preserve">        </w:t>
      </w:r>
      <w:r w:rsidR="000A3913">
        <w:rPr>
          <w:szCs w:val="28"/>
        </w:rPr>
        <w:t xml:space="preserve">                          </w:t>
      </w:r>
    </w:p>
    <w:p w:rsidR="007414E6" w:rsidRDefault="007414E6" w:rsidP="001F5CA2">
      <w:pPr>
        <w:jc w:val="center"/>
        <w:rPr>
          <w:b/>
        </w:rPr>
      </w:pPr>
    </w:p>
    <w:sectPr w:rsidR="007414E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B10" w:rsidRDefault="00A33B10" w:rsidP="00EF6F81">
      <w:r>
        <w:separator/>
      </w:r>
    </w:p>
  </w:endnote>
  <w:endnote w:type="continuationSeparator" w:id="0">
    <w:p w:rsidR="00A33B10" w:rsidRDefault="00A33B1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B10" w:rsidRDefault="00A33B10" w:rsidP="00EF6F81">
      <w:r>
        <w:separator/>
      </w:r>
    </w:p>
  </w:footnote>
  <w:footnote w:type="continuationSeparator" w:id="0">
    <w:p w:rsidR="00A33B10" w:rsidRDefault="00A33B1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E6" w:rsidRDefault="007414E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E6" w:rsidRDefault="007414E6">
    <w:pPr>
      <w:pStyle w:val="a5"/>
      <w:jc w:val="center"/>
    </w:pPr>
  </w:p>
  <w:p w:rsidR="007414E6" w:rsidRDefault="00A33B1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414E6" w:rsidRPr="00F945BC" w:rsidRDefault="00E1201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414E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3E1D37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10261"/>
    <w:rsid w:val="00017FA2"/>
    <w:rsid w:val="00023ACC"/>
    <w:rsid w:val="00023F4D"/>
    <w:rsid w:val="00026396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A3913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5FA9"/>
    <w:rsid w:val="000F72CE"/>
    <w:rsid w:val="000F7C02"/>
    <w:rsid w:val="0010064A"/>
    <w:rsid w:val="00102E79"/>
    <w:rsid w:val="00103E05"/>
    <w:rsid w:val="00107AF9"/>
    <w:rsid w:val="001111E6"/>
    <w:rsid w:val="00112509"/>
    <w:rsid w:val="001143BB"/>
    <w:rsid w:val="001157F7"/>
    <w:rsid w:val="00115920"/>
    <w:rsid w:val="0012543B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5EC8"/>
    <w:rsid w:val="00167C70"/>
    <w:rsid w:val="00172D6C"/>
    <w:rsid w:val="00173D9E"/>
    <w:rsid w:val="001750A8"/>
    <w:rsid w:val="00176619"/>
    <w:rsid w:val="001813B1"/>
    <w:rsid w:val="00185966"/>
    <w:rsid w:val="00190885"/>
    <w:rsid w:val="00192AD7"/>
    <w:rsid w:val="0019577F"/>
    <w:rsid w:val="001A1BB4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50C7"/>
    <w:rsid w:val="0020737A"/>
    <w:rsid w:val="002106D6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4C98"/>
    <w:rsid w:val="00225134"/>
    <w:rsid w:val="00225687"/>
    <w:rsid w:val="00226953"/>
    <w:rsid w:val="00226E2F"/>
    <w:rsid w:val="0023010F"/>
    <w:rsid w:val="00230B23"/>
    <w:rsid w:val="00233365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291E"/>
    <w:rsid w:val="002E5323"/>
    <w:rsid w:val="002E62B4"/>
    <w:rsid w:val="00306055"/>
    <w:rsid w:val="00324FC7"/>
    <w:rsid w:val="00325B03"/>
    <w:rsid w:val="00326F04"/>
    <w:rsid w:val="00332D4A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1E09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1D37"/>
    <w:rsid w:val="003E2B65"/>
    <w:rsid w:val="003E500C"/>
    <w:rsid w:val="003E51DA"/>
    <w:rsid w:val="004019AF"/>
    <w:rsid w:val="00401C77"/>
    <w:rsid w:val="004058C3"/>
    <w:rsid w:val="00405F4C"/>
    <w:rsid w:val="00407D4A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3CD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06C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504A"/>
    <w:rsid w:val="0050378D"/>
    <w:rsid w:val="0050519C"/>
    <w:rsid w:val="00506C43"/>
    <w:rsid w:val="00510D19"/>
    <w:rsid w:val="00520BAF"/>
    <w:rsid w:val="00530E63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1DF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50B88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6A84"/>
    <w:rsid w:val="006C1CE0"/>
    <w:rsid w:val="006C4020"/>
    <w:rsid w:val="006C6075"/>
    <w:rsid w:val="006C707C"/>
    <w:rsid w:val="006D0695"/>
    <w:rsid w:val="006E70C7"/>
    <w:rsid w:val="006E76E9"/>
    <w:rsid w:val="006E7853"/>
    <w:rsid w:val="006E7EDC"/>
    <w:rsid w:val="006F0022"/>
    <w:rsid w:val="006F3B7F"/>
    <w:rsid w:val="006F3DF6"/>
    <w:rsid w:val="006F4971"/>
    <w:rsid w:val="006F63DF"/>
    <w:rsid w:val="006F74BD"/>
    <w:rsid w:val="007009E5"/>
    <w:rsid w:val="00700F3D"/>
    <w:rsid w:val="007066D2"/>
    <w:rsid w:val="00707421"/>
    <w:rsid w:val="0070794F"/>
    <w:rsid w:val="00710491"/>
    <w:rsid w:val="00723906"/>
    <w:rsid w:val="00734314"/>
    <w:rsid w:val="007414E6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75426"/>
    <w:rsid w:val="00781E63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A6FC2"/>
    <w:rsid w:val="007B0CAA"/>
    <w:rsid w:val="007B1928"/>
    <w:rsid w:val="007B4A7E"/>
    <w:rsid w:val="007B77BF"/>
    <w:rsid w:val="007C014B"/>
    <w:rsid w:val="007C0819"/>
    <w:rsid w:val="007C0D6D"/>
    <w:rsid w:val="007C1B1B"/>
    <w:rsid w:val="007C2071"/>
    <w:rsid w:val="007D1D37"/>
    <w:rsid w:val="007D2C70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1B7E"/>
    <w:rsid w:val="00842311"/>
    <w:rsid w:val="0084599C"/>
    <w:rsid w:val="00845C4E"/>
    <w:rsid w:val="00846A87"/>
    <w:rsid w:val="00855115"/>
    <w:rsid w:val="00855965"/>
    <w:rsid w:val="00876805"/>
    <w:rsid w:val="00877383"/>
    <w:rsid w:val="00883BAB"/>
    <w:rsid w:val="00885C29"/>
    <w:rsid w:val="008875A0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B2D54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27D22"/>
    <w:rsid w:val="00937318"/>
    <w:rsid w:val="00944B19"/>
    <w:rsid w:val="00944C39"/>
    <w:rsid w:val="00950972"/>
    <w:rsid w:val="00950F83"/>
    <w:rsid w:val="00953D8F"/>
    <w:rsid w:val="009569AD"/>
    <w:rsid w:val="00956FDA"/>
    <w:rsid w:val="00957D25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0649"/>
    <w:rsid w:val="009B4C82"/>
    <w:rsid w:val="009B6578"/>
    <w:rsid w:val="009C0A30"/>
    <w:rsid w:val="009C1E18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3B10"/>
    <w:rsid w:val="00A35B08"/>
    <w:rsid w:val="00A3694D"/>
    <w:rsid w:val="00A44BB5"/>
    <w:rsid w:val="00A46A72"/>
    <w:rsid w:val="00A47DA3"/>
    <w:rsid w:val="00A56C25"/>
    <w:rsid w:val="00A643EC"/>
    <w:rsid w:val="00A6688D"/>
    <w:rsid w:val="00A67E38"/>
    <w:rsid w:val="00A70430"/>
    <w:rsid w:val="00A71BA7"/>
    <w:rsid w:val="00A737FD"/>
    <w:rsid w:val="00A74297"/>
    <w:rsid w:val="00A757AF"/>
    <w:rsid w:val="00A7591C"/>
    <w:rsid w:val="00A77879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71"/>
    <w:rsid w:val="00AD68E7"/>
    <w:rsid w:val="00AD7804"/>
    <w:rsid w:val="00AE09CA"/>
    <w:rsid w:val="00AE4047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161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1075"/>
    <w:rsid w:val="00B72FEF"/>
    <w:rsid w:val="00B7508A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315"/>
    <w:rsid w:val="00BA76D6"/>
    <w:rsid w:val="00BA7AFB"/>
    <w:rsid w:val="00BB0A7D"/>
    <w:rsid w:val="00BB43B3"/>
    <w:rsid w:val="00BB769B"/>
    <w:rsid w:val="00BC0AA4"/>
    <w:rsid w:val="00BC5DC4"/>
    <w:rsid w:val="00BC5EDF"/>
    <w:rsid w:val="00BD16FB"/>
    <w:rsid w:val="00BD1F59"/>
    <w:rsid w:val="00BD5F4F"/>
    <w:rsid w:val="00BD6208"/>
    <w:rsid w:val="00BE244F"/>
    <w:rsid w:val="00BE5699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51C2"/>
    <w:rsid w:val="00D2044F"/>
    <w:rsid w:val="00D21B4F"/>
    <w:rsid w:val="00D2251E"/>
    <w:rsid w:val="00D26A52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000"/>
    <w:rsid w:val="00DA4ED8"/>
    <w:rsid w:val="00DA5916"/>
    <w:rsid w:val="00DA5CB1"/>
    <w:rsid w:val="00DC1C2C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2017"/>
    <w:rsid w:val="00E17C37"/>
    <w:rsid w:val="00E21615"/>
    <w:rsid w:val="00E23571"/>
    <w:rsid w:val="00E24387"/>
    <w:rsid w:val="00E26841"/>
    <w:rsid w:val="00E30A92"/>
    <w:rsid w:val="00E33916"/>
    <w:rsid w:val="00E43186"/>
    <w:rsid w:val="00E5079C"/>
    <w:rsid w:val="00E52C05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F1D"/>
    <w:rsid w:val="00EA305A"/>
    <w:rsid w:val="00EA577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5BAC"/>
    <w:rsid w:val="00EE6972"/>
    <w:rsid w:val="00EE7E4C"/>
    <w:rsid w:val="00EF304D"/>
    <w:rsid w:val="00EF687A"/>
    <w:rsid w:val="00EF6A40"/>
    <w:rsid w:val="00EF6F81"/>
    <w:rsid w:val="00F00398"/>
    <w:rsid w:val="00F00A4A"/>
    <w:rsid w:val="00F032F5"/>
    <w:rsid w:val="00F0506A"/>
    <w:rsid w:val="00F05B97"/>
    <w:rsid w:val="00F162F0"/>
    <w:rsid w:val="00F23492"/>
    <w:rsid w:val="00F24CB1"/>
    <w:rsid w:val="00F262A4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112"/>
    <w:rsid w:val="00F80B7C"/>
    <w:rsid w:val="00F828E9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1DA816C"/>
  <w15:docId w15:val="{89484713-06AC-4B94-ABB3-81551F320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6E76E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7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2430</TotalTime>
  <Pages>10</Pages>
  <Words>1820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254</cp:revision>
  <cp:lastPrinted>2024-07-19T10:19:00Z</cp:lastPrinted>
  <dcterms:created xsi:type="dcterms:W3CDTF">2018-08-07T11:48:00Z</dcterms:created>
  <dcterms:modified xsi:type="dcterms:W3CDTF">2024-12-06T10:38:00Z</dcterms:modified>
</cp:coreProperties>
</file>