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95" w:rsidRP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  <w:r w:rsidRPr="00BE4D95">
        <w:rPr>
          <w:rFonts w:ascii="Times New Roman" w:hAnsi="Times New Roman" w:cs="Times New Roman"/>
          <w:sz w:val="28"/>
          <w:szCs w:val="28"/>
        </w:rPr>
        <w:t>ПРИЛОЖЕНИЕ</w:t>
      </w:r>
    </w:p>
    <w:p w:rsidR="00BE4D95" w:rsidRP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  <w:r w:rsidRPr="00BE4D9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E4D95" w:rsidRP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  <w:r w:rsidRPr="00BE4D95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E4D95" w:rsidRP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  <w:r w:rsidRPr="00BE4D9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  <w:r w:rsidRPr="00BE4D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от </w:t>
      </w:r>
      <w:r w:rsidR="00677D08">
        <w:rPr>
          <w:rFonts w:ascii="Times New Roman" w:hAnsi="Times New Roman" w:cs="Times New Roman"/>
          <w:sz w:val="28"/>
          <w:szCs w:val="28"/>
        </w:rPr>
        <w:t>28.10.2024 г.</w:t>
      </w:r>
      <w:r w:rsidRPr="00BE4D95">
        <w:rPr>
          <w:rFonts w:ascii="Times New Roman" w:hAnsi="Times New Roman" w:cs="Times New Roman"/>
          <w:sz w:val="28"/>
          <w:szCs w:val="28"/>
        </w:rPr>
        <w:t xml:space="preserve">№ </w:t>
      </w:r>
      <w:r w:rsidR="00677D08">
        <w:rPr>
          <w:rFonts w:ascii="Times New Roman" w:hAnsi="Times New Roman" w:cs="Times New Roman"/>
          <w:sz w:val="28"/>
          <w:szCs w:val="28"/>
        </w:rPr>
        <w:t>212</w:t>
      </w:r>
      <w:bookmarkStart w:id="0" w:name="_GoBack"/>
      <w:bookmarkEnd w:id="0"/>
    </w:p>
    <w:p w:rsidR="00BE4D95" w:rsidRDefault="00BE4D95" w:rsidP="00BE4D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304A9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304A9">
        <w:rPr>
          <w:rFonts w:ascii="Times New Roman" w:hAnsi="Times New Roman" w:cs="Times New Roman"/>
          <w:sz w:val="28"/>
          <w:szCs w:val="28"/>
        </w:rPr>
        <w:t>296</w:t>
      </w:r>
    </w:p>
    <w:p w:rsidR="00075A19" w:rsidRPr="00B9521B" w:rsidRDefault="00075A19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Pr="00D737C3" w:rsidRDefault="00075A1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75A19" w:rsidRPr="00B9521B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</w:t>
      </w:r>
      <w:r w:rsidR="003205B8">
        <w:rPr>
          <w:rFonts w:ascii="Times New Roman" w:hAnsi="Times New Roman" w:cs="Times New Roman"/>
          <w:b/>
          <w:bCs/>
          <w:sz w:val="28"/>
          <w:szCs w:val="28"/>
        </w:rPr>
        <w:t>ления Темрюкского района» на 2024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75A19" w:rsidRPr="003500BD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75A19" w:rsidRPr="006069E5">
        <w:tc>
          <w:tcPr>
            <w:tcW w:w="1162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75A19" w:rsidRPr="006069E5">
        <w:tc>
          <w:tcPr>
            <w:tcW w:w="1162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75A19" w:rsidRPr="0064236D" w:rsidRDefault="00075A1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75A19" w:rsidRPr="006069E5">
        <w:trPr>
          <w:tblHeader/>
        </w:trPr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075A19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Подпрограмма «Совершенствование деятельности МБУ «ФОСК «Виктория» по предоставлению муниципальных услуг»</w:t>
            </w:r>
          </w:p>
          <w:p w:rsidR="00075A19" w:rsidRPr="00B9521B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75A19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</w:t>
            </w:r>
          </w:p>
          <w:p w:rsidR="00075A19" w:rsidRPr="00B9521B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075A19" w:rsidRPr="00DD68EE" w:rsidRDefault="00075A1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075A19" w:rsidRPr="006069E5" w:rsidRDefault="00D95ED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1242,7</w:t>
            </w:r>
          </w:p>
        </w:tc>
        <w:tc>
          <w:tcPr>
            <w:tcW w:w="1080" w:type="dxa"/>
          </w:tcPr>
          <w:p w:rsidR="00075A19" w:rsidRPr="006069E5" w:rsidRDefault="0058508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1857,5</w:t>
            </w:r>
          </w:p>
        </w:tc>
        <w:tc>
          <w:tcPr>
            <w:tcW w:w="1080" w:type="dxa"/>
          </w:tcPr>
          <w:p w:rsidR="00075A19" w:rsidRPr="006069E5" w:rsidRDefault="0058508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1703,6</w:t>
            </w:r>
          </w:p>
        </w:tc>
        <w:tc>
          <w:tcPr>
            <w:tcW w:w="1134" w:type="dxa"/>
          </w:tcPr>
          <w:p w:rsidR="00075A19" w:rsidRPr="006069E5" w:rsidRDefault="0058508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1844,2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D87360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075A19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075A19" w:rsidRPr="00D87360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075A19" w:rsidRPr="006069E5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BA2BC5" w:rsidRDefault="00075A19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08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134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  <w:r w:rsidR="00C379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075A19" w:rsidRPr="00240A6A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075A19" w:rsidRPr="006069E5" w:rsidRDefault="00075A19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 xml:space="preserve">разработка проектно-сметной документации для реконструкции </w:t>
            </w:r>
            <w:r w:rsidRPr="00051D95">
              <w:rPr>
                <w:rFonts w:ascii="Times New Roman" w:hAnsi="Times New Roman" w:cs="Times New Roman"/>
              </w:rPr>
              <w:lastRenderedPageBreak/>
              <w:t>Стадиона (зем. участок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5C62F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075A1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75A19" w:rsidRPr="0064236D" w:rsidRDefault="00075A1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AA3710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75A1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660" w:rsidRDefault="00612660" w:rsidP="007D6942">
      <w:r>
        <w:separator/>
      </w:r>
    </w:p>
  </w:endnote>
  <w:endnote w:type="continuationSeparator" w:id="0">
    <w:p w:rsidR="00612660" w:rsidRDefault="0061266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660" w:rsidRDefault="00612660" w:rsidP="007D6942">
      <w:r>
        <w:separator/>
      </w:r>
    </w:p>
  </w:footnote>
  <w:footnote w:type="continuationSeparator" w:id="0">
    <w:p w:rsidR="00612660" w:rsidRDefault="0061266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19" w:rsidRDefault="0061266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75A19" w:rsidRPr="00A80EF1" w:rsidRDefault="00075A1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77D0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2E19"/>
    <w:rsid w:val="000677DD"/>
    <w:rsid w:val="00075A19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629B1"/>
    <w:rsid w:val="00285170"/>
    <w:rsid w:val="00287CA6"/>
    <w:rsid w:val="00287F42"/>
    <w:rsid w:val="00294148"/>
    <w:rsid w:val="0029793F"/>
    <w:rsid w:val="002A054F"/>
    <w:rsid w:val="002B2635"/>
    <w:rsid w:val="002B3A4F"/>
    <w:rsid w:val="002C78C8"/>
    <w:rsid w:val="002D6B95"/>
    <w:rsid w:val="00302555"/>
    <w:rsid w:val="003205B8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3F7A44"/>
    <w:rsid w:val="004227BB"/>
    <w:rsid w:val="004304A9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15F25"/>
    <w:rsid w:val="005366A2"/>
    <w:rsid w:val="0054691E"/>
    <w:rsid w:val="00546AAB"/>
    <w:rsid w:val="00555C25"/>
    <w:rsid w:val="00564935"/>
    <w:rsid w:val="00580DF5"/>
    <w:rsid w:val="00584CF8"/>
    <w:rsid w:val="0058508C"/>
    <w:rsid w:val="005A0D90"/>
    <w:rsid w:val="005A36C7"/>
    <w:rsid w:val="005A5AB4"/>
    <w:rsid w:val="005B0797"/>
    <w:rsid w:val="005C62FA"/>
    <w:rsid w:val="005D0125"/>
    <w:rsid w:val="005E372B"/>
    <w:rsid w:val="006069E5"/>
    <w:rsid w:val="00612660"/>
    <w:rsid w:val="00635D37"/>
    <w:rsid w:val="0064236D"/>
    <w:rsid w:val="0067380F"/>
    <w:rsid w:val="00677D08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6A0F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760C4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3710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4D95"/>
    <w:rsid w:val="00BE5B19"/>
    <w:rsid w:val="00BF6D41"/>
    <w:rsid w:val="00C26FF2"/>
    <w:rsid w:val="00C27A6B"/>
    <w:rsid w:val="00C33EA9"/>
    <w:rsid w:val="00C35E09"/>
    <w:rsid w:val="00C37962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E5142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95ED2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2471C"/>
    <w:rsid w:val="00E3318F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15E63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DD786C"/>
  <w15:docId w15:val="{B142EAE5-C0D2-4031-B1D8-3B7A4F07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163</cp:revision>
  <cp:lastPrinted>2023-12-18T07:53:00Z</cp:lastPrinted>
  <dcterms:created xsi:type="dcterms:W3CDTF">2021-05-31T11:19:00Z</dcterms:created>
  <dcterms:modified xsi:type="dcterms:W3CDTF">2024-10-28T12:04:00Z</dcterms:modified>
</cp:coreProperties>
</file>