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6462B" w:rsidRPr="00F945BC" w:rsidTr="00F945BC">
        <w:tc>
          <w:tcPr>
            <w:tcW w:w="8934" w:type="dxa"/>
          </w:tcPr>
          <w:p w:rsidR="0016462B" w:rsidRPr="00F945BC" w:rsidRDefault="005864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</w:p>
        </w:tc>
        <w:tc>
          <w:tcPr>
            <w:tcW w:w="5525" w:type="dxa"/>
          </w:tcPr>
          <w:p w:rsidR="0016462B" w:rsidRPr="00EE5BAC" w:rsidRDefault="0016462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462B" w:rsidRPr="00EE5BAC" w:rsidRDefault="0016462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462B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0F5FB5">
              <w:rPr>
                <w:kern w:val="1"/>
                <w:szCs w:val="28"/>
                <w:lang w:eastAsia="zh-CN"/>
              </w:rPr>
              <w:t>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0F5FB5">
              <w:rPr>
                <w:kern w:val="1"/>
                <w:szCs w:val="28"/>
                <w:lang w:eastAsia="zh-CN"/>
              </w:rPr>
              <w:t>____</w:t>
            </w:r>
          </w:p>
          <w:p w:rsidR="0016462B" w:rsidRPr="00F945BC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6462B" w:rsidRPr="00885C29" w:rsidRDefault="0016462B" w:rsidP="001157F7">
      <w:bookmarkStart w:id="0" w:name="_GoBack"/>
      <w:bookmarkEnd w:id="0"/>
    </w:p>
    <w:p w:rsidR="0016462B" w:rsidRDefault="0016462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462B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462B" w:rsidRDefault="0016462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950972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855115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462B" w:rsidRPr="0096600F" w:rsidRDefault="0016462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16462B" w:rsidRPr="00190885" w:rsidRDefault="0016462B" w:rsidP="00F9512D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E823BE" w:rsidRDefault="0016462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</w:t>
            </w:r>
            <w:proofErr w:type="spellStart"/>
            <w:r w:rsidRPr="00D30666">
              <w:rPr>
                <w:szCs w:val="28"/>
              </w:rPr>
              <w:t>Старотитаровский</w:t>
            </w:r>
            <w:proofErr w:type="spellEnd"/>
            <w:r w:rsidRPr="00D30666">
              <w:rPr>
                <w:szCs w:val="28"/>
              </w:rPr>
              <w:t xml:space="preserve"> КСЦ» по предоставлению муниципальных </w:t>
            </w:r>
            <w:r w:rsidRPr="00D30666">
              <w:rPr>
                <w:szCs w:val="28"/>
              </w:rPr>
              <w:lastRenderedPageBreak/>
              <w:t>услуг»</w:t>
            </w:r>
            <w:r>
              <w:rPr>
                <w:szCs w:val="28"/>
              </w:rPr>
              <w:t>;</w:t>
            </w:r>
          </w:p>
          <w:p w:rsidR="0016462B" w:rsidRPr="005864DE" w:rsidRDefault="005864DE" w:rsidP="00F9512D">
            <w:pPr>
              <w:rPr>
                <w:szCs w:val="28"/>
              </w:rPr>
            </w:pPr>
            <w:r w:rsidRPr="005864DE">
              <w:rPr>
                <w:szCs w:val="28"/>
              </w:rPr>
              <w:t>2</w:t>
            </w:r>
            <w:r w:rsidR="0016462B" w:rsidRPr="005864DE">
              <w:rPr>
                <w:szCs w:val="28"/>
              </w:rPr>
              <w:t>. Подпрограмма «</w:t>
            </w:r>
            <w:r w:rsidR="0016462B" w:rsidRPr="005864D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="0016462B" w:rsidRPr="005864DE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5864DE" w:rsidRPr="005864DE" w:rsidRDefault="005864DE" w:rsidP="005864DE">
            <w:pPr>
              <w:rPr>
                <w:szCs w:val="28"/>
              </w:rPr>
            </w:pPr>
            <w:r w:rsidRPr="005864DE">
              <w:rPr>
                <w:szCs w:val="28"/>
              </w:rPr>
              <w:t>3.Подпрограмма «Основные направления развития культуры Старотитаровского сельског</w:t>
            </w:r>
            <w:r>
              <w:rPr>
                <w:szCs w:val="28"/>
              </w:rPr>
              <w:t>о поселения Темрюкского района»</w:t>
            </w:r>
          </w:p>
          <w:p w:rsidR="0016462B" w:rsidRPr="00190885" w:rsidRDefault="0016462B" w:rsidP="00D30666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190885" w:rsidRDefault="0016462B" w:rsidP="00FA67D3">
            <w:pPr>
              <w:contextualSpacing/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16462B" w:rsidRDefault="0016462B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16462B" w:rsidRPr="001D4F5E" w:rsidRDefault="0016462B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16462B" w:rsidRPr="009F22D5" w:rsidRDefault="0016462B" w:rsidP="00F9512D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16462B" w:rsidRDefault="0016462B" w:rsidP="009A48D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количество проведенных культурно-массовых мероприятий;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E64AB4" w:rsidRDefault="0016462B" w:rsidP="007D09D5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550C95" w:rsidP="000F5FB5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F5FB5">
              <w:rPr>
                <w:szCs w:val="28"/>
              </w:rPr>
              <w:t>5</w:t>
            </w:r>
            <w:r w:rsidR="0016462B">
              <w:rPr>
                <w:szCs w:val="28"/>
              </w:rPr>
              <w:t xml:space="preserve"> год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462B" w:rsidRPr="00190885" w:rsidRDefault="0016462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462B" w:rsidRPr="00190885" w:rsidRDefault="0016462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1D6F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2C346B">
              <w:rPr>
                <w:szCs w:val="28"/>
              </w:rPr>
              <w:t> 778,1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9800F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2C346B">
              <w:rPr>
                <w:szCs w:val="28"/>
              </w:rPr>
              <w:t> 778,1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F5FB5" w:rsidRPr="00190885" w:rsidRDefault="000F5FB5" w:rsidP="009800F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C30C2A">
            <w:pPr>
              <w:pStyle w:val="ConsPlusNormal0"/>
              <w:jc w:val="center"/>
              <w:rPr>
                <w:szCs w:val="28"/>
              </w:rPr>
            </w:pPr>
            <w:r w:rsidRPr="00C40176">
              <w:rPr>
                <w:szCs w:val="28"/>
              </w:rPr>
              <w:t>1</w:t>
            </w:r>
            <w:r>
              <w:rPr>
                <w:szCs w:val="28"/>
              </w:rPr>
              <w:t>7</w:t>
            </w:r>
            <w:r w:rsidR="002C346B">
              <w:rPr>
                <w:szCs w:val="28"/>
              </w:rPr>
              <w:t> 778,1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9800F1">
            <w:pPr>
              <w:pStyle w:val="ConsPlusNormal0"/>
              <w:jc w:val="center"/>
              <w:rPr>
                <w:szCs w:val="28"/>
              </w:rPr>
            </w:pPr>
            <w:r w:rsidRPr="00C40176">
              <w:rPr>
                <w:szCs w:val="28"/>
              </w:rPr>
              <w:t>1</w:t>
            </w:r>
            <w:r>
              <w:rPr>
                <w:szCs w:val="28"/>
              </w:rPr>
              <w:t>7</w:t>
            </w:r>
            <w:r w:rsidR="002C346B">
              <w:rPr>
                <w:szCs w:val="28"/>
              </w:rPr>
              <w:t> 778,1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14560" w:type="dxa"/>
            <w:gridSpan w:val="6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14560" w:type="dxa"/>
            <w:gridSpan w:val="6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462B" w:rsidRDefault="0016462B" w:rsidP="00EF6F81">
      <w:pPr>
        <w:jc w:val="center"/>
        <w:rPr>
          <w:szCs w:val="28"/>
        </w:rPr>
        <w:sectPr w:rsidR="0016462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Default="0016462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6462B" w:rsidRPr="004408E3" w:rsidRDefault="0016462B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462B" w:rsidRDefault="0016462B" w:rsidP="00582A6E">
      <w:pPr>
        <w:ind w:firstLine="709"/>
        <w:jc w:val="center"/>
        <w:rPr>
          <w:b/>
        </w:rPr>
      </w:pPr>
    </w:p>
    <w:p w:rsidR="0016462B" w:rsidRDefault="0016462B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6462B" w:rsidTr="00F9512D">
        <w:tc>
          <w:tcPr>
            <w:tcW w:w="648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462B" w:rsidTr="00F9512D">
        <w:tc>
          <w:tcPr>
            <w:tcW w:w="648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0F5FB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F5FB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F5FB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F5FB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6462B" w:rsidRDefault="0016462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</w:t>
            </w:r>
            <w:proofErr w:type="spellStart"/>
            <w:r w:rsidRPr="00D30666">
              <w:rPr>
                <w:szCs w:val="28"/>
              </w:rPr>
              <w:t>Старотитаровский</w:t>
            </w:r>
            <w:proofErr w:type="spellEnd"/>
            <w:r w:rsidRPr="00D30666">
              <w:rPr>
                <w:szCs w:val="28"/>
              </w:rPr>
              <w:t xml:space="preserve"> КСЦ» по предоставлению муниципальных услуг»</w:t>
            </w:r>
          </w:p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  <w:p w:rsidR="000F5FB5" w:rsidRPr="00C25175" w:rsidRDefault="000F5FB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  <w:p w:rsidR="000F5FB5" w:rsidRPr="00C25175" w:rsidRDefault="000F5FB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эк</w:t>
            </w:r>
            <w:proofErr w:type="gramEnd"/>
            <w:r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6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68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70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</w:t>
            </w:r>
            <w:r w:rsidRPr="0020055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00556">
              <w:rPr>
                <w:szCs w:val="28"/>
              </w:rPr>
              <w:t>»</w:t>
            </w:r>
          </w:p>
          <w:p w:rsidR="0016462B" w:rsidRPr="00AC26F6" w:rsidRDefault="0016462B" w:rsidP="00200556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200556" w:rsidRDefault="00200556" w:rsidP="0020055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00556" w:rsidRDefault="00200556" w:rsidP="00F9512D">
            <w:pPr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200556" w:rsidTr="00DF4529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200556" w:rsidRDefault="00200556" w:rsidP="00F9512D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Pr="00AC26F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00556" w:rsidRPr="00C25175" w:rsidRDefault="00200556" w:rsidP="005D5ED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F5FB5"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0F5FB5">
              <w:rPr>
                <w:szCs w:val="28"/>
              </w:rPr>
              <w:t>2</w:t>
            </w:r>
          </w:p>
        </w:tc>
      </w:tr>
    </w:tbl>
    <w:p w:rsidR="0016462B" w:rsidRPr="00A74297" w:rsidRDefault="0016462B" w:rsidP="00225687">
      <w:pPr>
        <w:jc w:val="center"/>
        <w:rPr>
          <w:b/>
          <w:szCs w:val="28"/>
        </w:rPr>
      </w:pPr>
    </w:p>
    <w:p w:rsidR="0016462B" w:rsidRPr="00225687" w:rsidRDefault="0016462B">
      <w:pPr>
        <w:rPr>
          <w:sz w:val="6"/>
          <w:szCs w:val="6"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D7459B" w:rsidRDefault="00D7459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16462B" w:rsidRPr="004408E3" w:rsidRDefault="0016462B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6462B" w:rsidRPr="00C404E0" w:rsidTr="00C404E0">
        <w:tc>
          <w:tcPr>
            <w:tcW w:w="73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6462B" w:rsidRPr="0054045D" w:rsidRDefault="0016462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6462B" w:rsidRPr="000B0521" w:rsidTr="00C404E0">
        <w:tc>
          <w:tcPr>
            <w:tcW w:w="72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6462B" w:rsidRPr="00F945BC" w:rsidTr="00C404E0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6462B" w:rsidRPr="00C374A8" w:rsidRDefault="0016462B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</w:t>
            </w:r>
            <w:proofErr w:type="spellStart"/>
            <w:r w:rsidRPr="00C374A8">
              <w:rPr>
                <w:sz w:val="24"/>
                <w:szCs w:val="24"/>
              </w:rPr>
              <w:t>Старотитаровский</w:t>
            </w:r>
            <w:proofErr w:type="spellEnd"/>
            <w:r w:rsidRPr="00C374A8">
              <w:rPr>
                <w:sz w:val="24"/>
                <w:szCs w:val="24"/>
              </w:rPr>
              <w:t xml:space="preserve"> КСЦ» по предоставлению муниципальных услуг»</w:t>
            </w:r>
          </w:p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6462B" w:rsidRPr="00C374A8" w:rsidRDefault="0016462B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B51199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16462B" w:rsidRPr="008553FA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16462B" w:rsidRPr="00F945BC" w:rsidRDefault="0016462B" w:rsidP="00E813D0">
            <w:pPr>
              <w:jc w:val="center"/>
              <w:rPr>
                <w:szCs w:val="28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proofErr w:type="spellStart"/>
            <w:r>
              <w:rPr>
                <w:sz w:val="24"/>
                <w:szCs w:val="24"/>
                <w:lang w:val="en-US"/>
              </w:rPr>
              <w:t>Fo</w:t>
            </w:r>
            <w:proofErr w:type="spellEnd"/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16462B" w:rsidRPr="00F945BC" w:rsidRDefault="0016462B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  <w:p w:rsidR="000F5FB5" w:rsidRPr="003B3107" w:rsidRDefault="000F5FB5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15544B" w:rsidRDefault="0016462B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6462B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proofErr w:type="gramStart"/>
            <w:r w:rsidRPr="0015544B">
              <w:rPr>
                <w:sz w:val="24"/>
                <w:szCs w:val="24"/>
              </w:rPr>
              <w:t>эк</w:t>
            </w:r>
            <w:proofErr w:type="gramEnd"/>
            <w:r w:rsidRPr="0015544B">
              <w:rPr>
                <w:sz w:val="24"/>
                <w:szCs w:val="24"/>
              </w:rPr>
              <w:t>.</w:t>
            </w:r>
          </w:p>
        </w:tc>
        <w:tc>
          <w:tcPr>
            <w:tcW w:w="1546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C667B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0F5FB5" w:rsidRDefault="00F575AE" w:rsidP="00F575AE">
            <w:pPr>
              <w:jc w:val="center"/>
              <w:rPr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</w:t>
            </w:r>
            <w:r w:rsidRPr="00734B75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734B75">
              <w:rPr>
                <w:sz w:val="24"/>
                <w:szCs w:val="24"/>
              </w:rPr>
              <w:t>»</w:t>
            </w:r>
          </w:p>
          <w:p w:rsidR="0016462B" w:rsidRPr="00734B75" w:rsidRDefault="00F575AE" w:rsidP="00F575AE">
            <w:pPr>
              <w:jc w:val="center"/>
              <w:rPr>
                <w:szCs w:val="28"/>
              </w:rPr>
            </w:pPr>
            <w:r w:rsidRPr="00734B75">
              <w:rPr>
                <w:szCs w:val="28"/>
              </w:rPr>
              <w:t xml:space="preserve"> </w:t>
            </w: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34B75" w:rsidRPr="002A2A51" w:rsidRDefault="00734B75" w:rsidP="00734B75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16462B" w:rsidRPr="00905F60" w:rsidRDefault="0016462B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905F60" w:rsidRDefault="0016462B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905F60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6462B" w:rsidRPr="00F945BC" w:rsidTr="0070794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6462B" w:rsidRPr="00191F96" w:rsidRDefault="0016462B" w:rsidP="00215EF9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F575AE" w:rsidRPr="00734B75" w:rsidRDefault="00F575AE" w:rsidP="00F575AE">
            <w:pPr>
              <w:jc w:val="center"/>
              <w:rPr>
                <w:b/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16462B" w:rsidRPr="00F945BC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6462B" w:rsidRPr="00215EF9" w:rsidRDefault="00734B75" w:rsidP="00734B75">
            <w:pPr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Pr="00FD34F6" w:rsidRDefault="0016462B">
      <w:pPr>
        <w:rPr>
          <w:sz w:val="6"/>
          <w:szCs w:val="6"/>
        </w:rPr>
      </w:pPr>
    </w:p>
    <w:p w:rsidR="0016462B" w:rsidRDefault="0016462B" w:rsidP="00EF6F81">
      <w:pPr>
        <w:jc w:val="center"/>
        <w:rPr>
          <w:szCs w:val="28"/>
        </w:rPr>
        <w:sectPr w:rsidR="0016462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Pr="00484E94" w:rsidRDefault="0016462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462B" w:rsidRPr="0016103B" w:rsidRDefault="0016462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462B" w:rsidRPr="00484E94" w:rsidRDefault="0016462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462B" w:rsidRDefault="0016462B" w:rsidP="00484E94">
      <w:pPr>
        <w:jc w:val="both"/>
      </w:pPr>
    </w:p>
    <w:p w:rsidR="0016462B" w:rsidRPr="00484E94" w:rsidRDefault="0016462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462B" w:rsidRDefault="0016462B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462B" w:rsidRDefault="0016462B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Заказчик: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462B" w:rsidRDefault="0016462B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462B" w:rsidRDefault="0016462B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462B" w:rsidRDefault="0016462B" w:rsidP="00C34E02">
      <w:pPr>
        <w:pStyle w:val="ConsPlusNormal0"/>
        <w:ind w:firstLine="709"/>
        <w:jc w:val="both"/>
      </w:pPr>
    </w:p>
    <w:p w:rsidR="0016462B" w:rsidRDefault="0016462B" w:rsidP="00484E94">
      <w:pPr>
        <w:ind w:firstLine="709"/>
        <w:jc w:val="both"/>
        <w:rPr>
          <w:szCs w:val="28"/>
        </w:rPr>
      </w:pP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462B" w:rsidRDefault="0016462B" w:rsidP="00B47CC7">
      <w:pPr>
        <w:rPr>
          <w:szCs w:val="28"/>
        </w:rPr>
        <w:sectPr w:rsidR="0016462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16462B" w:rsidRDefault="0016462B" w:rsidP="001F5CA2">
      <w:pPr>
        <w:jc w:val="center"/>
        <w:rPr>
          <w:b/>
        </w:rPr>
      </w:pPr>
    </w:p>
    <w:sectPr w:rsidR="0016462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D88" w:rsidRDefault="00AE6D88" w:rsidP="00EF6F81">
      <w:r>
        <w:separator/>
      </w:r>
    </w:p>
  </w:endnote>
  <w:endnote w:type="continuationSeparator" w:id="0">
    <w:p w:rsidR="00AE6D88" w:rsidRDefault="00AE6D8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D88" w:rsidRDefault="00AE6D88" w:rsidP="00EF6F81">
      <w:r>
        <w:separator/>
      </w:r>
    </w:p>
  </w:footnote>
  <w:footnote w:type="continuationSeparator" w:id="0">
    <w:p w:rsidR="00AE6D88" w:rsidRDefault="00AE6D8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62B" w:rsidRDefault="0016462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62B" w:rsidRDefault="0016462B">
    <w:pPr>
      <w:pStyle w:val="a5"/>
      <w:jc w:val="center"/>
    </w:pPr>
  </w:p>
  <w:p w:rsidR="0016462B" w:rsidRDefault="00486FE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462B" w:rsidRPr="00F945BC" w:rsidRDefault="00486FE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462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C346B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7817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5FB5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1DE5"/>
    <w:rsid w:val="0015265A"/>
    <w:rsid w:val="00153625"/>
    <w:rsid w:val="0015372F"/>
    <w:rsid w:val="00154016"/>
    <w:rsid w:val="0015544B"/>
    <w:rsid w:val="0016103B"/>
    <w:rsid w:val="00162358"/>
    <w:rsid w:val="0016462B"/>
    <w:rsid w:val="001658ED"/>
    <w:rsid w:val="00167C70"/>
    <w:rsid w:val="00172D6C"/>
    <w:rsid w:val="00173D9E"/>
    <w:rsid w:val="00176619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6F22"/>
    <w:rsid w:val="001D7426"/>
    <w:rsid w:val="001D7910"/>
    <w:rsid w:val="001E2B12"/>
    <w:rsid w:val="001E468C"/>
    <w:rsid w:val="001E7209"/>
    <w:rsid w:val="001F5CA2"/>
    <w:rsid w:val="001F7787"/>
    <w:rsid w:val="00200556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346B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3FDB"/>
    <w:rsid w:val="00324FC7"/>
    <w:rsid w:val="00325B03"/>
    <w:rsid w:val="00326F04"/>
    <w:rsid w:val="00337501"/>
    <w:rsid w:val="00343EA8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6FE9"/>
    <w:rsid w:val="00487F47"/>
    <w:rsid w:val="00491923"/>
    <w:rsid w:val="00494A1C"/>
    <w:rsid w:val="004A026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207A6"/>
    <w:rsid w:val="0053507E"/>
    <w:rsid w:val="0054045D"/>
    <w:rsid w:val="0054063E"/>
    <w:rsid w:val="00543A38"/>
    <w:rsid w:val="005450A9"/>
    <w:rsid w:val="00550C95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864D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4D50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34B75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0619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5E4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97B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7D4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25EE"/>
    <w:rsid w:val="00AB5854"/>
    <w:rsid w:val="00AC26F6"/>
    <w:rsid w:val="00AC6410"/>
    <w:rsid w:val="00AC6F55"/>
    <w:rsid w:val="00AD5F7E"/>
    <w:rsid w:val="00AD7804"/>
    <w:rsid w:val="00AD7BD4"/>
    <w:rsid w:val="00AE09CA"/>
    <w:rsid w:val="00AE6D88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0C2A"/>
    <w:rsid w:val="00C3292C"/>
    <w:rsid w:val="00C34E02"/>
    <w:rsid w:val="00C374A8"/>
    <w:rsid w:val="00C40176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81661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459B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0C19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5AE"/>
    <w:rsid w:val="00F57E75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07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12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260</cp:revision>
  <cp:lastPrinted>2021-06-11T06:36:00Z</cp:lastPrinted>
  <dcterms:created xsi:type="dcterms:W3CDTF">2018-08-07T11:48:00Z</dcterms:created>
  <dcterms:modified xsi:type="dcterms:W3CDTF">2024-10-15T11:53:00Z</dcterms:modified>
</cp:coreProperties>
</file>