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A0359" w14:textId="77777777" w:rsidR="008D004D" w:rsidRDefault="00B41F09" w:rsidP="008D004D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004D">
        <w:rPr>
          <w:rFonts w:ascii="Times New Roman" w:hAnsi="Times New Roman" w:cs="Times New Roman"/>
          <w:sz w:val="28"/>
          <w:szCs w:val="28"/>
        </w:rPr>
        <w:t>ПРИЛОЖЕНИЕ</w:t>
      </w:r>
    </w:p>
    <w:p w14:paraId="482F1724" w14:textId="77777777" w:rsidR="008D004D" w:rsidRDefault="00EF6D3B" w:rsidP="008D004D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5197A78E" w14:textId="03B5DC0C" w:rsidR="00EF6D3B" w:rsidRDefault="005F02C4" w:rsidP="008D004D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0768CD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EF6D3B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4203C681" w14:textId="77777777" w:rsidR="00EF6D3B" w:rsidRDefault="00EF6D3B" w:rsidP="008D004D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14:paraId="25E32D7D" w14:textId="77777777" w:rsidR="00EF6D3B" w:rsidRDefault="00EF6D3B" w:rsidP="008D004D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от__________№______</w:t>
      </w:r>
    </w:p>
    <w:p w14:paraId="1754DA19" w14:textId="77777777" w:rsidR="00EF6D3B" w:rsidRDefault="00EF6D3B" w:rsidP="008D004D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2D3FA1B6" w14:textId="77777777" w:rsidR="00EF6D3B" w:rsidRDefault="00EF6D3B" w:rsidP="008D004D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«ПРИЛОЖЕНИЕ»</w:t>
      </w:r>
    </w:p>
    <w:p w14:paraId="7D2B9888" w14:textId="77777777" w:rsidR="00EF6D3B" w:rsidRDefault="00EF6D3B" w:rsidP="008D004D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0C879C4F" w14:textId="77777777" w:rsidR="00FC528C" w:rsidRDefault="00B41F09" w:rsidP="008D004D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004D">
        <w:rPr>
          <w:rFonts w:ascii="Times New Roman" w:hAnsi="Times New Roman" w:cs="Times New Roman"/>
          <w:sz w:val="28"/>
          <w:szCs w:val="28"/>
        </w:rPr>
        <w:t>УТВЕРЖДЕН</w:t>
      </w:r>
    </w:p>
    <w:p w14:paraId="498442C3" w14:textId="29579172" w:rsidR="008D004D" w:rsidRDefault="008D004D" w:rsidP="008D004D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546C75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0768CD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14:paraId="7202184A" w14:textId="598FF719" w:rsidR="008D004D" w:rsidRDefault="008D004D" w:rsidP="008D004D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46C75">
        <w:rPr>
          <w:rFonts w:ascii="Times New Roman" w:hAnsi="Times New Roman" w:cs="Times New Roman"/>
          <w:sz w:val="28"/>
          <w:szCs w:val="28"/>
        </w:rPr>
        <w:t>15.05.2024 г.</w:t>
      </w:r>
      <w:r w:rsidR="00BA6270">
        <w:rPr>
          <w:rFonts w:ascii="Times New Roman" w:hAnsi="Times New Roman" w:cs="Times New Roman"/>
          <w:sz w:val="28"/>
          <w:szCs w:val="28"/>
        </w:rPr>
        <w:t xml:space="preserve"> № </w:t>
      </w:r>
      <w:r w:rsidR="00546C75">
        <w:rPr>
          <w:rFonts w:ascii="Times New Roman" w:hAnsi="Times New Roman" w:cs="Times New Roman"/>
          <w:sz w:val="28"/>
          <w:szCs w:val="28"/>
        </w:rPr>
        <w:t>88</w:t>
      </w:r>
    </w:p>
    <w:p w14:paraId="42EAD48C" w14:textId="77777777" w:rsidR="008D004D" w:rsidRDefault="008D004D" w:rsidP="008D004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5E8DFAB" w14:textId="77777777" w:rsidR="008D004D" w:rsidRPr="008D004D" w:rsidRDefault="008D004D" w:rsidP="008D00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970AD" w14:textId="77777777" w:rsidR="008D004D" w:rsidRPr="00286697" w:rsidRDefault="008D004D" w:rsidP="008D00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697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53FA51B8" w14:textId="6ACAB68D" w:rsidR="000768CD" w:rsidRDefault="008D004D" w:rsidP="008D00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697">
        <w:rPr>
          <w:rFonts w:ascii="Times New Roman" w:hAnsi="Times New Roman" w:cs="Times New Roman"/>
          <w:b/>
          <w:sz w:val="28"/>
          <w:szCs w:val="28"/>
        </w:rPr>
        <w:t xml:space="preserve">принятия решений о признании безнадежной к взысканию задолженности по платежам в бюджет </w:t>
      </w:r>
      <w:proofErr w:type="spellStart"/>
      <w:r w:rsidR="00F51E18">
        <w:rPr>
          <w:rFonts w:ascii="Times New Roman" w:hAnsi="Times New Roman" w:cs="Times New Roman"/>
          <w:b/>
          <w:sz w:val="28"/>
          <w:szCs w:val="28"/>
        </w:rPr>
        <w:t>Старотитаровского</w:t>
      </w:r>
      <w:proofErr w:type="spellEnd"/>
      <w:r w:rsidR="000768CD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286697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</w:p>
    <w:p w14:paraId="5DC4503F" w14:textId="31D503AA" w:rsidR="008D004D" w:rsidRPr="00286697" w:rsidRDefault="00286697" w:rsidP="008D00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Темрюкского </w:t>
      </w:r>
      <w:r w:rsidR="008D004D" w:rsidRPr="00286697">
        <w:rPr>
          <w:rFonts w:ascii="Times New Roman" w:hAnsi="Times New Roman" w:cs="Times New Roman"/>
          <w:b/>
          <w:sz w:val="28"/>
          <w:szCs w:val="28"/>
        </w:rPr>
        <w:t>района</w:t>
      </w:r>
    </w:p>
    <w:p w14:paraId="4F4771F4" w14:textId="77777777" w:rsidR="008D004D" w:rsidRPr="00582313" w:rsidRDefault="008D004D" w:rsidP="008D004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2EB7B28" w14:textId="77777777" w:rsidR="000D395A" w:rsidRPr="00582313" w:rsidRDefault="000D395A" w:rsidP="00B41F09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58231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1EE05505" w14:textId="77777777" w:rsidR="00CF1214" w:rsidRDefault="00CF1214" w:rsidP="00D271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2A7018" w14:textId="7B82AF81" w:rsidR="00D271F8" w:rsidRPr="00286697" w:rsidRDefault="00D271F8" w:rsidP="00D271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 xml:space="preserve">1.1. Порядок принятия решений о признании безнадежной к взысканию задолженности по платежам в бюджет </w:t>
      </w:r>
      <w:proofErr w:type="spellStart"/>
      <w:r w:rsidR="009E0690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B06AD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28669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(далее – Порядок) устанавливает случаи признания безнадежной к взысканию задолженности по платежам в бюджет </w:t>
      </w:r>
      <w:proofErr w:type="spellStart"/>
      <w:r w:rsidR="009E0690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B06AD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28669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(далее – безнадежной задолженности), определяет перечень документов, подтверждающих наличие оснований для принятия решений о признании безнадежной к взысканию задолженности по платежам в бюджет </w:t>
      </w:r>
      <w:proofErr w:type="spellStart"/>
      <w:r w:rsidR="009E0690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9E0690">
        <w:rPr>
          <w:rFonts w:ascii="Times New Roman" w:hAnsi="Times New Roman" w:cs="Times New Roman"/>
          <w:sz w:val="28"/>
          <w:szCs w:val="28"/>
        </w:rPr>
        <w:t xml:space="preserve"> </w:t>
      </w:r>
      <w:r w:rsidR="00B06AD7">
        <w:rPr>
          <w:rFonts w:ascii="Times New Roman" w:hAnsi="Times New Roman" w:cs="Times New Roman"/>
          <w:sz w:val="28"/>
          <w:szCs w:val="28"/>
        </w:rPr>
        <w:t>сельского</w:t>
      </w:r>
      <w:r w:rsidRPr="0028669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района,  а также порядок действий комиссии по поступлению и выбытию материальных ценностей, по расследованию причин порчи, пропажи, инвентаризации материальных ценностей администрации </w:t>
      </w:r>
      <w:proofErr w:type="spellStart"/>
      <w:r w:rsidR="009E0690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B06AD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28669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(далее – Комиссия) при подготовке решений о признании безнадежной к взысканию задолженности по платежам в бюджет </w:t>
      </w:r>
      <w:proofErr w:type="spellStart"/>
      <w:r w:rsidR="009E0690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B06AD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28669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района.</w:t>
      </w:r>
    </w:p>
    <w:p w14:paraId="3A1B19F1" w14:textId="34BEABC9" w:rsidR="00D271F8" w:rsidRPr="00286697" w:rsidRDefault="00D271F8" w:rsidP="00D271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 xml:space="preserve">1.2. Настоящий Порядок не распространяется на платежи, установленные законодательством о налогах и сборах, законодательством Российской Федерации об обязательном социальном страховании от несчастных случаев на производстве и профессиональных заболеваний, таможенным законодательством Таможенного союза и законодательством Российской Федерации о </w:t>
      </w:r>
      <w:r w:rsidR="00B06AD7" w:rsidRPr="00286697">
        <w:rPr>
          <w:rFonts w:ascii="Times New Roman" w:hAnsi="Times New Roman" w:cs="Times New Roman"/>
          <w:sz w:val="28"/>
          <w:szCs w:val="28"/>
        </w:rPr>
        <w:t>таможенном регулировании</w:t>
      </w:r>
      <w:r w:rsidRPr="00286697">
        <w:rPr>
          <w:rFonts w:ascii="Times New Roman" w:hAnsi="Times New Roman" w:cs="Times New Roman"/>
          <w:sz w:val="28"/>
          <w:szCs w:val="28"/>
        </w:rPr>
        <w:t>, на денежные обязательства перед публично-правовым обр</w:t>
      </w:r>
      <w:r w:rsidR="00CF1214" w:rsidRPr="00286697">
        <w:rPr>
          <w:rFonts w:ascii="Times New Roman" w:hAnsi="Times New Roman" w:cs="Times New Roman"/>
          <w:sz w:val="28"/>
          <w:szCs w:val="28"/>
        </w:rPr>
        <w:t>азованием</w:t>
      </w:r>
      <w:r w:rsidRPr="00286697">
        <w:rPr>
          <w:rFonts w:ascii="Times New Roman" w:hAnsi="Times New Roman" w:cs="Times New Roman"/>
          <w:sz w:val="28"/>
          <w:szCs w:val="28"/>
        </w:rPr>
        <w:t>.</w:t>
      </w:r>
    </w:p>
    <w:p w14:paraId="3CBF087E" w14:textId="4FA0D9CD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lastRenderedPageBreak/>
        <w:t>1.3.</w:t>
      </w:r>
      <w:r w:rsidR="00B06AD7">
        <w:rPr>
          <w:rFonts w:ascii="Times New Roman" w:hAnsi="Times New Roman" w:cs="Times New Roman"/>
          <w:sz w:val="28"/>
          <w:szCs w:val="28"/>
        </w:rPr>
        <w:t xml:space="preserve"> </w:t>
      </w:r>
      <w:r w:rsidRPr="00286697">
        <w:rPr>
          <w:rFonts w:ascii="Times New Roman" w:hAnsi="Times New Roman" w:cs="Times New Roman"/>
          <w:sz w:val="28"/>
          <w:szCs w:val="28"/>
        </w:rPr>
        <w:t xml:space="preserve">Платежи в бюджет </w:t>
      </w:r>
      <w:proofErr w:type="spellStart"/>
      <w:r w:rsidR="00AB0321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B06AD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28669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(далее – бюджет), не уплаченные в установленный срок (задолженность по платежам в бюджет), признаются безнадежными к взысканию в случае:</w:t>
      </w:r>
    </w:p>
    <w:p w14:paraId="07B5B0BB" w14:textId="21A3A11D" w:rsidR="00D271F8" w:rsidRPr="00286697" w:rsidRDefault="00B06AD7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мерти физического лица - плательщика платежей в бюджет или объявления его умершим в порядке, установленном </w:t>
      </w:r>
      <w:hyperlink r:id="rId8" w:history="1">
        <w:r w:rsidR="00D271F8" w:rsidRPr="00286697">
          <w:rPr>
            <w:rFonts w:ascii="Times New Roman" w:hAnsi="Times New Roman" w:cs="Times New Roman"/>
            <w:sz w:val="28"/>
            <w:szCs w:val="28"/>
          </w:rPr>
          <w:t>гражданским процессуальным законодательством</w:t>
        </w:r>
      </w:hyperlink>
      <w:r w:rsidR="00D271F8" w:rsidRPr="00286697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14:paraId="60499913" w14:textId="4161675F" w:rsidR="00D271F8" w:rsidRPr="00286697" w:rsidRDefault="00B06AD7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ризнания банкротом индивидуального предпринимателя - плательщика платежей в бюджет в соответствии с </w:t>
      </w:r>
      <w:hyperlink r:id="rId9" w:history="1">
        <w:r w:rsidR="00D271F8" w:rsidRPr="00286697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D271F8" w:rsidRPr="00286697">
        <w:rPr>
          <w:rFonts w:ascii="Times New Roman" w:hAnsi="Times New Roman" w:cs="Times New Roman"/>
          <w:sz w:val="28"/>
          <w:szCs w:val="28"/>
        </w:rPr>
        <w:t xml:space="preserve"> от 26 октября 2002 года №  127-ФЗ «О несостоятельности (банкротстве)» - в части задолженности по платежам в бюджет, не погашенной по причине недостаточности имущества должника;</w:t>
      </w:r>
    </w:p>
    <w:p w14:paraId="02824F03" w14:textId="107564A8" w:rsidR="00D271F8" w:rsidRPr="00286697" w:rsidRDefault="00B06AD7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86697">
        <w:rPr>
          <w:rFonts w:ascii="Times New Roman" w:hAnsi="Times New Roman" w:cs="Times New Roman"/>
          <w:sz w:val="28"/>
          <w:szCs w:val="28"/>
        </w:rPr>
        <w:t>ризнания банкротом гражданина, не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являющегося индивидуальным </w:t>
      </w:r>
      <w:r w:rsidRPr="00286697">
        <w:rPr>
          <w:rFonts w:ascii="Times New Roman" w:hAnsi="Times New Roman" w:cs="Times New Roman"/>
          <w:sz w:val="28"/>
          <w:szCs w:val="28"/>
        </w:rPr>
        <w:t>предпринимателем, в соответствии с Федеральным законом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от 26 октября </w:t>
      </w:r>
      <w:r w:rsidRPr="00286697">
        <w:rPr>
          <w:rFonts w:ascii="Times New Roman" w:hAnsi="Times New Roman" w:cs="Times New Roman"/>
          <w:sz w:val="28"/>
          <w:szCs w:val="28"/>
        </w:rPr>
        <w:t>2002 года №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127-</w:t>
      </w:r>
      <w:r w:rsidRPr="00286697">
        <w:rPr>
          <w:rFonts w:ascii="Times New Roman" w:hAnsi="Times New Roman" w:cs="Times New Roman"/>
          <w:sz w:val="28"/>
          <w:szCs w:val="28"/>
        </w:rPr>
        <w:t>ФЗ «О несостоятельности (</w:t>
      </w:r>
      <w:r w:rsidR="00D271F8" w:rsidRPr="00286697">
        <w:rPr>
          <w:rFonts w:ascii="Times New Roman" w:hAnsi="Times New Roman" w:cs="Times New Roman"/>
          <w:sz w:val="28"/>
          <w:szCs w:val="28"/>
        </w:rPr>
        <w:t>банкротстве</w:t>
      </w:r>
      <w:r w:rsidRPr="00286697">
        <w:rPr>
          <w:rFonts w:ascii="Times New Roman" w:hAnsi="Times New Roman" w:cs="Times New Roman"/>
          <w:sz w:val="28"/>
          <w:szCs w:val="28"/>
        </w:rPr>
        <w:t>)» - в части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</w:t>
      </w:r>
      <w:r w:rsidRPr="00286697">
        <w:rPr>
          <w:rFonts w:ascii="Times New Roman" w:hAnsi="Times New Roman" w:cs="Times New Roman"/>
          <w:sz w:val="28"/>
          <w:szCs w:val="28"/>
        </w:rPr>
        <w:t>задолженности по платежам в бюджет, не погашенной после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завершения расчетов с кредиторами в соответствии с указанным Федеральным законом»;</w:t>
      </w:r>
    </w:p>
    <w:p w14:paraId="5C1DE926" w14:textId="1B38648D" w:rsidR="00D271F8" w:rsidRPr="00286697" w:rsidRDefault="00B06AD7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 w:rsidR="00D271F8" w:rsidRPr="00286697">
        <w:rPr>
          <w:rFonts w:ascii="Times New Roman" w:hAnsi="Times New Roman" w:cs="Times New Roman"/>
          <w:sz w:val="28"/>
          <w:szCs w:val="28"/>
        </w:rPr>
        <w:t>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14:paraId="02864674" w14:textId="4ED2E84F" w:rsidR="00D271F8" w:rsidRPr="00286697" w:rsidRDefault="00B06AD7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271F8" w:rsidRPr="00286697">
        <w:rPr>
          <w:rFonts w:ascii="Times New Roman" w:hAnsi="Times New Roman" w:cs="Times New Roman"/>
          <w:sz w:val="28"/>
          <w:szCs w:val="28"/>
        </w:rPr>
        <w:t>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14:paraId="74498CFB" w14:textId="2C49D18E" w:rsidR="00D271F8" w:rsidRPr="00286697" w:rsidRDefault="00B06AD7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 </w:t>
      </w:r>
      <w:hyperlink r:id="rId10" w:history="1">
        <w:r w:rsidR="00D271F8" w:rsidRPr="00286697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="00D271F8" w:rsidRPr="00286697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1" w:history="1">
        <w:r w:rsidR="00D271F8" w:rsidRPr="00286697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="00D271F8" w:rsidRPr="00286697">
        <w:rPr>
          <w:rFonts w:ascii="Times New Roman" w:hAnsi="Times New Roman" w:cs="Times New Roman"/>
          <w:sz w:val="28"/>
          <w:szCs w:val="28"/>
        </w:rPr>
        <w:t xml:space="preserve"> Федерального закона от 2 октября 2007 года №  229-ФЗ «Об исполнительном производстве», если с даты образования задолженности по платежам в бюджет прошло более пяти лет, в следующих случаях:</w:t>
      </w:r>
    </w:p>
    <w:p w14:paraId="44B265E8" w14:textId="7777777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 xml:space="preserve">- размер задолженности не превышает размера требований к должнику, установленного </w:t>
      </w:r>
      <w:hyperlink r:id="rId12" w:history="1">
        <w:r w:rsidRPr="00286697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286697">
        <w:rPr>
          <w:rFonts w:ascii="Times New Roman" w:hAnsi="Times New Roman" w:cs="Times New Roman"/>
          <w:sz w:val="28"/>
          <w:szCs w:val="28"/>
        </w:rPr>
        <w:t xml:space="preserve"> Российской Федерации о несостоятельности (банкротстве) для возбуждения производства по делу о банкротстве;</w:t>
      </w:r>
    </w:p>
    <w:p w14:paraId="0AFC5545" w14:textId="7777777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>-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14:paraId="0D5FDF55" w14:textId="324DFD4B" w:rsidR="00D271F8" w:rsidRPr="00286697" w:rsidRDefault="00B06AD7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сключения  юридического лица по решению регистрирующего органа из единого государственного реестра юридических лиц и наличия, ранее вынесенного  судебным  приставом-исполнителем  постановления об окончании исполнительного производства в связи с возвращением взыскателю исполнительного  документа по основанию, предусмотренному пунктом 3 или 4 части  1  статьи  46  Федерального закона от 2 октября 2007 года № 229-ФЗ «Об  </w:t>
      </w:r>
      <w:r w:rsidR="00D271F8" w:rsidRPr="00286697">
        <w:rPr>
          <w:rFonts w:ascii="Times New Roman" w:hAnsi="Times New Roman" w:cs="Times New Roman"/>
          <w:sz w:val="28"/>
          <w:szCs w:val="28"/>
        </w:rPr>
        <w:lastRenderedPageBreak/>
        <w:t>исполнительном  производстве», - в части задолженности по платежам в бюджет, 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 Российской Федерации. В случае признания решения регистрирующего органа об исключении юридического лица из единого государств</w:t>
      </w:r>
      <w:r w:rsidR="00D21349">
        <w:rPr>
          <w:rFonts w:ascii="Times New Roman" w:hAnsi="Times New Roman" w:cs="Times New Roman"/>
          <w:sz w:val="28"/>
          <w:szCs w:val="28"/>
        </w:rPr>
        <w:t xml:space="preserve">енного реестра юридических лиц </w:t>
      </w:r>
      <w:r w:rsidR="00E24245">
        <w:rPr>
          <w:rFonts w:ascii="Times New Roman" w:hAnsi="Times New Roman" w:cs="Times New Roman"/>
          <w:sz w:val="28"/>
          <w:szCs w:val="28"/>
        </w:rPr>
        <w:t xml:space="preserve">в </w:t>
      </w:r>
      <w:r w:rsidR="00D271F8" w:rsidRPr="00286697">
        <w:rPr>
          <w:rFonts w:ascii="Times New Roman" w:hAnsi="Times New Roman" w:cs="Times New Roman"/>
          <w:sz w:val="28"/>
          <w:szCs w:val="28"/>
        </w:rPr>
        <w:t>соответствии с Федеральным законом от 8 августа 2001 года   № 129-ФЗ «О государственн</w:t>
      </w:r>
      <w:r w:rsidR="00E24245">
        <w:rPr>
          <w:rFonts w:ascii="Times New Roman" w:hAnsi="Times New Roman" w:cs="Times New Roman"/>
          <w:sz w:val="28"/>
          <w:szCs w:val="28"/>
        </w:rPr>
        <w:t xml:space="preserve">ой регистрации юридических лиц </w:t>
      </w:r>
      <w:r w:rsidR="00D271F8" w:rsidRPr="00286697">
        <w:rPr>
          <w:rFonts w:ascii="Times New Roman" w:hAnsi="Times New Roman" w:cs="Times New Roman"/>
          <w:sz w:val="28"/>
          <w:szCs w:val="28"/>
        </w:rPr>
        <w:t xml:space="preserve">и индивидуальных предпринимателей» недействительным задолженность по платежам в бюджет, </w:t>
      </w:r>
      <w:r w:rsidR="00E24245">
        <w:rPr>
          <w:rFonts w:ascii="Times New Roman" w:hAnsi="Times New Roman" w:cs="Times New Roman"/>
          <w:sz w:val="28"/>
          <w:szCs w:val="28"/>
        </w:rPr>
        <w:t xml:space="preserve">ранее признанная безнадежной к взысканию в соответствии </w:t>
      </w:r>
      <w:r w:rsidR="00D271F8" w:rsidRPr="00286697">
        <w:rPr>
          <w:rFonts w:ascii="Times New Roman" w:hAnsi="Times New Roman" w:cs="Times New Roman"/>
          <w:sz w:val="28"/>
          <w:szCs w:val="28"/>
        </w:rPr>
        <w:t>с настоящим подпунктом, подлежит восстановлению в бюджетном (бухгалтерском) учете.</w:t>
      </w:r>
    </w:p>
    <w:p w14:paraId="32077A40" w14:textId="58E83794" w:rsidR="00D271F8" w:rsidRPr="003C2AEC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 xml:space="preserve">1.4. </w:t>
      </w:r>
      <w:r w:rsidRPr="003C2AEC">
        <w:rPr>
          <w:rFonts w:ascii="Times New Roman" w:hAnsi="Times New Roman" w:cs="Times New Roman"/>
          <w:sz w:val="28"/>
          <w:szCs w:val="28"/>
        </w:rPr>
        <w:t>Наряду со случаями, предусмотренными пунктом 1.3 настоящего Порядка,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</w:p>
    <w:p w14:paraId="63E9AFD5" w14:textId="7777777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 xml:space="preserve"> </w:t>
      </w:r>
      <w:r w:rsidRPr="00286697">
        <w:rPr>
          <w:rFonts w:ascii="Times New Roman" w:hAnsi="Times New Roman" w:cs="Times New Roman"/>
          <w:sz w:val="28"/>
          <w:szCs w:val="28"/>
        </w:rPr>
        <w:t>1.5. Действие настоящего Порядка распространяется на задолженность по платежам в бюджет, возникшую:</w:t>
      </w:r>
    </w:p>
    <w:p w14:paraId="170B5C44" w14:textId="7777777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>- из договоров и иных сделок;</w:t>
      </w:r>
    </w:p>
    <w:p w14:paraId="29DF6709" w14:textId="7777777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>- из судебных решений;</w:t>
      </w:r>
      <w:r w:rsidR="00286697" w:rsidRPr="00286697">
        <w:rPr>
          <w:rFonts w:ascii="Times New Roman" w:hAnsi="Times New Roman" w:cs="Times New Roman"/>
          <w:sz w:val="28"/>
          <w:szCs w:val="28"/>
        </w:rPr>
        <w:tab/>
      </w:r>
    </w:p>
    <w:p w14:paraId="7A807EEF" w14:textId="7777777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>- вследствие причинения вреда;</w:t>
      </w:r>
    </w:p>
    <w:p w14:paraId="2E929FA5" w14:textId="7777777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>-по иным основаниям в соответствии с законом и (или) иными нормативно-правовыми актами, порождающими гражданские права и обязанности.</w:t>
      </w:r>
    </w:p>
    <w:p w14:paraId="4A034A7E" w14:textId="7777777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 xml:space="preserve"> 1.6. Инициатором признания безнадежной задолженности являются администраторы соответствующих доходов (далее - уполномоченные органы).</w:t>
      </w:r>
    </w:p>
    <w:p w14:paraId="7B4D9D89" w14:textId="7777777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 xml:space="preserve"> 1.7. Основанием для инициирования признания безнадежной задолженности могут являться обращения органов государственной власти, органов местного самоуправления, юридических и физических лиц, направленные уполномоченному органу, указывающие на обстоятельства, изложенные в пункте 1.3.</w:t>
      </w:r>
      <w:r w:rsidR="00CF1214" w:rsidRPr="00286697">
        <w:rPr>
          <w:rFonts w:ascii="Times New Roman" w:hAnsi="Times New Roman" w:cs="Times New Roman"/>
          <w:sz w:val="28"/>
          <w:szCs w:val="28"/>
        </w:rPr>
        <w:t xml:space="preserve"> </w:t>
      </w:r>
      <w:r w:rsidRPr="00286697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6BA181D6" w14:textId="12C3119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 xml:space="preserve">1.8. В случае инициирования признания безнадежной задолженности по  доходам, получаемым в виде арендной платы за земельные участки, государственная собственность на которые не разграничена и которые расположены в границах </w:t>
      </w:r>
      <w:r w:rsidR="005C69FE">
        <w:rPr>
          <w:rFonts w:ascii="Times New Roman" w:hAnsi="Times New Roman" w:cs="Times New Roman"/>
          <w:sz w:val="28"/>
          <w:szCs w:val="28"/>
        </w:rPr>
        <w:t>сельских</w:t>
      </w:r>
      <w:r w:rsidRPr="00286697">
        <w:rPr>
          <w:rFonts w:ascii="Times New Roman" w:hAnsi="Times New Roman" w:cs="Times New Roman"/>
          <w:sz w:val="28"/>
          <w:szCs w:val="28"/>
        </w:rPr>
        <w:t xml:space="preserve"> поселений, а также средств от продажи права на заключение договоров аренды указанных земельных участков, и доходам от продажи земельных участков, государственная собственность на которые не разграничена и которые расположены в границах </w:t>
      </w:r>
      <w:r w:rsidR="005C69FE">
        <w:rPr>
          <w:rFonts w:ascii="Times New Roman" w:hAnsi="Times New Roman" w:cs="Times New Roman"/>
          <w:sz w:val="28"/>
          <w:szCs w:val="28"/>
        </w:rPr>
        <w:t>сельских</w:t>
      </w:r>
      <w:r w:rsidRPr="00286697">
        <w:rPr>
          <w:rFonts w:ascii="Times New Roman" w:hAnsi="Times New Roman" w:cs="Times New Roman"/>
          <w:sz w:val="28"/>
          <w:szCs w:val="28"/>
        </w:rPr>
        <w:t xml:space="preserve"> поселений, управление имущественных и земельных отношений администрации муниципального образования Темрю</w:t>
      </w:r>
      <w:r w:rsidR="00286697">
        <w:rPr>
          <w:rFonts w:ascii="Times New Roman" w:hAnsi="Times New Roman" w:cs="Times New Roman"/>
          <w:sz w:val="28"/>
          <w:szCs w:val="28"/>
        </w:rPr>
        <w:t>кский район (далее – управление</w:t>
      </w:r>
      <w:r w:rsidRPr="00286697">
        <w:rPr>
          <w:rFonts w:ascii="Times New Roman" w:hAnsi="Times New Roman" w:cs="Times New Roman"/>
          <w:sz w:val="28"/>
          <w:szCs w:val="28"/>
        </w:rPr>
        <w:t xml:space="preserve">) дополнительно к документам, указанным в </w:t>
      </w:r>
      <w:r w:rsidR="003F5405" w:rsidRPr="00286697">
        <w:rPr>
          <w:rFonts w:ascii="Times New Roman" w:hAnsi="Times New Roman" w:cs="Times New Roman"/>
          <w:sz w:val="28"/>
          <w:szCs w:val="28"/>
        </w:rPr>
        <w:t xml:space="preserve">пункте 1.12. </w:t>
      </w:r>
      <w:r w:rsidRPr="00286697">
        <w:rPr>
          <w:rFonts w:ascii="Times New Roman" w:hAnsi="Times New Roman" w:cs="Times New Roman"/>
          <w:sz w:val="28"/>
          <w:szCs w:val="28"/>
        </w:rPr>
        <w:t xml:space="preserve">настоящего Порядка, представляет в Комиссию решение </w:t>
      </w:r>
      <w:r w:rsidR="003F5405" w:rsidRPr="00286697">
        <w:rPr>
          <w:rFonts w:ascii="Times New Roman" w:hAnsi="Times New Roman" w:cs="Times New Roman"/>
          <w:sz w:val="28"/>
          <w:szCs w:val="28"/>
        </w:rPr>
        <w:t xml:space="preserve">балансовой </w:t>
      </w:r>
      <w:r w:rsidRPr="00286697">
        <w:rPr>
          <w:rFonts w:ascii="Times New Roman" w:hAnsi="Times New Roman" w:cs="Times New Roman"/>
          <w:sz w:val="28"/>
          <w:szCs w:val="28"/>
        </w:rPr>
        <w:t>комиссии администрации муниципального образования Темрюкский район о признании безнадежной задолженности по данным видам доходов.</w:t>
      </w:r>
    </w:p>
    <w:p w14:paraId="2DFECC54" w14:textId="7777777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lastRenderedPageBreak/>
        <w:t>1.9. Списание безнадежной задолженности может производиться при условии применения всех мер к взысканию в соответствии с законодательством Российской Федерации.</w:t>
      </w:r>
    </w:p>
    <w:p w14:paraId="22F18769" w14:textId="77777777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>1.10. Обстоятельства, являющиеся основанием для признания безнадежной задолженности, подлежат документальному подтверждению.</w:t>
      </w:r>
    </w:p>
    <w:p w14:paraId="26E49945" w14:textId="361F690F" w:rsidR="00D271F8" w:rsidRPr="00286697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697">
        <w:rPr>
          <w:rFonts w:ascii="Times New Roman" w:hAnsi="Times New Roman" w:cs="Times New Roman"/>
          <w:sz w:val="28"/>
          <w:szCs w:val="28"/>
        </w:rPr>
        <w:t>1.11. Уполномоченные органы при возникновении обстоятельств, указанных в пунктах 1.3 и 1.4 настоящего Поряд</w:t>
      </w:r>
      <w:r w:rsidR="00165A52" w:rsidRPr="00286697">
        <w:rPr>
          <w:rFonts w:ascii="Times New Roman" w:hAnsi="Times New Roman" w:cs="Times New Roman"/>
          <w:sz w:val="28"/>
          <w:szCs w:val="28"/>
        </w:rPr>
        <w:t>ка</w:t>
      </w:r>
      <w:r w:rsidR="003F5405" w:rsidRPr="00286697">
        <w:rPr>
          <w:rFonts w:ascii="Times New Roman" w:hAnsi="Times New Roman" w:cs="Times New Roman"/>
          <w:sz w:val="28"/>
          <w:szCs w:val="28"/>
        </w:rPr>
        <w:t>, для</w:t>
      </w:r>
      <w:r w:rsidR="008A4D2D" w:rsidRPr="00286697">
        <w:rPr>
          <w:rFonts w:ascii="Times New Roman" w:hAnsi="Times New Roman" w:cs="Times New Roman"/>
          <w:sz w:val="28"/>
          <w:szCs w:val="28"/>
        </w:rPr>
        <w:t xml:space="preserve"> принятия решений </w:t>
      </w:r>
      <w:r w:rsidR="00165A52" w:rsidRPr="00286697">
        <w:rPr>
          <w:rFonts w:ascii="Times New Roman" w:hAnsi="Times New Roman" w:cs="Times New Roman"/>
          <w:sz w:val="28"/>
          <w:szCs w:val="28"/>
        </w:rPr>
        <w:t>осуществляю</w:t>
      </w:r>
      <w:r w:rsidRPr="00286697">
        <w:rPr>
          <w:rFonts w:ascii="Times New Roman" w:hAnsi="Times New Roman" w:cs="Times New Roman"/>
          <w:sz w:val="28"/>
          <w:szCs w:val="28"/>
        </w:rPr>
        <w:t>т сбор подтверждающих данные обстоятельства документов</w:t>
      </w:r>
      <w:r w:rsidR="00165A52" w:rsidRPr="00286697">
        <w:rPr>
          <w:rFonts w:ascii="Times New Roman" w:hAnsi="Times New Roman" w:cs="Times New Roman"/>
          <w:sz w:val="28"/>
          <w:szCs w:val="28"/>
        </w:rPr>
        <w:t xml:space="preserve"> и направляют в комиссию заявление по форме согласно приложению №1 к настоящему Порядку</w:t>
      </w:r>
      <w:r w:rsidRPr="00286697">
        <w:rPr>
          <w:rFonts w:ascii="Times New Roman" w:hAnsi="Times New Roman" w:cs="Times New Roman"/>
          <w:sz w:val="28"/>
          <w:szCs w:val="28"/>
        </w:rPr>
        <w:t>.</w:t>
      </w:r>
    </w:p>
    <w:p w14:paraId="2AD8A28A" w14:textId="4B61CEA6" w:rsidR="00D271F8" w:rsidRPr="003C2AEC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 xml:space="preserve">1.12. Перечень документов, подтверждающих наличие оснований для принятия решений о признании безнадежной к взысканию задолженности по платежам в </w:t>
      </w:r>
      <w:r w:rsidR="00165A52" w:rsidRPr="003C2AEC">
        <w:rPr>
          <w:rFonts w:ascii="Times New Roman" w:hAnsi="Times New Roman" w:cs="Times New Roman"/>
          <w:sz w:val="28"/>
          <w:szCs w:val="28"/>
        </w:rPr>
        <w:t xml:space="preserve">бюджет </w:t>
      </w:r>
      <w:r w:rsidRPr="003C2AEC">
        <w:rPr>
          <w:rFonts w:ascii="Times New Roman" w:hAnsi="Times New Roman" w:cs="Times New Roman"/>
          <w:sz w:val="28"/>
          <w:szCs w:val="28"/>
        </w:rPr>
        <w:t>и о ее списании:</w:t>
      </w:r>
    </w:p>
    <w:p w14:paraId="53E063FE" w14:textId="0D9DBB3D" w:rsidR="00D271F8" w:rsidRPr="003C2AEC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 xml:space="preserve">а) </w:t>
      </w:r>
      <w:r w:rsidR="008A4D2D" w:rsidRPr="003C2AEC">
        <w:rPr>
          <w:rFonts w:ascii="Times New Roman" w:hAnsi="Times New Roman" w:cs="Times New Roman"/>
          <w:sz w:val="28"/>
          <w:szCs w:val="28"/>
        </w:rPr>
        <w:t xml:space="preserve">выписка из отчетности главного администратора доходов бюджета об учитываемых суммах задолженности по уплате платежей в бюджет </w:t>
      </w:r>
      <w:proofErr w:type="spellStart"/>
      <w:r w:rsidR="005718DB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B06AD7" w:rsidRPr="003C2AE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286697" w:rsidRPr="003C2AEC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="008A4D2D" w:rsidRPr="003C2AEC">
        <w:rPr>
          <w:rFonts w:ascii="Times New Roman" w:hAnsi="Times New Roman" w:cs="Times New Roman"/>
          <w:sz w:val="28"/>
          <w:szCs w:val="28"/>
        </w:rPr>
        <w:t>по форме согласно приложению № 2 к настоящему Порядку</w:t>
      </w:r>
      <w:r w:rsidRPr="003C2AEC">
        <w:rPr>
          <w:rFonts w:ascii="Times New Roman" w:hAnsi="Times New Roman" w:cs="Times New Roman"/>
          <w:sz w:val="28"/>
          <w:szCs w:val="28"/>
        </w:rPr>
        <w:t>;</w:t>
      </w:r>
    </w:p>
    <w:p w14:paraId="6268FBA3" w14:textId="1215FF61" w:rsidR="00D271F8" w:rsidRPr="003C2AEC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 xml:space="preserve">б) </w:t>
      </w:r>
      <w:r w:rsidR="008A4D2D" w:rsidRPr="003C2AEC">
        <w:rPr>
          <w:rFonts w:ascii="Times New Roman" w:hAnsi="Times New Roman" w:cs="Times New Roman"/>
          <w:sz w:val="28"/>
          <w:szCs w:val="28"/>
        </w:rPr>
        <w:t>справка администратора доходов бюджета о принятых мерах по обеспечению взыскания задолженности по неналоговым платежам в бюджет</w:t>
      </w:r>
      <w:r w:rsidR="00286697" w:rsidRPr="003C2A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18DB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B06AD7" w:rsidRPr="003C2AE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286697" w:rsidRPr="003C2AEC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8A4D2D" w:rsidRPr="003C2AEC">
        <w:rPr>
          <w:rFonts w:ascii="Times New Roman" w:hAnsi="Times New Roman" w:cs="Times New Roman"/>
          <w:sz w:val="28"/>
          <w:szCs w:val="28"/>
        </w:rPr>
        <w:t xml:space="preserve"> </w:t>
      </w:r>
      <w:r w:rsidR="00165A52" w:rsidRPr="003C2AEC">
        <w:rPr>
          <w:rFonts w:ascii="Times New Roman" w:hAnsi="Times New Roman" w:cs="Times New Roman"/>
          <w:sz w:val="28"/>
          <w:szCs w:val="28"/>
        </w:rPr>
        <w:t>по форме согласно приложению №</w:t>
      </w:r>
      <w:r w:rsidR="003F5405" w:rsidRPr="003C2AEC">
        <w:rPr>
          <w:rFonts w:ascii="Times New Roman" w:hAnsi="Times New Roman" w:cs="Times New Roman"/>
          <w:sz w:val="28"/>
          <w:szCs w:val="28"/>
        </w:rPr>
        <w:t xml:space="preserve"> 3 </w:t>
      </w:r>
      <w:r w:rsidR="00165A52" w:rsidRPr="003C2AEC">
        <w:rPr>
          <w:rFonts w:ascii="Times New Roman" w:hAnsi="Times New Roman" w:cs="Times New Roman"/>
          <w:sz w:val="28"/>
          <w:szCs w:val="28"/>
        </w:rPr>
        <w:t>к настоящему</w:t>
      </w:r>
      <w:r w:rsidR="003F5405" w:rsidRPr="003C2AEC">
        <w:rPr>
          <w:rFonts w:ascii="Times New Roman" w:hAnsi="Times New Roman" w:cs="Times New Roman"/>
          <w:sz w:val="28"/>
          <w:szCs w:val="28"/>
        </w:rPr>
        <w:t xml:space="preserve"> Порядку</w:t>
      </w:r>
      <w:r w:rsidR="00165A52" w:rsidRPr="003C2AEC">
        <w:rPr>
          <w:rFonts w:ascii="Times New Roman" w:hAnsi="Times New Roman" w:cs="Times New Roman"/>
          <w:sz w:val="28"/>
          <w:szCs w:val="28"/>
        </w:rPr>
        <w:t>;</w:t>
      </w:r>
    </w:p>
    <w:p w14:paraId="27402FD4" w14:textId="2EBF67B4" w:rsidR="005C69FE" w:rsidRPr="003C2AEC" w:rsidRDefault="00D271F8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>в) документы, подтверждающие случаи признания безнадежной к взысканию задолженности по платежам в бюджет предоставляют уполномоченные органы в том числе:</w:t>
      </w:r>
    </w:p>
    <w:p w14:paraId="0882E21B" w14:textId="77777777" w:rsidR="005C69FE" w:rsidRPr="003C2AEC" w:rsidRDefault="00063944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>- документы, подтверждающие случаи признания безнадежной к взысканию задолженности по платежам в бюджеты бюджетной системы Российской Федерации, в том числе:</w:t>
      </w:r>
    </w:p>
    <w:p w14:paraId="28863106" w14:textId="59AACCE2" w:rsidR="00063944" w:rsidRPr="003C2AEC" w:rsidRDefault="00063944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>- документ, свидетельствующий о смерти физического лица - плательщика платежей в бюджет или подтверждающий факт объявления его умершим;</w:t>
      </w:r>
    </w:p>
    <w:p w14:paraId="3F1372DE" w14:textId="77777777" w:rsidR="00063944" w:rsidRPr="003C2AEC" w:rsidRDefault="00063944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>- 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</w:t>
      </w:r>
    </w:p>
    <w:p w14:paraId="682A979F" w14:textId="77777777" w:rsidR="00063944" w:rsidRPr="003C2AEC" w:rsidRDefault="00063944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>- судебный акт о завершении конкурсного производства или завершении реализации имущества гражданина - плательщика платежей в бюджет;</w:t>
      </w:r>
    </w:p>
    <w:p w14:paraId="45079AF5" w14:textId="77777777" w:rsidR="00063944" w:rsidRPr="003C2AEC" w:rsidRDefault="00063944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>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14:paraId="4FD08DEF" w14:textId="77777777" w:rsidR="00063944" w:rsidRPr="003C2AEC" w:rsidRDefault="00063944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>- 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14:paraId="0EE1D701" w14:textId="77777777" w:rsidR="00063944" w:rsidRPr="003C2AEC" w:rsidRDefault="00063944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lastRenderedPageBreak/>
        <w:t>- акт об амнистии или о помиловании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бюджет;</w:t>
      </w:r>
    </w:p>
    <w:p w14:paraId="0901F84A" w14:textId="77777777" w:rsidR="00063944" w:rsidRPr="003C2AEC" w:rsidRDefault="00063944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>-постановление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 </w:t>
      </w:r>
      <w:hyperlink r:id="rId13" w:anchor="/document/12156199/entry/46013" w:history="1">
        <w:r w:rsidRPr="00EE695E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3C2AEC">
        <w:rPr>
          <w:rFonts w:ascii="Times New Roman" w:hAnsi="Times New Roman" w:cs="Times New Roman"/>
          <w:sz w:val="28"/>
          <w:szCs w:val="28"/>
        </w:rPr>
        <w:t> или </w:t>
      </w:r>
      <w:hyperlink r:id="rId14" w:anchor="/document/12156199/entry/46014" w:history="1">
        <w:r w:rsidRPr="00EE695E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Pr="003C2AEC">
        <w:rPr>
          <w:rFonts w:ascii="Times New Roman" w:hAnsi="Times New Roman" w:cs="Times New Roman"/>
          <w:sz w:val="28"/>
          <w:szCs w:val="28"/>
        </w:rPr>
        <w:t> Федерального закона «Об исполнительном производстве»;</w:t>
      </w:r>
    </w:p>
    <w:p w14:paraId="2B9EE7D4" w14:textId="77777777" w:rsidR="00063944" w:rsidRPr="003C2AEC" w:rsidRDefault="00063944" w:rsidP="003C2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>- 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14:paraId="0A308BA8" w14:textId="77777777" w:rsidR="00063944" w:rsidRPr="003C2AEC" w:rsidRDefault="00063944" w:rsidP="00EE695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EC">
        <w:rPr>
          <w:rFonts w:ascii="Times New Roman" w:hAnsi="Times New Roman" w:cs="Times New Roman"/>
          <w:sz w:val="28"/>
          <w:szCs w:val="28"/>
        </w:rPr>
        <w:t>- постановление о прекращении исполнения постановления о назначении</w:t>
      </w:r>
      <w:r w:rsidRPr="00063944">
        <w:rPr>
          <w:sz w:val="28"/>
          <w:szCs w:val="28"/>
        </w:rPr>
        <w:t xml:space="preserve"> </w:t>
      </w:r>
      <w:r w:rsidRPr="003C2AEC">
        <w:rPr>
          <w:rFonts w:ascii="Times New Roman" w:hAnsi="Times New Roman" w:cs="Times New Roman"/>
          <w:sz w:val="28"/>
          <w:szCs w:val="28"/>
        </w:rPr>
        <w:t>административного наказания.</w:t>
      </w:r>
    </w:p>
    <w:p w14:paraId="036A6521" w14:textId="77777777" w:rsidR="00063944" w:rsidRDefault="00D271F8" w:rsidP="00EE695E">
      <w:pPr>
        <w:pStyle w:val="s1"/>
        <w:spacing w:before="0" w:beforeAutospacing="0" w:after="0" w:afterAutospacing="0"/>
        <w:ind w:firstLine="709"/>
        <w:contextualSpacing/>
        <w:jc w:val="both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 xml:space="preserve">1.13. Уполномоченный </w:t>
      </w:r>
      <w:r w:rsidR="00063944" w:rsidRPr="00286697">
        <w:rPr>
          <w:spacing w:val="2"/>
          <w:sz w:val="28"/>
          <w:szCs w:val="28"/>
        </w:rPr>
        <w:t>орган формирует</w:t>
      </w:r>
      <w:r w:rsidRPr="00286697">
        <w:rPr>
          <w:spacing w:val="2"/>
          <w:sz w:val="28"/>
          <w:szCs w:val="28"/>
        </w:rPr>
        <w:t xml:space="preserve"> и передает пакет документов Комиссии.</w:t>
      </w:r>
    </w:p>
    <w:p w14:paraId="23B66633" w14:textId="77777777" w:rsidR="00063944" w:rsidRDefault="00D271F8" w:rsidP="00063944">
      <w:pPr>
        <w:pStyle w:val="s1"/>
        <w:ind w:firstLine="709"/>
        <w:contextualSpacing/>
        <w:jc w:val="both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>1.14. Комиссия анализирует представленные документы на соответствие требованиям, установленным настоящим Порядком.</w:t>
      </w:r>
    </w:p>
    <w:p w14:paraId="6EFE85C1" w14:textId="1A4CD482" w:rsidR="00E53461" w:rsidRDefault="00D271F8" w:rsidP="00E53461">
      <w:pPr>
        <w:pStyle w:val="s1"/>
        <w:ind w:firstLine="709"/>
        <w:contextualSpacing/>
        <w:jc w:val="both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 xml:space="preserve">1.15. Проект решения о признании безнадежной к взысканию задолженности по платежам в бюджет и о ее </w:t>
      </w:r>
      <w:r w:rsidR="00063944" w:rsidRPr="00286697">
        <w:rPr>
          <w:spacing w:val="2"/>
          <w:sz w:val="28"/>
          <w:szCs w:val="28"/>
        </w:rPr>
        <w:t>списании подготавливается</w:t>
      </w:r>
      <w:r w:rsidRPr="00286697">
        <w:rPr>
          <w:spacing w:val="2"/>
          <w:sz w:val="28"/>
          <w:szCs w:val="28"/>
        </w:rPr>
        <w:t xml:space="preserve"> Комиссией в течение 1</w:t>
      </w:r>
      <w:r w:rsidR="00A9643B">
        <w:rPr>
          <w:spacing w:val="2"/>
          <w:sz w:val="28"/>
          <w:szCs w:val="28"/>
        </w:rPr>
        <w:t>4</w:t>
      </w:r>
      <w:r w:rsidRPr="00286697">
        <w:rPr>
          <w:spacing w:val="2"/>
          <w:sz w:val="28"/>
          <w:szCs w:val="28"/>
        </w:rPr>
        <w:t xml:space="preserve"> рабочих дней с мо</w:t>
      </w:r>
      <w:bookmarkStart w:id="0" w:name="_GoBack"/>
      <w:bookmarkEnd w:id="0"/>
      <w:r w:rsidRPr="00286697">
        <w:rPr>
          <w:spacing w:val="2"/>
          <w:sz w:val="28"/>
          <w:szCs w:val="28"/>
        </w:rPr>
        <w:t>мента принятия документов на рассмотрение.</w:t>
      </w:r>
    </w:p>
    <w:p w14:paraId="650F3055" w14:textId="377FFB67" w:rsidR="00645CCB" w:rsidRDefault="00D271F8" w:rsidP="00645CCB">
      <w:pPr>
        <w:pStyle w:val="s1"/>
        <w:ind w:firstLine="709"/>
        <w:contextualSpacing/>
        <w:jc w:val="both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 xml:space="preserve">1.16. Решение о признании безнадежной к взысканию задолженности и о ее </w:t>
      </w:r>
      <w:r w:rsidR="00063944" w:rsidRPr="00286697">
        <w:rPr>
          <w:spacing w:val="2"/>
          <w:sz w:val="28"/>
          <w:szCs w:val="28"/>
        </w:rPr>
        <w:t>списании оформляется</w:t>
      </w:r>
      <w:r w:rsidRPr="00286697">
        <w:rPr>
          <w:spacing w:val="2"/>
          <w:sz w:val="28"/>
          <w:szCs w:val="28"/>
        </w:rPr>
        <w:t xml:space="preserve"> актом о признании безнадежной к взысканию задолженности по платежам в </w:t>
      </w:r>
      <w:r w:rsidR="00063944" w:rsidRPr="00286697">
        <w:rPr>
          <w:spacing w:val="2"/>
          <w:sz w:val="28"/>
          <w:szCs w:val="28"/>
        </w:rPr>
        <w:t>бюджет и</w:t>
      </w:r>
      <w:r w:rsidRPr="00286697">
        <w:rPr>
          <w:spacing w:val="2"/>
          <w:sz w:val="28"/>
          <w:szCs w:val="28"/>
        </w:rPr>
        <w:t xml:space="preserve"> о ее списании (далее - Акт), содержащим следующую информацию:</w:t>
      </w:r>
    </w:p>
    <w:p w14:paraId="08F8AE82" w14:textId="188C9A7B" w:rsidR="00D271F8" w:rsidRPr="00286697" w:rsidRDefault="00EF6D3B" w:rsidP="003C2AEC">
      <w:pPr>
        <w:pStyle w:val="s1"/>
        <w:spacing w:after="0" w:afterAutospacing="0"/>
        <w:ind w:firstLine="709"/>
        <w:contextualSpacing/>
        <w:jc w:val="both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 xml:space="preserve"> а) </w:t>
      </w:r>
      <w:r w:rsidR="00D271F8" w:rsidRPr="00286697">
        <w:rPr>
          <w:spacing w:val="2"/>
          <w:sz w:val="28"/>
          <w:szCs w:val="28"/>
        </w:rPr>
        <w:t>полное наименование организации (фамилия, имя, отчество физического лица);</w:t>
      </w:r>
    </w:p>
    <w:p w14:paraId="474B7257" w14:textId="7D256ED6" w:rsidR="00D271F8" w:rsidRPr="00286697" w:rsidRDefault="006C6B23" w:rsidP="003C2AEC">
      <w:pPr>
        <w:pStyle w:val="s1"/>
        <w:spacing w:after="0" w:afterAutospacing="0"/>
        <w:ind w:firstLine="709"/>
        <w:contextualSpacing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б) </w:t>
      </w:r>
      <w:r w:rsidRPr="003C2AEC">
        <w:rPr>
          <w:spacing w:val="2"/>
          <w:sz w:val="28"/>
          <w:szCs w:val="28"/>
        </w:rPr>
        <w:t>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 (при наличии)</w:t>
      </w:r>
      <w:r w:rsidR="00D271F8" w:rsidRPr="006C6B23">
        <w:rPr>
          <w:spacing w:val="2"/>
          <w:sz w:val="28"/>
          <w:szCs w:val="28"/>
        </w:rPr>
        <w:t>;</w:t>
      </w:r>
    </w:p>
    <w:p w14:paraId="346E4787" w14:textId="1FA32112" w:rsidR="00D271F8" w:rsidRPr="00286697" w:rsidRDefault="00EF6D3B" w:rsidP="003C2AE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 xml:space="preserve">в) </w:t>
      </w:r>
      <w:r w:rsidR="00D271F8" w:rsidRPr="00286697">
        <w:rPr>
          <w:spacing w:val="2"/>
          <w:sz w:val="28"/>
          <w:szCs w:val="28"/>
        </w:rPr>
        <w:t>сведения о платеже, по которому возникла задолженность;</w:t>
      </w:r>
    </w:p>
    <w:p w14:paraId="05BACA4E" w14:textId="2030BF78" w:rsidR="00D271F8" w:rsidRPr="00286697" w:rsidRDefault="00EF6D3B" w:rsidP="003C2AE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 xml:space="preserve">г) </w:t>
      </w:r>
      <w:r w:rsidR="00D271F8" w:rsidRPr="00286697">
        <w:rPr>
          <w:spacing w:val="2"/>
          <w:sz w:val="28"/>
          <w:szCs w:val="28"/>
        </w:rPr>
        <w:t>код классификации доходов бюджетов Российской Федерации, по которому учитывается зад</w:t>
      </w:r>
      <w:r w:rsidRPr="00286697">
        <w:rPr>
          <w:spacing w:val="2"/>
          <w:sz w:val="28"/>
          <w:szCs w:val="28"/>
        </w:rPr>
        <w:t>олженность по платежам в бюджет и</w:t>
      </w:r>
      <w:r w:rsidR="00D271F8" w:rsidRPr="00286697">
        <w:rPr>
          <w:spacing w:val="2"/>
          <w:sz w:val="28"/>
          <w:szCs w:val="28"/>
        </w:rPr>
        <w:t xml:space="preserve"> его наименование;</w:t>
      </w:r>
    </w:p>
    <w:p w14:paraId="69EFD804" w14:textId="5257FBF9" w:rsidR="00D271F8" w:rsidRPr="00286697" w:rsidRDefault="00D271F8" w:rsidP="003C2AE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>д) сумма задолженности по платежам в бюджет;</w:t>
      </w:r>
    </w:p>
    <w:p w14:paraId="313F0ECF" w14:textId="24AC1BB5" w:rsidR="00D271F8" w:rsidRPr="00286697" w:rsidRDefault="00D271F8" w:rsidP="003C2AE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>е) сумма задолженности по пеням и штрафам по соответствующим платежам в бюджет;</w:t>
      </w:r>
    </w:p>
    <w:p w14:paraId="5B27F09E" w14:textId="69B5D558" w:rsidR="00D271F8" w:rsidRPr="00286697" w:rsidRDefault="00D271F8" w:rsidP="003C2AE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>ж) письменное обоснование решения о признании безнадежной к взысканию задолженности по платежам в бюджет;</w:t>
      </w:r>
    </w:p>
    <w:p w14:paraId="2646B9F0" w14:textId="005F522C" w:rsidR="00D271F8" w:rsidRPr="00286697" w:rsidRDefault="00D271F8" w:rsidP="003C2AE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 xml:space="preserve"> з) дата принятия решения о признании безнадежной к взысканию задолженности по платежам в бюджет;</w:t>
      </w:r>
    </w:p>
    <w:p w14:paraId="0257EC2E" w14:textId="2E324835" w:rsidR="00D271F8" w:rsidRPr="00286697" w:rsidRDefault="00D271F8" w:rsidP="00675FC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>и) подписи членов Комиссии.</w:t>
      </w:r>
    </w:p>
    <w:p w14:paraId="020C58D6" w14:textId="5AC972C6" w:rsidR="00D271F8" w:rsidRPr="00286697" w:rsidRDefault="001A3F86" w:rsidP="00675FC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lastRenderedPageBreak/>
        <w:t>1.17.</w:t>
      </w:r>
      <w:r w:rsidR="00D271F8" w:rsidRPr="00286697">
        <w:rPr>
          <w:spacing w:val="2"/>
          <w:sz w:val="28"/>
          <w:szCs w:val="28"/>
        </w:rPr>
        <w:t xml:space="preserve"> Акт утверждается главой </w:t>
      </w:r>
      <w:proofErr w:type="spellStart"/>
      <w:r w:rsidR="005718DB">
        <w:rPr>
          <w:spacing w:val="2"/>
          <w:sz w:val="28"/>
          <w:szCs w:val="28"/>
        </w:rPr>
        <w:t>Старотитаровского</w:t>
      </w:r>
      <w:proofErr w:type="spellEnd"/>
      <w:r w:rsidR="00B06AD7">
        <w:rPr>
          <w:spacing w:val="2"/>
          <w:sz w:val="28"/>
          <w:szCs w:val="28"/>
        </w:rPr>
        <w:t xml:space="preserve"> сельского</w:t>
      </w:r>
      <w:r w:rsidR="00D271F8" w:rsidRPr="00286697">
        <w:rPr>
          <w:spacing w:val="2"/>
          <w:sz w:val="28"/>
          <w:szCs w:val="28"/>
        </w:rPr>
        <w:t xml:space="preserve"> поселения Темрюкского района.</w:t>
      </w:r>
    </w:p>
    <w:p w14:paraId="2EB8BF18" w14:textId="248778C9" w:rsidR="00D271F8" w:rsidRPr="00286697" w:rsidRDefault="001A3F86" w:rsidP="00675FC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286697">
        <w:rPr>
          <w:spacing w:val="2"/>
          <w:sz w:val="28"/>
          <w:szCs w:val="28"/>
        </w:rPr>
        <w:t xml:space="preserve">1.18. </w:t>
      </w:r>
      <w:r w:rsidR="00D271F8" w:rsidRPr="00286697">
        <w:rPr>
          <w:spacing w:val="2"/>
          <w:sz w:val="28"/>
          <w:szCs w:val="28"/>
        </w:rPr>
        <w:t xml:space="preserve">По результатам принятия решения о признании безнадежной к взысканию задолженности по платежам в </w:t>
      </w:r>
      <w:r w:rsidR="00063944" w:rsidRPr="00286697">
        <w:rPr>
          <w:spacing w:val="2"/>
          <w:sz w:val="28"/>
          <w:szCs w:val="28"/>
        </w:rPr>
        <w:t>бюджет и</w:t>
      </w:r>
      <w:r w:rsidR="00D271F8" w:rsidRPr="00286697">
        <w:rPr>
          <w:spacing w:val="2"/>
          <w:sz w:val="28"/>
          <w:szCs w:val="28"/>
        </w:rPr>
        <w:t xml:space="preserve"> о ее </w:t>
      </w:r>
      <w:r w:rsidR="00063944" w:rsidRPr="00286697">
        <w:rPr>
          <w:spacing w:val="2"/>
          <w:sz w:val="28"/>
          <w:szCs w:val="28"/>
        </w:rPr>
        <w:t xml:space="preserve">списании </w:t>
      </w:r>
      <w:r w:rsidR="009B722F">
        <w:rPr>
          <w:spacing w:val="2"/>
          <w:sz w:val="28"/>
          <w:szCs w:val="28"/>
        </w:rPr>
        <w:t>финансовый отдел</w:t>
      </w:r>
      <w:r w:rsidR="00D271F8" w:rsidRPr="00286697">
        <w:rPr>
          <w:spacing w:val="2"/>
          <w:sz w:val="28"/>
          <w:szCs w:val="28"/>
        </w:rPr>
        <w:t xml:space="preserve"> администрации </w:t>
      </w:r>
      <w:proofErr w:type="spellStart"/>
      <w:r w:rsidR="002D47E9">
        <w:rPr>
          <w:spacing w:val="2"/>
          <w:sz w:val="28"/>
          <w:szCs w:val="28"/>
        </w:rPr>
        <w:t>Старотитаровского</w:t>
      </w:r>
      <w:proofErr w:type="spellEnd"/>
      <w:r w:rsidR="00B06AD7">
        <w:rPr>
          <w:spacing w:val="2"/>
          <w:sz w:val="28"/>
          <w:szCs w:val="28"/>
        </w:rPr>
        <w:t xml:space="preserve"> сельского</w:t>
      </w:r>
      <w:r w:rsidR="00D271F8" w:rsidRPr="00286697">
        <w:rPr>
          <w:spacing w:val="2"/>
          <w:sz w:val="28"/>
          <w:szCs w:val="28"/>
        </w:rPr>
        <w:t xml:space="preserve"> поселения Темрюкского района   готовит проект распоряжения администрации </w:t>
      </w:r>
      <w:proofErr w:type="spellStart"/>
      <w:r w:rsidR="002D47E9">
        <w:rPr>
          <w:spacing w:val="2"/>
          <w:sz w:val="28"/>
          <w:szCs w:val="28"/>
        </w:rPr>
        <w:t>Старотитаровского</w:t>
      </w:r>
      <w:proofErr w:type="spellEnd"/>
      <w:r w:rsidR="00B06AD7">
        <w:rPr>
          <w:spacing w:val="2"/>
          <w:sz w:val="28"/>
          <w:szCs w:val="28"/>
        </w:rPr>
        <w:t xml:space="preserve"> сельского</w:t>
      </w:r>
      <w:r w:rsidR="00D271F8" w:rsidRPr="00286697">
        <w:rPr>
          <w:spacing w:val="2"/>
          <w:sz w:val="28"/>
          <w:szCs w:val="28"/>
        </w:rPr>
        <w:t xml:space="preserve"> поселения Темрюкского </w:t>
      </w:r>
      <w:r w:rsidR="00063944" w:rsidRPr="00286697">
        <w:rPr>
          <w:spacing w:val="2"/>
          <w:sz w:val="28"/>
          <w:szCs w:val="28"/>
        </w:rPr>
        <w:t>района о</w:t>
      </w:r>
      <w:r w:rsidR="00D271F8" w:rsidRPr="00286697">
        <w:rPr>
          <w:spacing w:val="2"/>
          <w:sz w:val="28"/>
          <w:szCs w:val="28"/>
        </w:rPr>
        <w:t xml:space="preserve"> списании безнадежной к взысканию зад</w:t>
      </w:r>
      <w:r w:rsidR="008A4D2D" w:rsidRPr="00286697">
        <w:rPr>
          <w:spacing w:val="2"/>
          <w:sz w:val="28"/>
          <w:szCs w:val="28"/>
        </w:rPr>
        <w:t>олженности по платежам в бюджет.</w:t>
      </w:r>
    </w:p>
    <w:p w14:paraId="75AE1766" w14:textId="77777777" w:rsidR="00B41F09" w:rsidRPr="00286697" w:rsidRDefault="00B41F09" w:rsidP="005823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2C48E9B" w14:textId="77777777" w:rsidR="004A3704" w:rsidRPr="00286697" w:rsidRDefault="004A3704" w:rsidP="005823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BF32975" w14:textId="5762F043" w:rsidR="00582313" w:rsidRPr="00286697" w:rsidRDefault="002D47E9" w:rsidP="005823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 финансового отдела</w:t>
      </w:r>
      <w:r w:rsidR="00E5346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582313" w:rsidRPr="00286697" w:rsidSect="00B41F09">
      <w:headerReference w:type="default" r:id="rId15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DC015" w14:textId="77777777" w:rsidR="00F62329" w:rsidRDefault="00F62329" w:rsidP="009D5C59">
      <w:pPr>
        <w:spacing w:after="0" w:line="240" w:lineRule="auto"/>
      </w:pPr>
      <w:r>
        <w:separator/>
      </w:r>
    </w:p>
  </w:endnote>
  <w:endnote w:type="continuationSeparator" w:id="0">
    <w:p w14:paraId="3023EE0D" w14:textId="77777777" w:rsidR="00F62329" w:rsidRDefault="00F62329" w:rsidP="009D5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22C53" w14:textId="77777777" w:rsidR="00F62329" w:rsidRDefault="00F62329" w:rsidP="009D5C59">
      <w:pPr>
        <w:spacing w:after="0" w:line="240" w:lineRule="auto"/>
      </w:pPr>
      <w:r>
        <w:separator/>
      </w:r>
    </w:p>
  </w:footnote>
  <w:footnote w:type="continuationSeparator" w:id="0">
    <w:p w14:paraId="4E11A31C" w14:textId="77777777" w:rsidR="00F62329" w:rsidRDefault="00F62329" w:rsidP="009D5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521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BECA53B" w14:textId="765785F1" w:rsidR="00EF6D3B" w:rsidRPr="009D5C59" w:rsidRDefault="002D547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5C5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F6D3B" w:rsidRPr="009D5C5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5C5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E695E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9D5C5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08B989C" w14:textId="77777777" w:rsidR="00EF6D3B" w:rsidRDefault="00EF6D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10611"/>
    <w:multiLevelType w:val="multilevel"/>
    <w:tmpl w:val="2D5474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99F"/>
    <w:rsid w:val="000370CF"/>
    <w:rsid w:val="00037C03"/>
    <w:rsid w:val="00063944"/>
    <w:rsid w:val="000768CD"/>
    <w:rsid w:val="000C20A7"/>
    <w:rsid w:val="000D395A"/>
    <w:rsid w:val="000F7970"/>
    <w:rsid w:val="001158B9"/>
    <w:rsid w:val="001427ED"/>
    <w:rsid w:val="00151A89"/>
    <w:rsid w:val="00165A52"/>
    <w:rsid w:val="00167320"/>
    <w:rsid w:val="00183DC8"/>
    <w:rsid w:val="001A3F86"/>
    <w:rsid w:val="001C0465"/>
    <w:rsid w:val="0023214D"/>
    <w:rsid w:val="00240665"/>
    <w:rsid w:val="00283B19"/>
    <w:rsid w:val="00286697"/>
    <w:rsid w:val="002915EA"/>
    <w:rsid w:val="00294102"/>
    <w:rsid w:val="002946D4"/>
    <w:rsid w:val="002D47E9"/>
    <w:rsid w:val="002D5475"/>
    <w:rsid w:val="00326E0D"/>
    <w:rsid w:val="00353F96"/>
    <w:rsid w:val="003C0B5D"/>
    <w:rsid w:val="003C2AEC"/>
    <w:rsid w:val="003F349E"/>
    <w:rsid w:val="003F5405"/>
    <w:rsid w:val="0043099F"/>
    <w:rsid w:val="00495561"/>
    <w:rsid w:val="004A3704"/>
    <w:rsid w:val="00534D23"/>
    <w:rsid w:val="005435A2"/>
    <w:rsid w:val="00546C75"/>
    <w:rsid w:val="00571268"/>
    <w:rsid w:val="005718DB"/>
    <w:rsid w:val="00574735"/>
    <w:rsid w:val="00582313"/>
    <w:rsid w:val="005B41BC"/>
    <w:rsid w:val="005C452F"/>
    <w:rsid w:val="005C5988"/>
    <w:rsid w:val="005C69FE"/>
    <w:rsid w:val="005D452B"/>
    <w:rsid w:val="005D4D49"/>
    <w:rsid w:val="005F02C4"/>
    <w:rsid w:val="00625D27"/>
    <w:rsid w:val="00645CCB"/>
    <w:rsid w:val="00657104"/>
    <w:rsid w:val="00675A16"/>
    <w:rsid w:val="00675FCB"/>
    <w:rsid w:val="006C0340"/>
    <w:rsid w:val="006C6B23"/>
    <w:rsid w:val="006D7F02"/>
    <w:rsid w:val="007B4A4A"/>
    <w:rsid w:val="007E462E"/>
    <w:rsid w:val="007E471A"/>
    <w:rsid w:val="00811E42"/>
    <w:rsid w:val="0086581B"/>
    <w:rsid w:val="008A4D2D"/>
    <w:rsid w:val="008C258B"/>
    <w:rsid w:val="008C5644"/>
    <w:rsid w:val="008D004D"/>
    <w:rsid w:val="00913EB2"/>
    <w:rsid w:val="00965FE9"/>
    <w:rsid w:val="00992162"/>
    <w:rsid w:val="009B722F"/>
    <w:rsid w:val="009D5C59"/>
    <w:rsid w:val="009E0690"/>
    <w:rsid w:val="00A9643B"/>
    <w:rsid w:val="00AB0321"/>
    <w:rsid w:val="00B06AD7"/>
    <w:rsid w:val="00B3137F"/>
    <w:rsid w:val="00B41F09"/>
    <w:rsid w:val="00B62EFD"/>
    <w:rsid w:val="00BA6270"/>
    <w:rsid w:val="00BA782F"/>
    <w:rsid w:val="00BE5C93"/>
    <w:rsid w:val="00BF28C7"/>
    <w:rsid w:val="00C222FD"/>
    <w:rsid w:val="00CA1C87"/>
    <w:rsid w:val="00CF1214"/>
    <w:rsid w:val="00D21349"/>
    <w:rsid w:val="00D2286F"/>
    <w:rsid w:val="00D271F8"/>
    <w:rsid w:val="00D56745"/>
    <w:rsid w:val="00DA3E0D"/>
    <w:rsid w:val="00E0742B"/>
    <w:rsid w:val="00E24245"/>
    <w:rsid w:val="00E500B2"/>
    <w:rsid w:val="00E53461"/>
    <w:rsid w:val="00EE695E"/>
    <w:rsid w:val="00EF6D3B"/>
    <w:rsid w:val="00EF72D8"/>
    <w:rsid w:val="00F23A78"/>
    <w:rsid w:val="00F51E18"/>
    <w:rsid w:val="00F62329"/>
    <w:rsid w:val="00F8244F"/>
    <w:rsid w:val="00FC398A"/>
    <w:rsid w:val="00FC528C"/>
    <w:rsid w:val="00FE6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16D40"/>
  <w15:docId w15:val="{4CA056AE-593C-4695-9989-EE4869A68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95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3E0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471A"/>
    <w:pPr>
      <w:spacing w:after="0" w:line="240" w:lineRule="auto"/>
    </w:pPr>
  </w:style>
  <w:style w:type="character" w:customStyle="1" w:styleId="a4">
    <w:name w:val="Гипертекстовая ссылка"/>
    <w:basedOn w:val="a0"/>
    <w:uiPriority w:val="99"/>
    <w:rsid w:val="007B4A4A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DA3E0D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D5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5C5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D5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5C5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4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1F0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D27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063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0639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8809.1030" TargetMode="External"/><Relationship Id="rId13" Type="http://schemas.openxmlformats.org/officeDocument/2006/relationships/hyperlink" Target="https://ivo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85181.33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56199.46014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garantF1://12056199.46013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5181.0" TargetMode="External"/><Relationship Id="rId14" Type="http://schemas.openxmlformats.org/officeDocument/2006/relationships/hyperlink" Target="https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0C6A2-ABD1-473A-8BA2-94F87B66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6</Pages>
  <Words>2021</Words>
  <Characters>11521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Владимировна</dc:creator>
  <cp:lastModifiedBy>Наталья</cp:lastModifiedBy>
  <cp:revision>45</cp:revision>
  <cp:lastPrinted>2024-08-22T11:42:00Z</cp:lastPrinted>
  <dcterms:created xsi:type="dcterms:W3CDTF">2024-04-05T07:00:00Z</dcterms:created>
  <dcterms:modified xsi:type="dcterms:W3CDTF">2024-09-05T12:48:00Z</dcterms:modified>
</cp:coreProperties>
</file>