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5C0276C7" w:rsidR="008E7713" w:rsidRPr="004843EB" w:rsidRDefault="00B31B60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2C7D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309B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2C7DA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8149C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0CF173E7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31A21">
        <w:rPr>
          <w:rFonts w:ascii="Times New Roman" w:hAnsi="Times New Roman"/>
          <w:b/>
          <w:sz w:val="28"/>
          <w:szCs w:val="28"/>
        </w:rPr>
        <w:t>6</w:t>
      </w:r>
      <w:r w:rsidR="008149C7">
        <w:rPr>
          <w:rFonts w:ascii="Times New Roman" w:hAnsi="Times New Roman"/>
          <w:b/>
          <w:sz w:val="28"/>
          <w:szCs w:val="28"/>
        </w:rPr>
        <w:t>92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1FA6EE05" w14:textId="77777777" w:rsidR="0071503B" w:rsidRDefault="0071503B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6FE5A0B" w14:textId="77777777" w:rsidR="008149C7" w:rsidRPr="00AB0CA7" w:rsidRDefault="008149C7" w:rsidP="008149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CA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0CA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16-17 сентября 2024 года </w:t>
      </w:r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bookmarkStart w:id="0" w:name="_Hlk166505384"/>
      <w:bookmarkStart w:id="1" w:name="_Hlk167449429"/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bookmarkStart w:id="2" w:name="_Hlk173657679"/>
      <w:r w:rsidRPr="00AB0CA7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0"/>
      <w:r w:rsidRPr="00AB0CA7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Pr="00AB0CA7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округа гг. Анапа, Горячий Ключ</w:t>
      </w:r>
      <w:r w:rsidRPr="00AB0CA7">
        <w:rPr>
          <w:rFonts w:ascii="Times New Roman" w:hAnsi="Times New Roman" w:cs="Times New Roman"/>
          <w:b/>
          <w:sz w:val="28"/>
          <w:szCs w:val="28"/>
        </w:rPr>
        <w:t>;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гг. Армавир, Геленджик, Краснодар, Новороссийс</w:t>
      </w:r>
      <w:bookmarkEnd w:id="1"/>
      <w:r w:rsidRPr="00AB0CA7">
        <w:rPr>
          <w:rFonts w:ascii="Times New Roman" w:hAnsi="Times New Roman" w:cs="Times New Roman"/>
          <w:b/>
          <w:sz w:val="28"/>
          <w:szCs w:val="28"/>
        </w:rPr>
        <w:t>к</w:t>
      </w:r>
      <w:bookmarkEnd w:id="2"/>
      <w:r w:rsidRPr="00AB0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B0CA7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  <w:r w:rsidRPr="00AB0C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3" w:name="_Hlk58921020"/>
      <w:bookmarkStart w:id="4" w:name="_Hlk58921999"/>
      <w:r w:rsidRPr="00AB0CA7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  <w:bookmarkEnd w:id="3"/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подтоплением и затоплением территорий населенных пунктов ливневыми и склоновыми стоками; нарушением работы ливневых систем;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количества ДТП </w:t>
      </w:r>
      <w:bookmarkStart w:id="5" w:name="_Hlk58921628"/>
      <w:r w:rsidRPr="00AB0CA7"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возможны повреждения градом крыш строений, автотранспорта, сельхозугодий;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 обрушением слабоукрепленных, широкоформатных и ветхих конструкций;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  <w:bookmarkEnd w:id="5"/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  <w:bookmarkEnd w:id="4"/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Start w:id="6" w:name="_Hlk62761208"/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6"/>
      <w:r w:rsidRPr="00AB0CA7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B0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жизнеобеспечения.</w:t>
      </w:r>
    </w:p>
    <w:p w14:paraId="0C615040" w14:textId="2E1052F6" w:rsidR="008149C7" w:rsidRDefault="008149C7" w:rsidP="008149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bookmarkStart w:id="7" w:name="_Hlk136593848"/>
      <w:bookmarkStart w:id="8" w:name="_Hlk166751874"/>
      <w:r w:rsidR="00A97B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</w:t>
      </w:r>
      <w:r w:rsidRPr="008149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7"/>
      <w:r>
        <w:rPr>
          <w:rFonts w:ascii="Times New Roman" w:hAnsi="Times New Roman" w:cs="Times New Roman"/>
          <w:b/>
          <w:color w:val="000000"/>
          <w:sz w:val="28"/>
          <w:szCs w:val="28"/>
        </w:rPr>
        <w:t>, град, шквалистое усиление ветра.</w:t>
      </w:r>
      <w:bookmarkEnd w:id="8"/>
      <w:r w:rsidRPr="008C57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14:paraId="36D10D92" w14:textId="0C506B23" w:rsidR="008149C7" w:rsidRPr="00AB0CA7" w:rsidRDefault="008149C7" w:rsidP="008149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D026F03" w14:textId="77777777" w:rsidR="008149C7" w:rsidRPr="00AB0CA7" w:rsidRDefault="008149C7" w:rsidP="008149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0CA7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Прогнозируется:</w:t>
      </w:r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0CA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16-17 сентября 2024 года </w:t>
      </w:r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r w:rsidRPr="00AB0CA7">
        <w:rPr>
          <w:rFonts w:ascii="Times New Roman" w:hAnsi="Times New Roman" w:cs="Times New Roman"/>
          <w:b/>
          <w:sz w:val="28"/>
          <w:szCs w:val="28"/>
        </w:rPr>
        <w:t>Туапсинский муниципальный округ</w:t>
      </w:r>
      <w:r w:rsidRPr="00AB0CA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муниципальный округ   г. Анапа и гг. Геленджик, Новороссийск</w:t>
      </w:r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B0CA7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 w:rsidRPr="00AB0C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повреждением морских судов, находящихся в море; гибелью маломерных судов и возможной гибелью людей, находящихся на них.</w:t>
      </w:r>
    </w:p>
    <w:p w14:paraId="37B17B63" w14:textId="77777777" w:rsidR="008149C7" w:rsidRDefault="000E7F1D" w:rsidP="008149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</w:t>
      </w:r>
      <w:r w:rsidR="008149C7"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формирование смерчей </w:t>
      </w:r>
      <w:r w:rsidR="00814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над</w:t>
      </w:r>
      <w:r w:rsidR="008149C7"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море</w:t>
      </w:r>
      <w:r w:rsidR="00814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</w:t>
      </w:r>
      <w:r w:rsidR="008149C7"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14:paraId="55737B9C" w14:textId="2ED75F2E" w:rsidR="000E7F1D" w:rsidRDefault="000E7F1D" w:rsidP="000E7F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4CC2A4" w14:textId="77777777" w:rsidR="008149C7" w:rsidRPr="00AB0CA7" w:rsidRDefault="008149C7" w:rsidP="008149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_Hlk137804850"/>
      <w:bookmarkStart w:id="10" w:name="_Hlk166751931"/>
      <w:r w:rsidRPr="00AB0CA7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 w:rsidRPr="00AB0CA7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AB0CA7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образований.</w:t>
      </w:r>
      <w:r w:rsidRPr="00AB0CA7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  <w:bookmarkEnd w:id="9"/>
      <w:bookmarkEnd w:id="10"/>
    </w:p>
    <w:p w14:paraId="026C2436" w14:textId="77777777" w:rsidR="000E7F1D" w:rsidRDefault="000E7F1D" w:rsidP="000E7F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9B5EB4F" w14:textId="77777777" w:rsidR="000E7F1D" w:rsidRDefault="000E7F1D" w:rsidP="000E7F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EAABEB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1" w:name="_Hlk174952001"/>
      <w:bookmarkStart w:id="12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согласовано 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13" w:name="_Hlk174001995"/>
    </w:p>
    <w:p w14:paraId="60D22D10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179EB8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730E5DD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9EF3437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8B2EF3B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3908EB0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BED120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C36EDA4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4" w:name="_Hlk175642930"/>
      <w:bookmarkEnd w:id="11"/>
      <w:bookmarkEnd w:id="13"/>
    </w:p>
    <w:p w14:paraId="1A4AA795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3C4308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254085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171BA4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A3CCD3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1245AC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0B1BC2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635F3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2BF033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AAC9E8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1E52A9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D4A99E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2D835A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09938C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C3B372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4DFAAE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68DBB2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4AEF05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5757BB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25CF8C" w14:textId="77777777" w:rsidR="008149C7" w:rsidRDefault="008149C7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C05067" w14:textId="38CD6844" w:rsidR="000E7F1D" w:rsidRDefault="000A23CB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bookmarkEnd w:id="14"/>
    <w:p w14:paraId="6ECB00D0" w14:textId="59AB7B5A" w:rsidR="00FD2C31" w:rsidRPr="009B5931" w:rsidRDefault="000E7F1D" w:rsidP="000A23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12"/>
    </w:p>
    <w:sectPr w:rsidR="00FD2C31" w:rsidRPr="009B5931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4D2D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554E"/>
    <w:rsid w:val="000961E9"/>
    <w:rsid w:val="000A2396"/>
    <w:rsid w:val="000A23CB"/>
    <w:rsid w:val="000A351E"/>
    <w:rsid w:val="000B52D2"/>
    <w:rsid w:val="000C00AE"/>
    <w:rsid w:val="000C2166"/>
    <w:rsid w:val="000D016C"/>
    <w:rsid w:val="000D2D82"/>
    <w:rsid w:val="000D6A09"/>
    <w:rsid w:val="000E0965"/>
    <w:rsid w:val="000E16C0"/>
    <w:rsid w:val="000E7F1D"/>
    <w:rsid w:val="000F3518"/>
    <w:rsid w:val="000F7A85"/>
    <w:rsid w:val="00104C00"/>
    <w:rsid w:val="00120ECF"/>
    <w:rsid w:val="00124336"/>
    <w:rsid w:val="0012647D"/>
    <w:rsid w:val="0013027A"/>
    <w:rsid w:val="00131A21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1E0C"/>
    <w:rsid w:val="00173DAD"/>
    <w:rsid w:val="00174F1E"/>
    <w:rsid w:val="001760AF"/>
    <w:rsid w:val="001760FF"/>
    <w:rsid w:val="00176F31"/>
    <w:rsid w:val="0018505A"/>
    <w:rsid w:val="00185E6B"/>
    <w:rsid w:val="0019185B"/>
    <w:rsid w:val="00191D1A"/>
    <w:rsid w:val="00193222"/>
    <w:rsid w:val="0019501E"/>
    <w:rsid w:val="001A6C61"/>
    <w:rsid w:val="001B1805"/>
    <w:rsid w:val="001B4192"/>
    <w:rsid w:val="001C2970"/>
    <w:rsid w:val="001C4CAF"/>
    <w:rsid w:val="001C6284"/>
    <w:rsid w:val="001D1F8C"/>
    <w:rsid w:val="001D35CF"/>
    <w:rsid w:val="001D36F8"/>
    <w:rsid w:val="001D38C6"/>
    <w:rsid w:val="001D6383"/>
    <w:rsid w:val="001E2D75"/>
    <w:rsid w:val="001E3879"/>
    <w:rsid w:val="001E62EC"/>
    <w:rsid w:val="001E6532"/>
    <w:rsid w:val="001F713E"/>
    <w:rsid w:val="00200E21"/>
    <w:rsid w:val="00201BEC"/>
    <w:rsid w:val="00201E6A"/>
    <w:rsid w:val="00203296"/>
    <w:rsid w:val="002070E3"/>
    <w:rsid w:val="00210A69"/>
    <w:rsid w:val="00212733"/>
    <w:rsid w:val="002249F0"/>
    <w:rsid w:val="00231054"/>
    <w:rsid w:val="00236E5F"/>
    <w:rsid w:val="002442B4"/>
    <w:rsid w:val="00245563"/>
    <w:rsid w:val="00247304"/>
    <w:rsid w:val="00247A2F"/>
    <w:rsid w:val="0026231B"/>
    <w:rsid w:val="00262418"/>
    <w:rsid w:val="00262E61"/>
    <w:rsid w:val="00262F3F"/>
    <w:rsid w:val="00263E35"/>
    <w:rsid w:val="002675E9"/>
    <w:rsid w:val="002731C4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519A"/>
    <w:rsid w:val="002B76C1"/>
    <w:rsid w:val="002C0A03"/>
    <w:rsid w:val="002C255E"/>
    <w:rsid w:val="002C3038"/>
    <w:rsid w:val="002C7DAE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931"/>
    <w:rsid w:val="00350ADA"/>
    <w:rsid w:val="00351CE2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3F6B14"/>
    <w:rsid w:val="00401968"/>
    <w:rsid w:val="004137CF"/>
    <w:rsid w:val="00414BE9"/>
    <w:rsid w:val="00420F83"/>
    <w:rsid w:val="00425719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49E9"/>
    <w:rsid w:val="004764AD"/>
    <w:rsid w:val="00481872"/>
    <w:rsid w:val="004843EB"/>
    <w:rsid w:val="00495BF6"/>
    <w:rsid w:val="004A5CDB"/>
    <w:rsid w:val="004B1A5F"/>
    <w:rsid w:val="004B76CF"/>
    <w:rsid w:val="004C0380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31875"/>
    <w:rsid w:val="00541281"/>
    <w:rsid w:val="005434C7"/>
    <w:rsid w:val="005449F1"/>
    <w:rsid w:val="00545656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1CC0"/>
    <w:rsid w:val="005A2BB3"/>
    <w:rsid w:val="005A36AC"/>
    <w:rsid w:val="005B3643"/>
    <w:rsid w:val="005B418E"/>
    <w:rsid w:val="005B7464"/>
    <w:rsid w:val="005C141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077B8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7058"/>
    <w:rsid w:val="00677BB4"/>
    <w:rsid w:val="00683C85"/>
    <w:rsid w:val="00685693"/>
    <w:rsid w:val="00691357"/>
    <w:rsid w:val="006927A7"/>
    <w:rsid w:val="00694AE4"/>
    <w:rsid w:val="00694DDE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1C29"/>
    <w:rsid w:val="00752F7D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1825"/>
    <w:rsid w:val="007A2DB2"/>
    <w:rsid w:val="007B0C3F"/>
    <w:rsid w:val="007B1A7C"/>
    <w:rsid w:val="007B71E9"/>
    <w:rsid w:val="007B79FB"/>
    <w:rsid w:val="007C6CAF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18A9"/>
    <w:rsid w:val="0080460C"/>
    <w:rsid w:val="008055E4"/>
    <w:rsid w:val="00811F14"/>
    <w:rsid w:val="008149C7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5CBA"/>
    <w:rsid w:val="00856078"/>
    <w:rsid w:val="00857A26"/>
    <w:rsid w:val="00862D28"/>
    <w:rsid w:val="008631DE"/>
    <w:rsid w:val="00865EFA"/>
    <w:rsid w:val="0086710C"/>
    <w:rsid w:val="008736F2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426F"/>
    <w:rsid w:val="008B5142"/>
    <w:rsid w:val="008B65E1"/>
    <w:rsid w:val="008B67F2"/>
    <w:rsid w:val="008B736F"/>
    <w:rsid w:val="008C0C96"/>
    <w:rsid w:val="008C2104"/>
    <w:rsid w:val="008C2D3A"/>
    <w:rsid w:val="008C79D0"/>
    <w:rsid w:val="008D1C2A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3C1"/>
    <w:rsid w:val="00927E74"/>
    <w:rsid w:val="009308C6"/>
    <w:rsid w:val="00941361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0018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493A"/>
    <w:rsid w:val="009F5286"/>
    <w:rsid w:val="009F56D5"/>
    <w:rsid w:val="00A0007F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3E8A"/>
    <w:rsid w:val="00A7777C"/>
    <w:rsid w:val="00A77B67"/>
    <w:rsid w:val="00A8115C"/>
    <w:rsid w:val="00A91310"/>
    <w:rsid w:val="00A97B7C"/>
    <w:rsid w:val="00AA00CE"/>
    <w:rsid w:val="00AA2DBC"/>
    <w:rsid w:val="00AA4984"/>
    <w:rsid w:val="00AA4C53"/>
    <w:rsid w:val="00AA698F"/>
    <w:rsid w:val="00AB6AAE"/>
    <w:rsid w:val="00AB6E78"/>
    <w:rsid w:val="00AC0F12"/>
    <w:rsid w:val="00AC2ABD"/>
    <w:rsid w:val="00AD52D8"/>
    <w:rsid w:val="00AD6168"/>
    <w:rsid w:val="00AD7C90"/>
    <w:rsid w:val="00AE01A1"/>
    <w:rsid w:val="00AE1A8D"/>
    <w:rsid w:val="00AE4A96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31D7"/>
    <w:rsid w:val="00B24A68"/>
    <w:rsid w:val="00B31B60"/>
    <w:rsid w:val="00B375AA"/>
    <w:rsid w:val="00B45C97"/>
    <w:rsid w:val="00B46BB2"/>
    <w:rsid w:val="00B559C8"/>
    <w:rsid w:val="00B56179"/>
    <w:rsid w:val="00B6054B"/>
    <w:rsid w:val="00B61FE8"/>
    <w:rsid w:val="00B6347B"/>
    <w:rsid w:val="00B63E12"/>
    <w:rsid w:val="00B6512A"/>
    <w:rsid w:val="00B70368"/>
    <w:rsid w:val="00B740F5"/>
    <w:rsid w:val="00B7448E"/>
    <w:rsid w:val="00B779F8"/>
    <w:rsid w:val="00B81A45"/>
    <w:rsid w:val="00B82113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527"/>
    <w:rsid w:val="00C0094B"/>
    <w:rsid w:val="00C02697"/>
    <w:rsid w:val="00C04B85"/>
    <w:rsid w:val="00C06296"/>
    <w:rsid w:val="00C10AA4"/>
    <w:rsid w:val="00C11B1B"/>
    <w:rsid w:val="00C16074"/>
    <w:rsid w:val="00C16531"/>
    <w:rsid w:val="00C2462F"/>
    <w:rsid w:val="00C30958"/>
    <w:rsid w:val="00C33EAA"/>
    <w:rsid w:val="00C357A7"/>
    <w:rsid w:val="00C35DD8"/>
    <w:rsid w:val="00C4093E"/>
    <w:rsid w:val="00C41F5E"/>
    <w:rsid w:val="00C4576C"/>
    <w:rsid w:val="00C501EA"/>
    <w:rsid w:val="00C55AC2"/>
    <w:rsid w:val="00C566B5"/>
    <w:rsid w:val="00C62052"/>
    <w:rsid w:val="00C70927"/>
    <w:rsid w:val="00C75BF7"/>
    <w:rsid w:val="00C82545"/>
    <w:rsid w:val="00C82842"/>
    <w:rsid w:val="00C84A7F"/>
    <w:rsid w:val="00C9079E"/>
    <w:rsid w:val="00C91EAB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07C7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5377D"/>
    <w:rsid w:val="00D604C4"/>
    <w:rsid w:val="00D60A2E"/>
    <w:rsid w:val="00D62942"/>
    <w:rsid w:val="00D63319"/>
    <w:rsid w:val="00D71833"/>
    <w:rsid w:val="00D74377"/>
    <w:rsid w:val="00D83630"/>
    <w:rsid w:val="00D851D2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27A9D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5AAA"/>
    <w:rsid w:val="00E86EFC"/>
    <w:rsid w:val="00E93A72"/>
    <w:rsid w:val="00E95265"/>
    <w:rsid w:val="00E96BF4"/>
    <w:rsid w:val="00E97BB3"/>
    <w:rsid w:val="00EA210D"/>
    <w:rsid w:val="00EA2ACF"/>
    <w:rsid w:val="00EA3084"/>
    <w:rsid w:val="00EA4802"/>
    <w:rsid w:val="00EA499A"/>
    <w:rsid w:val="00EA5C39"/>
    <w:rsid w:val="00EA76C5"/>
    <w:rsid w:val="00EB1A7A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4AE6"/>
    <w:rsid w:val="00F372C3"/>
    <w:rsid w:val="00F431BE"/>
    <w:rsid w:val="00F43C3D"/>
    <w:rsid w:val="00F443DE"/>
    <w:rsid w:val="00F45335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2C31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2024-09-15T07:48:00Z</cp:lastPrinted>
  <dcterms:created xsi:type="dcterms:W3CDTF">2024-09-15T07:47:00Z</dcterms:created>
  <dcterms:modified xsi:type="dcterms:W3CDTF">2024-09-15T07:49:00Z</dcterms:modified>
</cp:coreProperties>
</file>