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E122BF" w:rsidRPr="004E6D75" w:rsidTr="002431BD">
        <w:tc>
          <w:tcPr>
            <w:tcW w:w="8788" w:type="dxa"/>
          </w:tcPr>
          <w:p w:rsidR="00E122BF" w:rsidRPr="004E6D75" w:rsidRDefault="00E122B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>ПРИЛОЖЕНИЕ  2</w:t>
            </w:r>
          </w:p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 xml:space="preserve">к постановлению администрации </w:t>
            </w:r>
          </w:p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 xml:space="preserve">Старотитаровского сельского поселения </w:t>
            </w:r>
          </w:p>
          <w:p w:rsidR="000F297D" w:rsidRP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>Темрюкского района</w:t>
            </w:r>
          </w:p>
          <w:p w:rsid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  <w:r w:rsidRPr="000F297D">
              <w:rPr>
                <w:szCs w:val="28"/>
              </w:rPr>
              <w:t xml:space="preserve">от </w:t>
            </w:r>
            <w:r w:rsidR="007774B4">
              <w:rPr>
                <w:szCs w:val="28"/>
              </w:rPr>
              <w:t>12.08.2024 г.</w:t>
            </w:r>
            <w:r w:rsidRPr="000F297D">
              <w:rPr>
                <w:szCs w:val="28"/>
              </w:rPr>
              <w:t xml:space="preserve">№ </w:t>
            </w:r>
            <w:r w:rsidR="007774B4">
              <w:rPr>
                <w:szCs w:val="28"/>
              </w:rPr>
              <w:t>156</w:t>
            </w:r>
          </w:p>
          <w:p w:rsidR="000F297D" w:rsidRDefault="000F297D" w:rsidP="000F297D">
            <w:pPr>
              <w:ind w:left="-253" w:right="-67" w:firstLine="142"/>
              <w:jc w:val="right"/>
              <w:rPr>
                <w:szCs w:val="28"/>
              </w:rPr>
            </w:pPr>
          </w:p>
          <w:p w:rsidR="00E122BF" w:rsidRPr="00C96AAF" w:rsidRDefault="00E122B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</w:t>
            </w:r>
            <w:bookmarkStart w:id="0" w:name="_GoBack"/>
            <w:bookmarkEnd w:id="0"/>
            <w:r w:rsidRPr="00C96AAF">
              <w:rPr>
                <w:szCs w:val="28"/>
              </w:rPr>
              <w:t>ИЛОЖЕНИЕ № 1</w:t>
            </w:r>
          </w:p>
          <w:p w:rsidR="00E122BF" w:rsidRDefault="00E122B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22BF" w:rsidRPr="008C32F5" w:rsidRDefault="00E122BF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E122BF" w:rsidRDefault="00E122BF" w:rsidP="002431BD">
            <w:pPr>
              <w:jc w:val="right"/>
              <w:rPr>
                <w:szCs w:val="28"/>
              </w:rPr>
            </w:pPr>
          </w:p>
          <w:p w:rsidR="00E122BF" w:rsidRPr="004E6D75" w:rsidRDefault="00E122B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122BF" w:rsidRPr="006341E7" w:rsidRDefault="00E122BF" w:rsidP="003E51DA">
      <w:pPr>
        <w:ind w:firstLine="709"/>
        <w:rPr>
          <w:sz w:val="24"/>
          <w:szCs w:val="24"/>
        </w:rPr>
      </w:pPr>
    </w:p>
    <w:p w:rsidR="00E122BF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22BF" w:rsidRDefault="00E122BF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22BF" w:rsidRDefault="00E122B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9E44C2" w:rsidRDefault="00E122B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22BF" w:rsidRPr="00F470FB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122BF" w:rsidRPr="00827FDC" w:rsidRDefault="00E122BF" w:rsidP="00C95766">
            <w:pPr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E122BF" w:rsidRPr="00E6543F" w:rsidRDefault="00E122BF" w:rsidP="00F508F2">
            <w:pPr>
              <w:contextualSpacing/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22BF" w:rsidRPr="00487189" w:rsidRDefault="00E122BF" w:rsidP="00C95766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122BF" w:rsidRDefault="00E122BF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122BF" w:rsidRPr="00E64AB4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22BF" w:rsidRPr="002503EF" w:rsidRDefault="00E122BF" w:rsidP="00C9576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22BF" w:rsidRPr="009011B8" w:rsidRDefault="00E122BF" w:rsidP="00C95766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95766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22BF" w:rsidRPr="002940B0" w:rsidRDefault="00E122B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B90A54" w:rsidP="00EC227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6 6</w:t>
            </w:r>
            <w:r w:rsidR="00B660E2">
              <w:rPr>
                <w:szCs w:val="28"/>
              </w:rPr>
              <w:t>4</w:t>
            </w:r>
            <w:r w:rsidR="00EC2279">
              <w:rPr>
                <w:szCs w:val="28"/>
              </w:rPr>
              <w:t>8,0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B90A54" w:rsidP="0056785F">
            <w:pPr>
              <w:pStyle w:val="ConsPlusNormal0"/>
              <w:jc w:val="center"/>
              <w:rPr>
                <w:szCs w:val="28"/>
              </w:rPr>
            </w:pPr>
            <w:r w:rsidRPr="00B90A54">
              <w:rPr>
                <w:szCs w:val="28"/>
              </w:rPr>
              <w:t>6 648,0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56785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B90A54" w:rsidP="00EC2279">
            <w:pPr>
              <w:pStyle w:val="ConsPlusNormal0"/>
              <w:jc w:val="center"/>
              <w:rPr>
                <w:szCs w:val="28"/>
              </w:rPr>
            </w:pPr>
            <w:r w:rsidRPr="00B90A54">
              <w:rPr>
                <w:szCs w:val="28"/>
              </w:rPr>
              <w:t>6 648,0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B90A54" w:rsidP="0056785F">
            <w:pPr>
              <w:pStyle w:val="ConsPlusNormal0"/>
              <w:jc w:val="center"/>
              <w:rPr>
                <w:szCs w:val="28"/>
              </w:rPr>
            </w:pPr>
            <w:r w:rsidRPr="00B90A54">
              <w:rPr>
                <w:szCs w:val="28"/>
              </w:rPr>
              <w:t>6 648,0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14560" w:type="dxa"/>
            <w:gridSpan w:val="6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C95766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2279" w:rsidRPr="009E44C2" w:rsidTr="00F508F2">
        <w:tc>
          <w:tcPr>
            <w:tcW w:w="6012" w:type="dxa"/>
          </w:tcPr>
          <w:p w:rsidR="00EC2279" w:rsidRPr="002940B0" w:rsidRDefault="00EC227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2279" w:rsidRPr="002940B0" w:rsidRDefault="00EC227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22BF" w:rsidRDefault="00E122B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22BF" w:rsidRDefault="00E122BF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500747" w:rsidRDefault="00E122BF" w:rsidP="007A6F08">
      <w:pPr>
        <w:jc w:val="center"/>
        <w:rPr>
          <w:b/>
          <w:szCs w:val="28"/>
        </w:rPr>
      </w:pPr>
    </w:p>
    <w:p w:rsidR="00E122BF" w:rsidRPr="009D244C" w:rsidRDefault="00E122B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22B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22B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22B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E122BF" w:rsidRPr="00A90FEC" w:rsidRDefault="00E122BF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A90FEC" w:rsidRDefault="00E122BF" w:rsidP="00DE6DCB">
            <w:pPr>
              <w:rPr>
                <w:b/>
                <w:sz w:val="24"/>
                <w:szCs w:val="24"/>
              </w:rPr>
            </w:pPr>
          </w:p>
        </w:tc>
      </w:tr>
      <w:tr w:rsidR="00E122B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0F6657" w:rsidRDefault="00E122BF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 xml:space="preserve">физической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C9576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C95766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2D4E29" w:rsidP="00C6544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E29">
              <w:rPr>
                <w:rFonts w:ascii="Times New Roman" w:hAnsi="Times New Roman" w:cs="Times New Roman"/>
              </w:rPr>
              <w:t>6 648,0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2D4E2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E29">
              <w:rPr>
                <w:rFonts w:ascii="Times New Roman" w:hAnsi="Times New Roman" w:cs="Times New Roman"/>
              </w:rPr>
              <w:t>6 648,0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2BF" w:rsidRPr="004822E2" w:rsidRDefault="00E122B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 xml:space="preserve">создание необходимых условий для эффективного </w:t>
            </w:r>
            <w:r w:rsidRPr="004822E2">
              <w:rPr>
                <w:sz w:val="24"/>
                <w:szCs w:val="24"/>
              </w:rPr>
              <w:lastRenderedPageBreak/>
              <w:t>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22BF" w:rsidRDefault="00E122B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lastRenderedPageBreak/>
              <w:t xml:space="preserve">Администрация Старотитаровского сельского поселения </w:t>
            </w:r>
            <w:r w:rsidRPr="00544C62">
              <w:rPr>
                <w:sz w:val="24"/>
                <w:szCs w:val="24"/>
              </w:rPr>
              <w:lastRenderedPageBreak/>
              <w:t>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E122BF" w:rsidRPr="000A5BEE" w:rsidRDefault="00E122B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122BF" w:rsidRPr="000A5BEE" w:rsidRDefault="00E122BF" w:rsidP="00544C62">
            <w:pPr>
              <w:rPr>
                <w:sz w:val="24"/>
                <w:szCs w:val="24"/>
              </w:rPr>
            </w:pPr>
          </w:p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2D4E2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E29">
              <w:rPr>
                <w:rFonts w:ascii="Times New Roman" w:hAnsi="Times New Roman" w:cs="Times New Roman"/>
              </w:rPr>
              <w:t>6 648,0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2D4E29" w:rsidP="0056785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E29">
              <w:rPr>
                <w:rFonts w:ascii="Times New Roman" w:hAnsi="Times New Roman" w:cs="Times New Roman"/>
              </w:rPr>
              <w:t>6 648,0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56785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C95766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2D4E29" w:rsidP="00BE17F7">
            <w:pPr>
              <w:jc w:val="center"/>
              <w:rPr>
                <w:sz w:val="24"/>
                <w:szCs w:val="24"/>
              </w:rPr>
            </w:pPr>
            <w:r w:rsidRPr="002D4E29">
              <w:rPr>
                <w:sz w:val="24"/>
                <w:szCs w:val="24"/>
              </w:rPr>
              <w:t>6 648,0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2D4E29" w:rsidP="0056785F">
            <w:pPr>
              <w:jc w:val="center"/>
              <w:rPr>
                <w:sz w:val="24"/>
                <w:szCs w:val="24"/>
              </w:rPr>
            </w:pPr>
            <w:r w:rsidRPr="002D4E29">
              <w:rPr>
                <w:sz w:val="24"/>
                <w:szCs w:val="24"/>
              </w:rPr>
              <w:t>6 648,0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B50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2D4E29" w:rsidP="00BE17F7">
            <w:pPr>
              <w:jc w:val="center"/>
              <w:rPr>
                <w:sz w:val="24"/>
                <w:szCs w:val="24"/>
              </w:rPr>
            </w:pPr>
            <w:r w:rsidRPr="002D4E29">
              <w:rPr>
                <w:sz w:val="24"/>
                <w:szCs w:val="24"/>
              </w:rPr>
              <w:t>6 648,0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BE5B50" w:rsidRDefault="002D4E29" w:rsidP="0056785F">
            <w:pPr>
              <w:jc w:val="center"/>
              <w:rPr>
                <w:sz w:val="24"/>
                <w:szCs w:val="24"/>
              </w:rPr>
            </w:pPr>
            <w:r w:rsidRPr="002D4E29">
              <w:rPr>
                <w:sz w:val="24"/>
                <w:szCs w:val="24"/>
              </w:rPr>
              <w:t>6 648,0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B50" w:rsidRPr="00DB6469" w:rsidRDefault="00BE5B5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5B50" w:rsidRPr="00DB6469" w:rsidRDefault="00BE5B50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</w:p>
    <w:p w:rsidR="00E122BF" w:rsidRDefault="00E122BF" w:rsidP="007A6F08">
      <w:pPr>
        <w:rPr>
          <w:sz w:val="24"/>
          <w:szCs w:val="24"/>
        </w:rPr>
        <w:sectPr w:rsidR="00E122B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22BF" w:rsidRPr="003E51DA" w:rsidRDefault="00E122B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22BF" w:rsidRDefault="00E122BF" w:rsidP="003E51DA">
      <w:pPr>
        <w:pStyle w:val="ConsPlusNormal0"/>
        <w:ind w:firstLine="709"/>
        <w:jc w:val="both"/>
      </w:pPr>
    </w:p>
    <w:p w:rsidR="00E122BF" w:rsidRDefault="00E122B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22BF" w:rsidRDefault="00E122B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22BF" w:rsidRDefault="00E122B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22BF" w:rsidRDefault="00E122B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22BF" w:rsidRDefault="00E122B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22BF" w:rsidRDefault="00E122B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22BF" w:rsidRDefault="00E122B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22BF" w:rsidRDefault="00E122BF" w:rsidP="00EF6F81">
      <w:pPr>
        <w:jc w:val="center"/>
        <w:rPr>
          <w:b/>
        </w:rPr>
      </w:pPr>
    </w:p>
    <w:p w:rsidR="00E122BF" w:rsidRDefault="00E122BF" w:rsidP="00EF6F81">
      <w:pPr>
        <w:jc w:val="center"/>
        <w:rPr>
          <w:b/>
        </w:rPr>
      </w:pP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22BF" w:rsidRDefault="00E122B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b/>
        </w:rPr>
        <w:sectPr w:rsidR="00E122B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22BF" w:rsidRDefault="00E122BF" w:rsidP="00E6162A">
      <w:pPr>
        <w:jc w:val="center"/>
        <w:rPr>
          <w:b/>
        </w:rPr>
      </w:pPr>
    </w:p>
    <w:sectPr w:rsidR="00E122B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C57" w:rsidRDefault="00820C57" w:rsidP="00EF6F81">
      <w:r>
        <w:separator/>
      </w:r>
    </w:p>
  </w:endnote>
  <w:endnote w:type="continuationSeparator" w:id="0">
    <w:p w:rsidR="00820C57" w:rsidRDefault="00820C5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C57" w:rsidRDefault="00820C57" w:rsidP="00EF6F81">
      <w:r>
        <w:separator/>
      </w:r>
    </w:p>
  </w:footnote>
  <w:footnote w:type="continuationSeparator" w:id="0">
    <w:p w:rsidR="00820C57" w:rsidRDefault="00820C5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>
    <w:pPr>
      <w:pStyle w:val="a5"/>
      <w:jc w:val="center"/>
    </w:pPr>
  </w:p>
  <w:p w:rsidR="00E122BF" w:rsidRDefault="00820C5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22BF" w:rsidRPr="004E6D75" w:rsidRDefault="003A01D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122B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22B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7D0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9BA"/>
    <w:rsid w:val="000B5F57"/>
    <w:rsid w:val="000C1918"/>
    <w:rsid w:val="000C3FBF"/>
    <w:rsid w:val="000C4E01"/>
    <w:rsid w:val="000D1B88"/>
    <w:rsid w:val="000D42BE"/>
    <w:rsid w:val="000D5144"/>
    <w:rsid w:val="000E5F26"/>
    <w:rsid w:val="000F297D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3C25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4E2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1DE"/>
    <w:rsid w:val="003A0AD1"/>
    <w:rsid w:val="003A3A18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1EEE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774B4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0C5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0E9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60E2"/>
    <w:rsid w:val="00B67874"/>
    <w:rsid w:val="00B76896"/>
    <w:rsid w:val="00B85358"/>
    <w:rsid w:val="00B87A68"/>
    <w:rsid w:val="00B90A54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5B50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6544C"/>
    <w:rsid w:val="00C71CC2"/>
    <w:rsid w:val="00C72F57"/>
    <w:rsid w:val="00C75EAF"/>
    <w:rsid w:val="00C76421"/>
    <w:rsid w:val="00C76645"/>
    <w:rsid w:val="00C769C5"/>
    <w:rsid w:val="00C8136C"/>
    <w:rsid w:val="00C9576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29C7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279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90A7DA2"/>
  <w15:docId w15:val="{51ED363A-AA0E-425F-AEF8-7143E075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2170</TotalTime>
  <Pages>6</Pages>
  <Words>885</Words>
  <Characters>5045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231</cp:revision>
  <cp:lastPrinted>2021-06-11T06:36:00Z</cp:lastPrinted>
  <dcterms:created xsi:type="dcterms:W3CDTF">2018-08-07T11:48:00Z</dcterms:created>
  <dcterms:modified xsi:type="dcterms:W3CDTF">2024-08-13T06:23:00Z</dcterms:modified>
</cp:coreProperties>
</file>