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ПРИЛОЖЕНИЕ </w:t>
            </w:r>
            <w:r w:rsidR="008D1730">
              <w:rPr>
                <w:szCs w:val="28"/>
              </w:rPr>
              <w:t>3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к постановлению администрации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Старотитаровского сельского поселения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>Темрюкского района</w:t>
            </w:r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от </w:t>
            </w:r>
            <w:r w:rsidR="00797809">
              <w:rPr>
                <w:szCs w:val="28"/>
              </w:rPr>
              <w:t>20.02.2024 г.</w:t>
            </w:r>
            <w:r w:rsidRPr="003B4E62">
              <w:rPr>
                <w:szCs w:val="28"/>
              </w:rPr>
              <w:t xml:space="preserve">№ </w:t>
            </w:r>
            <w:r w:rsidR="00797809">
              <w:rPr>
                <w:szCs w:val="28"/>
              </w:rPr>
              <w:t>26</w:t>
            </w:r>
            <w:bookmarkStart w:id="0" w:name="_GoBack"/>
            <w:bookmarkEnd w:id="0"/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 w:rsidR="00F0549A">
              <w:rPr>
                <w:szCs w:val="28"/>
              </w:rPr>
              <w:t>;</w:t>
            </w:r>
          </w:p>
          <w:p w:rsidR="00F0549A" w:rsidRDefault="00F0549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-приобретение </w:t>
            </w:r>
            <w:r w:rsidR="003957BC">
              <w:rPr>
                <w:szCs w:val="28"/>
              </w:rPr>
              <w:t>экскаватора-погрузчика;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стадиона в ст-це Старотитаровской, Первый этап: Обустройство беговых дорожек</w:t>
            </w:r>
            <w:r>
              <w:rPr>
                <w:szCs w:val="28"/>
              </w:rPr>
              <w:t>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 w:rsidRP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  <w:r>
              <w:rPr>
                <w:szCs w:val="28"/>
              </w:rPr>
              <w:t>.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8D1730" w:rsidP="008D173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14 092,5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8D1730" w:rsidP="00B61D1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14 092,5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8D173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14 092,5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8D1730" w:rsidP="00297A1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14 092,5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  <w:r w:rsidR="00B81C63">
              <w:rPr>
                <w:rFonts w:ascii="Times New Roman" w:hAnsi="Times New Roman" w:cs="Times New Roman"/>
              </w:rPr>
              <w:t>, в рамках реализации проекта местной инициативы (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стадиона в ст-це Старотитаровской, Первый этап: Обустройство беговых дорожек</w:t>
            </w:r>
            <w:r w:rsidR="00B81C63">
              <w:rPr>
                <w:rFonts w:ascii="Times New Roman" w:hAnsi="Times New Roman" w:cs="Times New Roman"/>
              </w:rPr>
              <w:t xml:space="preserve">, </w:t>
            </w:r>
            <w:r w:rsidR="00B81C63" w:rsidRPr="00B81C63">
              <w:rPr>
                <w:rFonts w:ascii="Times New Roman" w:hAnsi="Times New Roman" w:cs="Times New Roman"/>
              </w:rPr>
              <w:t xml:space="preserve">благоустройство объекта «Мемориал Боевой Славы», расположенный в парке по ул. Ленина станицы </w:t>
            </w:r>
            <w:r w:rsidR="00B81C63" w:rsidRPr="00B81C63">
              <w:rPr>
                <w:rFonts w:ascii="Times New Roman" w:hAnsi="Times New Roman" w:cs="Times New Roman"/>
              </w:rPr>
              <w:lastRenderedPageBreak/>
              <w:t>Старотитаровско</w:t>
            </w:r>
            <w:r w:rsidR="0055400A">
              <w:rPr>
                <w:rFonts w:ascii="Times New Roman" w:hAnsi="Times New Roman" w:cs="Times New Roman"/>
              </w:rPr>
              <w:t xml:space="preserve"> </w:t>
            </w:r>
            <w:r w:rsidR="00B81C63" w:rsidRPr="00B81C63">
              <w:rPr>
                <w:rFonts w:ascii="Times New Roman" w:hAnsi="Times New Roman" w:cs="Times New Roman"/>
              </w:rPr>
              <w:t>й</w:t>
            </w:r>
            <w:r w:rsidR="0025470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6843D5" w:rsidP="008D173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D1730">
              <w:rPr>
                <w:rFonts w:ascii="Times New Roman" w:hAnsi="Times New Roman" w:cs="Times New Roman"/>
              </w:rPr>
              <w:t> 062,5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D1730" w:rsidP="008D173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D173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14 092,5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D1730" w:rsidP="00C80D0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8D1730" w:rsidP="00335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14 092,5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8D1730" w:rsidP="00082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8D1730" w:rsidP="008D17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14 092,5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8D1730" w:rsidP="00082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14 092,5</w:t>
            </w:r>
            <w:r w:rsidR="005E60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961F8">
        <w:rPr>
          <w:szCs w:val="28"/>
        </w:rPr>
        <w:t xml:space="preserve">                            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93A" w:rsidRDefault="0023293A" w:rsidP="00EF6F81">
      <w:r>
        <w:separator/>
      </w:r>
    </w:p>
  </w:endnote>
  <w:endnote w:type="continuationSeparator" w:id="0">
    <w:p w:rsidR="0023293A" w:rsidRDefault="0023293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93A" w:rsidRDefault="0023293A" w:rsidP="00EF6F81">
      <w:r>
        <w:separator/>
      </w:r>
    </w:p>
  </w:footnote>
  <w:footnote w:type="continuationSeparator" w:id="0">
    <w:p w:rsidR="0023293A" w:rsidRDefault="0023293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23293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4511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3BE3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41D6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0283"/>
    <w:rsid w:val="001813B1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293A"/>
    <w:rsid w:val="00234771"/>
    <w:rsid w:val="00235082"/>
    <w:rsid w:val="00244C9F"/>
    <w:rsid w:val="002503EF"/>
    <w:rsid w:val="00251B76"/>
    <w:rsid w:val="0025470D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6259"/>
    <w:rsid w:val="00277CB3"/>
    <w:rsid w:val="00284AEB"/>
    <w:rsid w:val="002937AE"/>
    <w:rsid w:val="002940B0"/>
    <w:rsid w:val="00295EB1"/>
    <w:rsid w:val="0029793F"/>
    <w:rsid w:val="00297A18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57BC"/>
    <w:rsid w:val="003979F5"/>
    <w:rsid w:val="003A0AD1"/>
    <w:rsid w:val="003A3ADE"/>
    <w:rsid w:val="003A5E11"/>
    <w:rsid w:val="003B019F"/>
    <w:rsid w:val="003B4B63"/>
    <w:rsid w:val="003B4E62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E748D"/>
    <w:rsid w:val="003F64AD"/>
    <w:rsid w:val="004019AF"/>
    <w:rsid w:val="00401C77"/>
    <w:rsid w:val="004058C3"/>
    <w:rsid w:val="00405F4C"/>
    <w:rsid w:val="00406377"/>
    <w:rsid w:val="00406DB7"/>
    <w:rsid w:val="00413494"/>
    <w:rsid w:val="00424008"/>
    <w:rsid w:val="004258A2"/>
    <w:rsid w:val="00427011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540"/>
    <w:rsid w:val="00465E45"/>
    <w:rsid w:val="00465EF4"/>
    <w:rsid w:val="00467446"/>
    <w:rsid w:val="00470DA3"/>
    <w:rsid w:val="00472B1D"/>
    <w:rsid w:val="00477D6E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5229B"/>
    <w:rsid w:val="00553CFA"/>
    <w:rsid w:val="0055400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10F2"/>
    <w:rsid w:val="005C4D2D"/>
    <w:rsid w:val="005C6C01"/>
    <w:rsid w:val="005D7D8C"/>
    <w:rsid w:val="005D7E2E"/>
    <w:rsid w:val="005E3ACA"/>
    <w:rsid w:val="005E6039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3A68"/>
    <w:rsid w:val="006843D5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97809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956"/>
    <w:rsid w:val="008C7F0B"/>
    <w:rsid w:val="008D1730"/>
    <w:rsid w:val="008D1ADA"/>
    <w:rsid w:val="008D361C"/>
    <w:rsid w:val="008E229A"/>
    <w:rsid w:val="008E3869"/>
    <w:rsid w:val="008E39E4"/>
    <w:rsid w:val="008E65A9"/>
    <w:rsid w:val="008F14CB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961F8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9ED"/>
    <w:rsid w:val="00A71BA7"/>
    <w:rsid w:val="00A737FD"/>
    <w:rsid w:val="00A7591C"/>
    <w:rsid w:val="00A77D4F"/>
    <w:rsid w:val="00A811B2"/>
    <w:rsid w:val="00A84785"/>
    <w:rsid w:val="00A9085E"/>
    <w:rsid w:val="00A9123E"/>
    <w:rsid w:val="00A95BD9"/>
    <w:rsid w:val="00A96A8D"/>
    <w:rsid w:val="00AA0D84"/>
    <w:rsid w:val="00AA5C4B"/>
    <w:rsid w:val="00AA5CDA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2B32"/>
    <w:rsid w:val="00B648BF"/>
    <w:rsid w:val="00B67874"/>
    <w:rsid w:val="00B730DE"/>
    <w:rsid w:val="00B76896"/>
    <w:rsid w:val="00B81C63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175"/>
    <w:rsid w:val="00C138C6"/>
    <w:rsid w:val="00C23387"/>
    <w:rsid w:val="00C3292C"/>
    <w:rsid w:val="00C4141F"/>
    <w:rsid w:val="00C429D2"/>
    <w:rsid w:val="00C53808"/>
    <w:rsid w:val="00C576C0"/>
    <w:rsid w:val="00C71891"/>
    <w:rsid w:val="00C71CC2"/>
    <w:rsid w:val="00C72F57"/>
    <w:rsid w:val="00C75EAF"/>
    <w:rsid w:val="00C76645"/>
    <w:rsid w:val="00C769C5"/>
    <w:rsid w:val="00C80D0B"/>
    <w:rsid w:val="00C8136C"/>
    <w:rsid w:val="00C96AAF"/>
    <w:rsid w:val="00C97D65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1A4"/>
    <w:rsid w:val="00D21B4F"/>
    <w:rsid w:val="00D2251E"/>
    <w:rsid w:val="00D24218"/>
    <w:rsid w:val="00D261DB"/>
    <w:rsid w:val="00D341F7"/>
    <w:rsid w:val="00D3441F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75E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0DB1"/>
    <w:rsid w:val="00E54E0A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7B6C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49A"/>
    <w:rsid w:val="00F05B97"/>
    <w:rsid w:val="00F1048E"/>
    <w:rsid w:val="00F162F0"/>
    <w:rsid w:val="00F22165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3F55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112CBDA"/>
  <w15:docId w15:val="{834B5B37-BC3E-4D4E-918A-037E1494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3454</TotalTime>
  <Pages>7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263</cp:revision>
  <cp:lastPrinted>2024-02-20T08:17:00Z</cp:lastPrinted>
  <dcterms:created xsi:type="dcterms:W3CDTF">2018-08-07T11:48:00Z</dcterms:created>
  <dcterms:modified xsi:type="dcterms:W3CDTF">2024-02-21T06:03:00Z</dcterms:modified>
</cp:coreProperties>
</file>