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676FB3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76FB3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194C5E">
        <w:rPr>
          <w:rFonts w:ascii="Times New Roman" w:hAnsi="Times New Roman"/>
          <w:b/>
          <w:sz w:val="28"/>
          <w:szCs w:val="28"/>
        </w:rPr>
        <w:t>280</w:t>
      </w:r>
    </w:p>
    <w:p w:rsidR="00E8726B" w:rsidRDefault="00B673E4" w:rsidP="00E8726B">
      <w:pPr>
        <w:rPr>
          <w:rFonts w:ascii="Times New Roman" w:hAnsi="Times New Roman"/>
          <w:sz w:val="28"/>
          <w:szCs w:val="28"/>
        </w:rPr>
      </w:pPr>
      <w:r w:rsidRPr="00B673E4">
        <w:rPr>
          <w:rFonts w:ascii="Times New Roman" w:hAnsi="Times New Roman"/>
          <w:sz w:val="28"/>
          <w:szCs w:val="28"/>
        </w:rPr>
        <w:t xml:space="preserve"> </w:t>
      </w:r>
      <w:r w:rsidR="00F802D1">
        <w:rPr>
          <w:rFonts w:ascii="Times New Roman" w:hAnsi="Times New Roman"/>
          <w:sz w:val="28"/>
          <w:szCs w:val="28"/>
        </w:rPr>
        <w:t xml:space="preserve"> </w:t>
      </w:r>
      <w:r w:rsidR="00194C5E">
        <w:rPr>
          <w:rFonts w:ascii="Times New Roman" w:hAnsi="Times New Roman"/>
          <w:sz w:val="28"/>
          <w:szCs w:val="28"/>
        </w:rPr>
        <w:t xml:space="preserve">      </w:t>
      </w:r>
      <w:r w:rsidR="00F802D1">
        <w:rPr>
          <w:rFonts w:ascii="Times New Roman" w:hAnsi="Times New Roman"/>
          <w:sz w:val="28"/>
          <w:szCs w:val="28"/>
        </w:rPr>
        <w:t xml:space="preserve"> </w:t>
      </w:r>
      <w:r w:rsidR="00194C5E">
        <w:rPr>
          <w:rFonts w:ascii="Times New Roman" w:hAnsi="Times New Roman"/>
          <w:sz w:val="28"/>
          <w:szCs w:val="28"/>
          <w:lang w:val="en-US"/>
        </w:rPr>
        <w:t>LXIX</w:t>
      </w:r>
      <w:r w:rsidR="002A7946" w:rsidRPr="00BC4D4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  <w:proofErr w:type="gramEnd"/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F241BE">
        <w:rPr>
          <w:rFonts w:ascii="Times New Roman" w:hAnsi="Times New Roman"/>
          <w:sz w:val="28"/>
          <w:szCs w:val="28"/>
        </w:rPr>
        <w:t xml:space="preserve"> </w:t>
      </w:r>
      <w:r w:rsidR="00194C5E">
        <w:rPr>
          <w:rFonts w:ascii="Times New Roman" w:hAnsi="Times New Roman"/>
          <w:sz w:val="28"/>
          <w:szCs w:val="28"/>
        </w:rPr>
        <w:t>27</w:t>
      </w:r>
      <w:r w:rsidR="00F241BE">
        <w:rPr>
          <w:rFonts w:ascii="Times New Roman" w:hAnsi="Times New Roman"/>
          <w:sz w:val="28"/>
          <w:szCs w:val="28"/>
        </w:rPr>
        <w:t xml:space="preserve"> </w:t>
      </w:r>
      <w:r w:rsidR="00CF60F7">
        <w:rPr>
          <w:rFonts w:ascii="Times New Roman" w:hAnsi="Times New Roman"/>
          <w:sz w:val="28"/>
          <w:szCs w:val="28"/>
        </w:rPr>
        <w:t xml:space="preserve"> </w:t>
      </w:r>
      <w:r w:rsidR="001A6DDB">
        <w:rPr>
          <w:rFonts w:ascii="Times New Roman" w:hAnsi="Times New Roman"/>
          <w:sz w:val="28"/>
          <w:szCs w:val="28"/>
        </w:rPr>
        <w:t>»</w:t>
      </w:r>
      <w:r w:rsidR="00F241BE">
        <w:rPr>
          <w:rFonts w:ascii="Times New Roman" w:hAnsi="Times New Roman"/>
          <w:sz w:val="28"/>
          <w:szCs w:val="28"/>
        </w:rPr>
        <w:t xml:space="preserve"> декабря</w:t>
      </w:r>
      <w:r w:rsidR="008D0022">
        <w:rPr>
          <w:rFonts w:ascii="Times New Roman" w:hAnsi="Times New Roman"/>
          <w:sz w:val="28"/>
          <w:szCs w:val="28"/>
        </w:rPr>
        <w:t xml:space="preserve"> 2023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="008D0022">
        <w:rPr>
          <w:b/>
          <w:sz w:val="28"/>
          <w:szCs w:val="28"/>
          <w:lang w:val="en-US"/>
        </w:rPr>
        <w:t>L</w:t>
      </w:r>
      <w:r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9B5784">
        <w:rPr>
          <w:b/>
          <w:bCs/>
          <w:color w:val="000000"/>
          <w:sz w:val="28"/>
          <w:szCs w:val="28"/>
        </w:rPr>
        <w:t xml:space="preserve"> от  1</w:t>
      </w:r>
      <w:r w:rsidR="009B5784" w:rsidRPr="009B5784">
        <w:rPr>
          <w:b/>
          <w:bCs/>
          <w:color w:val="000000"/>
          <w:sz w:val="28"/>
          <w:szCs w:val="28"/>
        </w:rPr>
        <w:t>6</w:t>
      </w:r>
      <w:r w:rsidR="009B5784">
        <w:rPr>
          <w:b/>
          <w:bCs/>
          <w:color w:val="000000"/>
          <w:sz w:val="28"/>
          <w:szCs w:val="28"/>
        </w:rPr>
        <w:t xml:space="preserve">  декабря  </w:t>
      </w:r>
      <w:r w:rsidR="00022E16">
        <w:rPr>
          <w:b/>
          <w:bCs/>
          <w:color w:val="000000"/>
          <w:sz w:val="28"/>
          <w:szCs w:val="28"/>
        </w:rPr>
        <w:t xml:space="preserve">            </w:t>
      </w:r>
      <w:r w:rsidR="009B5784">
        <w:rPr>
          <w:b/>
          <w:bCs/>
          <w:color w:val="000000"/>
          <w:sz w:val="28"/>
          <w:szCs w:val="28"/>
        </w:rPr>
        <w:t>202</w:t>
      </w:r>
      <w:r w:rsidR="009B5784" w:rsidRPr="009B5784">
        <w:rPr>
          <w:b/>
          <w:bCs/>
          <w:color w:val="000000"/>
          <w:sz w:val="28"/>
          <w:szCs w:val="28"/>
        </w:rPr>
        <w:t>2</w:t>
      </w:r>
      <w:r w:rsidR="009B5784">
        <w:rPr>
          <w:b/>
          <w:bCs/>
          <w:color w:val="000000"/>
          <w:sz w:val="28"/>
          <w:szCs w:val="28"/>
        </w:rPr>
        <w:t xml:space="preserve"> года № </w:t>
      </w:r>
      <w:r w:rsidR="009B5784" w:rsidRPr="009B5784">
        <w:rPr>
          <w:b/>
          <w:bCs/>
          <w:color w:val="000000"/>
          <w:sz w:val="28"/>
          <w:szCs w:val="28"/>
        </w:rPr>
        <w:t>210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9B5784">
        <w:rPr>
          <w:b/>
          <w:bCs/>
          <w:color w:val="000000"/>
          <w:sz w:val="28"/>
          <w:szCs w:val="28"/>
        </w:rPr>
        <w:t>йона на 202</w:t>
      </w:r>
      <w:r w:rsidR="009B5784" w:rsidRPr="009B5784">
        <w:rPr>
          <w:b/>
          <w:bCs/>
          <w:color w:val="000000"/>
          <w:sz w:val="28"/>
          <w:szCs w:val="28"/>
        </w:rPr>
        <w:t>3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A6DDB" w:rsidRPr="00814A6E" w:rsidRDefault="00C615C0" w:rsidP="00A5183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E619A4">
        <w:rPr>
          <w:rFonts w:ascii="Times New Roman" w:hAnsi="Times New Roman"/>
          <w:sz w:val="28"/>
          <w:szCs w:val="28"/>
        </w:rPr>
        <w:t>Федеральным 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E57C51" w:rsidRPr="00E57C51">
        <w:rPr>
          <w:rFonts w:ascii="Times New Roman" w:hAnsi="Times New Roman"/>
          <w:sz w:val="28"/>
          <w:szCs w:val="28"/>
        </w:rPr>
        <w:t xml:space="preserve"> </w:t>
      </w:r>
      <w:r w:rsidR="008C4CB4">
        <w:rPr>
          <w:rFonts w:ascii="Times New Roman" w:hAnsi="Times New Roman"/>
          <w:sz w:val="28"/>
          <w:szCs w:val="28"/>
        </w:rPr>
        <w:t xml:space="preserve">в связи с необходимостью перераспределении налоговых и неналоговых доходов, а также увеличением доходной части в части налоговых и неналоговых доходов в сумме </w:t>
      </w:r>
      <w:r w:rsidR="000A1CA8">
        <w:rPr>
          <w:rFonts w:ascii="Times New Roman" w:hAnsi="Times New Roman"/>
          <w:sz w:val="28"/>
          <w:szCs w:val="28"/>
        </w:rPr>
        <w:t>3 098,2 ты</w:t>
      </w:r>
      <w:r w:rsidR="008C4CB4">
        <w:rPr>
          <w:rFonts w:ascii="Times New Roman" w:hAnsi="Times New Roman"/>
          <w:sz w:val="28"/>
          <w:szCs w:val="28"/>
        </w:rPr>
        <w:t>с</w:t>
      </w:r>
      <w:proofErr w:type="gramStart"/>
      <w:r w:rsidR="008C4CB4">
        <w:rPr>
          <w:rFonts w:ascii="Times New Roman" w:hAnsi="Times New Roman"/>
          <w:sz w:val="28"/>
          <w:szCs w:val="28"/>
        </w:rPr>
        <w:t>.р</w:t>
      </w:r>
      <w:proofErr w:type="gramEnd"/>
      <w:r w:rsidR="008C4CB4">
        <w:rPr>
          <w:rFonts w:ascii="Times New Roman" w:hAnsi="Times New Roman"/>
          <w:sz w:val="28"/>
          <w:szCs w:val="28"/>
        </w:rPr>
        <w:t xml:space="preserve">ублей, </w:t>
      </w:r>
      <w:r w:rsidR="008C4CB4">
        <w:rPr>
          <w:rStyle w:val="10"/>
          <w:rFonts w:ascii="Times New Roman" w:hAnsi="Times New Roman"/>
          <w:sz w:val="28"/>
          <w:szCs w:val="28"/>
        </w:rPr>
        <w:t>в связи с у</w:t>
      </w:r>
      <w:r w:rsidR="00B675B1">
        <w:rPr>
          <w:rStyle w:val="10"/>
          <w:rFonts w:ascii="Times New Roman" w:hAnsi="Times New Roman"/>
          <w:sz w:val="28"/>
          <w:szCs w:val="28"/>
        </w:rPr>
        <w:t>величением</w:t>
      </w:r>
      <w:r w:rsidR="008C4CB4">
        <w:rPr>
          <w:rStyle w:val="10"/>
          <w:rFonts w:ascii="Times New Roman" w:hAnsi="Times New Roman"/>
          <w:sz w:val="28"/>
          <w:szCs w:val="28"/>
        </w:rPr>
        <w:t xml:space="preserve"> расходной части в сумме </w:t>
      </w:r>
      <w:r w:rsidR="000A1CA8">
        <w:rPr>
          <w:rStyle w:val="10"/>
          <w:rFonts w:ascii="Times New Roman" w:hAnsi="Times New Roman"/>
          <w:sz w:val="28"/>
          <w:szCs w:val="28"/>
        </w:rPr>
        <w:t xml:space="preserve">3 098,2 </w:t>
      </w:r>
      <w:r w:rsidR="008C4CB4">
        <w:rPr>
          <w:rStyle w:val="10"/>
          <w:rFonts w:ascii="Times New Roman" w:hAnsi="Times New Roman"/>
          <w:sz w:val="28"/>
          <w:szCs w:val="28"/>
        </w:rPr>
        <w:t xml:space="preserve">тыс. рублей, а также </w:t>
      </w:r>
      <w:r w:rsidR="008C4CB4">
        <w:rPr>
          <w:rFonts w:ascii="Times New Roman" w:hAnsi="Times New Roman"/>
          <w:sz w:val="28"/>
          <w:szCs w:val="28"/>
        </w:rPr>
        <w:t xml:space="preserve">в связи </w:t>
      </w:r>
      <w:r w:rsidR="008C4CB4">
        <w:rPr>
          <w:rStyle w:val="10"/>
          <w:rFonts w:ascii="Times New Roman" w:hAnsi="Times New Roman"/>
          <w:sz w:val="28"/>
          <w:szCs w:val="28"/>
        </w:rPr>
        <w:t>с перераспределением бюджетных ассигнований,</w:t>
      </w:r>
      <w:r w:rsidR="00B675B1">
        <w:rPr>
          <w:rStyle w:val="10"/>
          <w:rFonts w:ascii="Times New Roman" w:hAnsi="Times New Roman"/>
          <w:sz w:val="28"/>
          <w:szCs w:val="28"/>
        </w:rPr>
        <w:t xml:space="preserve"> </w:t>
      </w:r>
      <w:r w:rsidRPr="00814A6E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2E64FD" w:rsidRDefault="001A6DDB" w:rsidP="00223DAA">
      <w:pPr>
        <w:pStyle w:val="af3"/>
        <w:spacing w:before="0" w:beforeAutospacing="0" w:after="0"/>
        <w:ind w:firstLine="567"/>
        <w:jc w:val="both"/>
        <w:rPr>
          <w:rStyle w:val="10"/>
          <w:sz w:val="28"/>
          <w:szCs w:val="28"/>
        </w:rPr>
      </w:pPr>
      <w:r w:rsidRPr="009036DE">
        <w:rPr>
          <w:sz w:val="28"/>
          <w:szCs w:val="28"/>
        </w:rPr>
        <w:t xml:space="preserve">1. </w:t>
      </w:r>
      <w:proofErr w:type="gramStart"/>
      <w:r w:rsidRPr="009036DE">
        <w:rPr>
          <w:rStyle w:val="10"/>
          <w:sz w:val="28"/>
          <w:szCs w:val="28"/>
        </w:rPr>
        <w:t>Внести</w:t>
      </w:r>
      <w:r w:rsidRPr="009036DE">
        <w:rPr>
          <w:bCs/>
          <w:sz w:val="28"/>
          <w:szCs w:val="28"/>
        </w:rPr>
        <w:t xml:space="preserve"> в</w:t>
      </w:r>
      <w:r w:rsidRPr="00773E9A">
        <w:rPr>
          <w:bCs/>
          <w:color w:val="000000"/>
          <w:sz w:val="28"/>
          <w:szCs w:val="28"/>
        </w:rPr>
        <w:t xml:space="preserve"> решение</w:t>
      </w:r>
      <w:r>
        <w:rPr>
          <w:bCs/>
          <w:color w:val="000000"/>
          <w:sz w:val="28"/>
          <w:szCs w:val="28"/>
        </w:rPr>
        <w:t xml:space="preserve"> </w:t>
      </w:r>
      <w:r w:rsidR="00671EAD">
        <w:rPr>
          <w:sz w:val="28"/>
          <w:szCs w:val="28"/>
          <w:lang w:val="en-US"/>
        </w:rPr>
        <w:t>L</w:t>
      </w:r>
      <w:r w:rsidRPr="001A6DDB">
        <w:rPr>
          <w:bCs/>
          <w:color w:val="000000"/>
          <w:sz w:val="28"/>
          <w:szCs w:val="28"/>
        </w:rPr>
        <w:t xml:space="preserve"> </w:t>
      </w:r>
      <w:r w:rsidRPr="00773E9A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Pr="00773E9A">
        <w:rPr>
          <w:sz w:val="28"/>
          <w:szCs w:val="28"/>
        </w:rPr>
        <w:t xml:space="preserve"> </w:t>
      </w:r>
      <w:r w:rsidRPr="00773E9A">
        <w:rPr>
          <w:sz w:val="28"/>
          <w:szCs w:val="28"/>
          <w:lang w:val="en-US"/>
        </w:rPr>
        <w:t>IV</w:t>
      </w:r>
      <w:r w:rsidRPr="00773E9A">
        <w:rPr>
          <w:sz w:val="28"/>
          <w:szCs w:val="28"/>
        </w:rPr>
        <w:t xml:space="preserve">  созыва</w:t>
      </w:r>
      <w:r w:rsidR="00671EAD">
        <w:rPr>
          <w:bCs/>
          <w:color w:val="000000"/>
          <w:sz w:val="28"/>
          <w:szCs w:val="28"/>
        </w:rPr>
        <w:t xml:space="preserve"> от  1</w:t>
      </w:r>
      <w:r w:rsidR="00671EAD" w:rsidRPr="00671EAD">
        <w:rPr>
          <w:bCs/>
          <w:color w:val="000000"/>
          <w:sz w:val="28"/>
          <w:szCs w:val="28"/>
        </w:rPr>
        <w:t>6</w:t>
      </w:r>
      <w:r w:rsidR="00671EAD">
        <w:rPr>
          <w:bCs/>
          <w:color w:val="000000"/>
          <w:sz w:val="28"/>
          <w:szCs w:val="28"/>
        </w:rPr>
        <w:t xml:space="preserve">  декабря  202</w:t>
      </w:r>
      <w:r w:rsidR="00671EAD" w:rsidRPr="00671EAD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 xml:space="preserve"> года № </w:t>
      </w:r>
      <w:r w:rsidR="00671EAD" w:rsidRPr="00671EAD">
        <w:rPr>
          <w:bCs/>
          <w:color w:val="000000"/>
          <w:sz w:val="28"/>
          <w:szCs w:val="28"/>
        </w:rPr>
        <w:t>210</w:t>
      </w:r>
      <w:r w:rsidRPr="00773E9A">
        <w:rPr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671EAD">
        <w:rPr>
          <w:bCs/>
          <w:color w:val="000000"/>
          <w:sz w:val="28"/>
          <w:szCs w:val="28"/>
        </w:rPr>
        <w:t>йона на 202</w:t>
      </w:r>
      <w:r w:rsidR="00671EAD" w:rsidRPr="00671EAD">
        <w:rPr>
          <w:bCs/>
          <w:color w:val="000000"/>
          <w:sz w:val="28"/>
          <w:szCs w:val="28"/>
        </w:rPr>
        <w:t>3</w:t>
      </w:r>
      <w:r w:rsidRPr="00773E9A">
        <w:rPr>
          <w:bCs/>
          <w:color w:val="000000"/>
          <w:sz w:val="28"/>
          <w:szCs w:val="28"/>
        </w:rPr>
        <w:t xml:space="preserve"> год» </w:t>
      </w:r>
      <w:r w:rsidR="00A92BA4">
        <w:rPr>
          <w:bCs/>
          <w:color w:val="000000"/>
          <w:sz w:val="28"/>
          <w:szCs w:val="28"/>
        </w:rPr>
        <w:t>(с изменениями от 25.01.2023 г. № 216</w:t>
      </w:r>
      <w:r w:rsidR="00E5657A">
        <w:rPr>
          <w:bCs/>
          <w:color w:val="000000"/>
          <w:sz w:val="28"/>
          <w:szCs w:val="28"/>
        </w:rPr>
        <w:t xml:space="preserve">; от </w:t>
      </w:r>
      <w:r w:rsidR="00DF533C">
        <w:rPr>
          <w:bCs/>
          <w:color w:val="000000"/>
          <w:sz w:val="28"/>
          <w:szCs w:val="28"/>
        </w:rPr>
        <w:t>23.03.2023 г. № 222</w:t>
      </w:r>
      <w:r w:rsidR="00C61701">
        <w:rPr>
          <w:bCs/>
          <w:color w:val="000000"/>
          <w:sz w:val="28"/>
          <w:szCs w:val="28"/>
        </w:rPr>
        <w:t>; от 20.04.2023 г. № 228</w:t>
      </w:r>
      <w:r w:rsidR="001849DC">
        <w:rPr>
          <w:bCs/>
          <w:color w:val="000000"/>
          <w:sz w:val="28"/>
          <w:szCs w:val="28"/>
        </w:rPr>
        <w:t>; от 18.05.2023 г. № 236</w:t>
      </w:r>
      <w:r w:rsidR="00293916">
        <w:rPr>
          <w:bCs/>
          <w:color w:val="000000"/>
          <w:sz w:val="28"/>
          <w:szCs w:val="28"/>
        </w:rPr>
        <w:t>; от 02.06.2023 г.</w:t>
      </w:r>
      <w:r w:rsidR="003933FA">
        <w:rPr>
          <w:bCs/>
          <w:color w:val="000000"/>
          <w:sz w:val="28"/>
          <w:szCs w:val="28"/>
        </w:rPr>
        <w:t>; от 30.06.2023 г.           № 242</w:t>
      </w:r>
      <w:r w:rsidR="00CF60F7">
        <w:rPr>
          <w:bCs/>
          <w:color w:val="000000"/>
          <w:sz w:val="28"/>
          <w:szCs w:val="28"/>
        </w:rPr>
        <w:t>;</w:t>
      </w:r>
      <w:proofErr w:type="gramEnd"/>
      <w:r w:rsidR="00CF60F7">
        <w:rPr>
          <w:bCs/>
          <w:color w:val="000000"/>
          <w:sz w:val="28"/>
          <w:szCs w:val="28"/>
        </w:rPr>
        <w:t xml:space="preserve"> от 01.08.2023 г. № 244</w:t>
      </w:r>
      <w:r w:rsidR="00A976F1">
        <w:rPr>
          <w:bCs/>
          <w:color w:val="000000"/>
          <w:sz w:val="28"/>
          <w:szCs w:val="28"/>
        </w:rPr>
        <w:t>; от 21.09.2023 г. № 249</w:t>
      </w:r>
      <w:r w:rsidR="006B7CA7">
        <w:rPr>
          <w:bCs/>
          <w:color w:val="000000"/>
          <w:sz w:val="28"/>
          <w:szCs w:val="28"/>
        </w:rPr>
        <w:t>; от</w:t>
      </w:r>
      <w:r w:rsidR="007668FE">
        <w:rPr>
          <w:bCs/>
          <w:color w:val="000000"/>
          <w:sz w:val="28"/>
          <w:szCs w:val="28"/>
        </w:rPr>
        <w:t xml:space="preserve"> </w:t>
      </w:r>
      <w:r w:rsidR="006B7CA7">
        <w:rPr>
          <w:bCs/>
          <w:color w:val="000000"/>
          <w:sz w:val="28"/>
          <w:szCs w:val="28"/>
        </w:rPr>
        <w:t>11.10.2023 г. № 257</w:t>
      </w:r>
      <w:r w:rsidR="00F241BE">
        <w:rPr>
          <w:bCs/>
          <w:color w:val="000000"/>
          <w:sz w:val="28"/>
          <w:szCs w:val="28"/>
        </w:rPr>
        <w:t>; от 15.11.2023 г. № 265</w:t>
      </w:r>
      <w:r w:rsidR="001F74C3">
        <w:rPr>
          <w:bCs/>
          <w:color w:val="000000"/>
          <w:sz w:val="28"/>
          <w:szCs w:val="28"/>
        </w:rPr>
        <w:t>; от 15.12.2023 г. № 277</w:t>
      </w:r>
      <w:r w:rsidR="00A92BA4">
        <w:rPr>
          <w:bCs/>
          <w:color w:val="000000"/>
          <w:sz w:val="28"/>
          <w:szCs w:val="28"/>
        </w:rPr>
        <w:t xml:space="preserve">) </w:t>
      </w:r>
      <w:r w:rsidRPr="00773E9A">
        <w:rPr>
          <w:rStyle w:val="10"/>
          <w:sz w:val="28"/>
          <w:szCs w:val="28"/>
        </w:rPr>
        <w:t xml:space="preserve">следующие изменения: </w:t>
      </w:r>
    </w:p>
    <w:p w:rsidR="00EF1435" w:rsidRDefault="00EF1435" w:rsidP="00EF1435">
      <w:pPr>
        <w:pStyle w:val="a3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sz w:val="28"/>
          <w:szCs w:val="28"/>
        </w:rPr>
        <w:t xml:space="preserve">         </w:t>
      </w:r>
      <w:r w:rsidR="00EE2CFB" w:rsidRPr="00D05729">
        <w:rPr>
          <w:rStyle w:val="10"/>
          <w:rFonts w:ascii="Times New Roman" w:hAnsi="Times New Roman"/>
          <w:sz w:val="28"/>
          <w:szCs w:val="28"/>
        </w:rPr>
        <w:t>1.1.</w:t>
      </w:r>
      <w:r w:rsidR="00962846">
        <w:rPr>
          <w:rStyle w:val="10"/>
          <w:rFonts w:ascii="Times New Roman" w:hAnsi="Times New Roman"/>
          <w:sz w:val="28"/>
          <w:szCs w:val="28"/>
        </w:rPr>
        <w:t xml:space="preserve"> </w:t>
      </w:r>
      <w:r>
        <w:rPr>
          <w:rStyle w:val="10"/>
          <w:rFonts w:ascii="Times New Roman" w:hAnsi="Times New Roman"/>
          <w:sz w:val="28"/>
          <w:szCs w:val="28"/>
        </w:rPr>
        <w:t>Пункт 1 изложить в новой редакции:</w:t>
      </w:r>
    </w:p>
    <w:p w:rsidR="00EF1435" w:rsidRPr="00B73272" w:rsidRDefault="00EF1435" w:rsidP="00EF143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«</w:t>
      </w:r>
      <w:r w:rsidRPr="00B73272">
        <w:rPr>
          <w:rFonts w:ascii="Times New Roman" w:hAnsi="Times New Roman"/>
          <w:sz w:val="28"/>
          <w:szCs w:val="28"/>
        </w:rPr>
        <w:t xml:space="preserve">Утвердить основные характеристики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на 20</w:t>
      </w:r>
      <w:r>
        <w:rPr>
          <w:rFonts w:ascii="Times New Roman" w:hAnsi="Times New Roman"/>
          <w:sz w:val="28"/>
          <w:szCs w:val="28"/>
        </w:rPr>
        <w:t>23</w:t>
      </w:r>
      <w:r w:rsidRPr="00B73272">
        <w:rPr>
          <w:rFonts w:ascii="Times New Roman" w:hAnsi="Times New Roman"/>
          <w:sz w:val="28"/>
          <w:szCs w:val="28"/>
        </w:rPr>
        <w:t xml:space="preserve"> год:</w:t>
      </w:r>
    </w:p>
    <w:p w:rsidR="00EF1435" w:rsidRPr="00B73272" w:rsidRDefault="00EF1435" w:rsidP="00EF143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1) общий объем доходов в сумме</w:t>
      </w:r>
      <w:r>
        <w:rPr>
          <w:rFonts w:ascii="Times New Roman" w:hAnsi="Times New Roman"/>
          <w:sz w:val="28"/>
          <w:szCs w:val="28"/>
        </w:rPr>
        <w:t xml:space="preserve"> 10</w:t>
      </w:r>
      <w:r w:rsidR="0032078C">
        <w:rPr>
          <w:rFonts w:ascii="Times New Roman" w:hAnsi="Times New Roman"/>
          <w:sz w:val="28"/>
          <w:szCs w:val="28"/>
        </w:rPr>
        <w:t>8 112,8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>тыс</w:t>
      </w:r>
      <w:proofErr w:type="gramStart"/>
      <w:r w:rsidRPr="00B73272">
        <w:rPr>
          <w:rFonts w:ascii="Times New Roman" w:hAnsi="Times New Roman"/>
          <w:sz w:val="28"/>
          <w:szCs w:val="28"/>
        </w:rPr>
        <w:t>.р</w:t>
      </w:r>
      <w:proofErr w:type="gramEnd"/>
      <w:r w:rsidRPr="00B73272">
        <w:rPr>
          <w:rFonts w:ascii="Times New Roman" w:hAnsi="Times New Roman"/>
          <w:sz w:val="28"/>
          <w:szCs w:val="28"/>
        </w:rPr>
        <w:t xml:space="preserve">ублей; </w:t>
      </w:r>
    </w:p>
    <w:p w:rsidR="00EF1435" w:rsidRPr="00B73272" w:rsidRDefault="00EF1435" w:rsidP="00EF143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/>
          <w:sz w:val="28"/>
          <w:szCs w:val="28"/>
        </w:rPr>
        <w:t>118</w:t>
      </w:r>
      <w:r w:rsidR="0032078C">
        <w:rPr>
          <w:rFonts w:ascii="Times New Roman" w:hAnsi="Times New Roman"/>
          <w:sz w:val="28"/>
          <w:szCs w:val="28"/>
        </w:rPr>
        <w:t> 877,8</w:t>
      </w:r>
      <w:r w:rsidRPr="00773E9A">
        <w:rPr>
          <w:rStyle w:val="10"/>
          <w:sz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>тыс</w:t>
      </w:r>
      <w:proofErr w:type="gramStart"/>
      <w:r w:rsidRPr="00B73272">
        <w:rPr>
          <w:rFonts w:ascii="Times New Roman" w:hAnsi="Times New Roman"/>
          <w:sz w:val="28"/>
          <w:szCs w:val="28"/>
        </w:rPr>
        <w:t>.р</w:t>
      </w:r>
      <w:proofErr w:type="gramEnd"/>
      <w:r w:rsidRPr="00B73272">
        <w:rPr>
          <w:rFonts w:ascii="Times New Roman" w:hAnsi="Times New Roman"/>
          <w:sz w:val="28"/>
          <w:szCs w:val="28"/>
        </w:rPr>
        <w:t>ублей;</w:t>
      </w:r>
    </w:p>
    <w:p w:rsidR="00EF1435" w:rsidRDefault="00EF1435" w:rsidP="00EF143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) </w:t>
      </w:r>
      <w:r w:rsidRPr="00766CB7">
        <w:rPr>
          <w:rFonts w:ascii="Times New Roman" w:hAnsi="Times New Roman"/>
          <w:sz w:val="28"/>
          <w:szCs w:val="28"/>
        </w:rPr>
        <w:t xml:space="preserve">верхний предел муниципального </w:t>
      </w:r>
      <w:r>
        <w:rPr>
          <w:rFonts w:ascii="Times New Roman" w:hAnsi="Times New Roman"/>
          <w:sz w:val="28"/>
          <w:szCs w:val="28"/>
        </w:rPr>
        <w:t xml:space="preserve">внутреннего </w:t>
      </w:r>
      <w:r w:rsidRPr="00766CB7">
        <w:rPr>
          <w:rFonts w:ascii="Times New Roman" w:hAnsi="Times New Roman"/>
          <w:sz w:val="28"/>
          <w:szCs w:val="28"/>
        </w:rPr>
        <w:t>долга Старотитаровского сельского поселения Тем</w:t>
      </w:r>
      <w:r>
        <w:rPr>
          <w:rFonts w:ascii="Times New Roman" w:hAnsi="Times New Roman"/>
          <w:sz w:val="28"/>
          <w:szCs w:val="28"/>
        </w:rPr>
        <w:t>рюкского района на 1 января 2024</w:t>
      </w:r>
      <w:r w:rsidRPr="00766CB7">
        <w:rPr>
          <w:rFonts w:ascii="Times New Roman" w:hAnsi="Times New Roman"/>
          <w:sz w:val="28"/>
          <w:szCs w:val="28"/>
        </w:rPr>
        <w:t xml:space="preserve"> года в сумме </w:t>
      </w:r>
      <w:r>
        <w:rPr>
          <w:rFonts w:ascii="Times New Roman" w:hAnsi="Times New Roman"/>
          <w:sz w:val="28"/>
          <w:szCs w:val="28"/>
        </w:rPr>
        <w:t xml:space="preserve">           0,0 </w:t>
      </w:r>
      <w:r w:rsidRPr="00766CB7">
        <w:rPr>
          <w:rFonts w:ascii="Times New Roman" w:hAnsi="Times New Roman"/>
          <w:sz w:val="28"/>
          <w:szCs w:val="28"/>
        </w:rPr>
        <w:t>тыс</w:t>
      </w:r>
      <w:proofErr w:type="gramStart"/>
      <w:r w:rsidRPr="00766CB7">
        <w:rPr>
          <w:rFonts w:ascii="Times New Roman" w:hAnsi="Times New Roman"/>
          <w:sz w:val="28"/>
          <w:szCs w:val="28"/>
        </w:rPr>
        <w:t>.р</w:t>
      </w:r>
      <w:proofErr w:type="gramEnd"/>
      <w:r w:rsidRPr="00766CB7">
        <w:rPr>
          <w:rFonts w:ascii="Times New Roman" w:hAnsi="Times New Roman"/>
          <w:sz w:val="28"/>
          <w:szCs w:val="28"/>
        </w:rPr>
        <w:t>ублей, в том</w:t>
      </w:r>
      <w:r w:rsidRPr="00B73272">
        <w:rPr>
          <w:rFonts w:ascii="Times New Roman" w:hAnsi="Times New Roman"/>
          <w:sz w:val="28"/>
          <w:szCs w:val="28"/>
        </w:rPr>
        <w:t xml:space="preserve">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16B5">
        <w:rPr>
          <w:rFonts w:ascii="Times New Roman" w:hAnsi="Times New Roman"/>
          <w:sz w:val="28"/>
          <w:szCs w:val="28"/>
        </w:rPr>
        <w:t>0,0</w:t>
      </w:r>
      <w:r w:rsidRPr="00B73272">
        <w:rPr>
          <w:rFonts w:ascii="Times New Roman" w:hAnsi="Times New Roman"/>
          <w:sz w:val="28"/>
          <w:szCs w:val="28"/>
        </w:rPr>
        <w:t xml:space="preserve"> тыс.рублей;</w:t>
      </w:r>
    </w:p>
    <w:p w:rsidR="00EF1435" w:rsidRPr="002E64FD" w:rsidRDefault="00EF1435" w:rsidP="00EF1435">
      <w:pPr>
        <w:pStyle w:val="a3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дефицит бюджета Старотитаровского сельского поселения Темрюкского района в сумме 10 765,1 тыс. рублей».</w:t>
      </w:r>
    </w:p>
    <w:p w:rsidR="00187D6D" w:rsidRDefault="00187D6D" w:rsidP="001F74C3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</w:p>
    <w:p w:rsidR="00C36BD9" w:rsidRDefault="00CC4250" w:rsidP="003E2761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lastRenderedPageBreak/>
        <w:t xml:space="preserve">          1.2. </w:t>
      </w:r>
      <w:r w:rsidR="00962846" w:rsidRPr="003E2761">
        <w:rPr>
          <w:rFonts w:ascii="Times New Roman" w:hAnsi="Times New Roman"/>
          <w:sz w:val="28"/>
          <w:szCs w:val="28"/>
        </w:rPr>
        <w:t>Приложение 1 «Объем поступлений доходов в бюджет Старотитаровского сельского поселения Темрюкского района по кодам видов (подвидов) доходов  на 2023 год» изложить в новой редакции согласно приложению  № 1 к настоящему решению.</w:t>
      </w:r>
    </w:p>
    <w:p w:rsidR="00C434A9" w:rsidRDefault="00C434A9" w:rsidP="003E2761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1.3. Пункт 3</w:t>
      </w:r>
      <w:r w:rsidRPr="00C434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C434A9" w:rsidRDefault="00272B3C" w:rsidP="003E2761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«Утвердить в составе доходов бюджета Старотитаровского сельского поселения Темрюкского района безвозмездные поступления из краевого бюджета в сумме 4 215,3 тыс. рублей».</w:t>
      </w:r>
    </w:p>
    <w:p w:rsidR="001C56B2" w:rsidRDefault="001823CB" w:rsidP="001C56B2">
      <w:pPr>
        <w:pStyle w:val="a3"/>
        <w:tabs>
          <w:tab w:val="left" w:pos="709"/>
        </w:tabs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82179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="001C56B2">
        <w:rPr>
          <w:rFonts w:ascii="Times New Roman" w:hAnsi="Times New Roman"/>
          <w:sz w:val="28"/>
          <w:szCs w:val="28"/>
        </w:rPr>
        <w:t>Приложение 2</w:t>
      </w:r>
      <w:r w:rsidR="001C56B2" w:rsidRPr="00A93436">
        <w:rPr>
          <w:rFonts w:ascii="Times New Roman" w:hAnsi="Times New Roman"/>
          <w:sz w:val="28"/>
          <w:szCs w:val="28"/>
        </w:rPr>
        <w:t xml:space="preserve"> </w:t>
      </w:r>
      <w:r w:rsidR="001C56B2">
        <w:rPr>
          <w:rFonts w:ascii="Times New Roman" w:hAnsi="Times New Roman"/>
          <w:sz w:val="28"/>
          <w:szCs w:val="28"/>
        </w:rPr>
        <w:t>«Р</w:t>
      </w:r>
      <w:r w:rsidR="001C56B2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1C56B2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1C56B2">
        <w:rPr>
          <w:rFonts w:ascii="Times New Roman" w:hAnsi="Times New Roman"/>
          <w:sz w:val="28"/>
          <w:szCs w:val="28"/>
        </w:rPr>
        <w:t>дов бюджетов на 2023</w:t>
      </w:r>
      <w:r w:rsidR="001C56B2" w:rsidRPr="00B947A7">
        <w:rPr>
          <w:rFonts w:ascii="Times New Roman" w:hAnsi="Times New Roman"/>
          <w:sz w:val="28"/>
          <w:szCs w:val="28"/>
        </w:rPr>
        <w:t xml:space="preserve"> год</w:t>
      </w:r>
      <w:r w:rsidR="001C56B2">
        <w:rPr>
          <w:rFonts w:ascii="Times New Roman" w:hAnsi="Times New Roman"/>
          <w:sz w:val="28"/>
          <w:szCs w:val="28"/>
        </w:rPr>
        <w:t>»</w:t>
      </w:r>
      <w:r w:rsidR="001C56B2" w:rsidRPr="00A93436">
        <w:rPr>
          <w:rFonts w:ascii="Times New Roman" w:hAnsi="Times New Roman"/>
          <w:sz w:val="28"/>
          <w:szCs w:val="28"/>
        </w:rPr>
        <w:t xml:space="preserve"> </w:t>
      </w:r>
      <w:r w:rsidR="001C56B2">
        <w:rPr>
          <w:rFonts w:ascii="Times New Roman" w:hAnsi="Times New Roman"/>
          <w:sz w:val="28"/>
          <w:szCs w:val="28"/>
        </w:rPr>
        <w:t>изложить в новой редакции согласно приложению  № 2</w:t>
      </w:r>
      <w:r w:rsidR="001C56B2" w:rsidRPr="00B73272">
        <w:rPr>
          <w:rFonts w:ascii="Times New Roman" w:hAnsi="Times New Roman"/>
          <w:sz w:val="28"/>
          <w:szCs w:val="28"/>
        </w:rPr>
        <w:t xml:space="preserve"> к </w:t>
      </w:r>
      <w:r w:rsidR="001C56B2">
        <w:rPr>
          <w:rFonts w:ascii="Times New Roman" w:hAnsi="Times New Roman"/>
          <w:sz w:val="28"/>
          <w:szCs w:val="28"/>
        </w:rPr>
        <w:t>настоящему решению</w:t>
      </w:r>
      <w:r w:rsidR="001C56B2" w:rsidRPr="00B73272">
        <w:rPr>
          <w:rFonts w:ascii="Times New Roman" w:hAnsi="Times New Roman"/>
          <w:sz w:val="28"/>
          <w:szCs w:val="28"/>
        </w:rPr>
        <w:t>.</w:t>
      </w:r>
    </w:p>
    <w:p w:rsidR="00743A26" w:rsidRDefault="00743A26" w:rsidP="00743A2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   1.</w:t>
      </w:r>
      <w:r w:rsidR="00821794">
        <w:rPr>
          <w:rStyle w:val="10"/>
          <w:rFonts w:ascii="Times New Roman" w:hAnsi="Times New Roman"/>
          <w:sz w:val="28"/>
          <w:szCs w:val="28"/>
        </w:rPr>
        <w:t>5</w:t>
      </w:r>
      <w:r>
        <w:rPr>
          <w:rStyle w:val="10"/>
          <w:rFonts w:ascii="Times New Roman" w:hAnsi="Times New Roman"/>
          <w:sz w:val="28"/>
          <w:szCs w:val="28"/>
        </w:rPr>
        <w:t>.</w:t>
      </w:r>
      <w:r w:rsidRPr="00743A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3 «</w:t>
      </w:r>
      <w:r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2023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 согласно приложению  № 3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FF2B11" w:rsidRDefault="00FF2B11" w:rsidP="00FF2B11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</w:t>
      </w:r>
      <w:r w:rsidR="0082179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поселения Темрюкского района на 2023 год»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 согласно приложению  № 4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624F8E" w:rsidRDefault="00821794" w:rsidP="00624F8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>1.7</w:t>
      </w:r>
      <w:r w:rsidR="00624F8E">
        <w:rPr>
          <w:rStyle w:val="10"/>
          <w:rFonts w:ascii="Times New Roman" w:hAnsi="Times New Roman"/>
          <w:sz w:val="28"/>
          <w:szCs w:val="28"/>
        </w:rPr>
        <w:t xml:space="preserve">. </w:t>
      </w:r>
      <w:r w:rsidR="00624F8E">
        <w:rPr>
          <w:rFonts w:ascii="Times New Roman" w:hAnsi="Times New Roman"/>
          <w:sz w:val="28"/>
          <w:szCs w:val="28"/>
        </w:rPr>
        <w:t>Пункт 10</w:t>
      </w:r>
      <w:r w:rsidR="00624F8E" w:rsidRPr="00E72510">
        <w:rPr>
          <w:rFonts w:ascii="Times New Roman" w:hAnsi="Times New Roman"/>
          <w:sz w:val="28"/>
          <w:szCs w:val="28"/>
        </w:rPr>
        <w:t xml:space="preserve"> </w:t>
      </w:r>
      <w:r w:rsidR="00624F8E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624F8E" w:rsidRDefault="00624F8E" w:rsidP="00624F8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«Утвердить  в составе  ведомственной структуры расходов бюджета Старотитаровского сельского поселения Темрюкского района на 2023 год:</w:t>
      </w:r>
    </w:p>
    <w:p w:rsidR="00624F8E" w:rsidRDefault="00624F8E" w:rsidP="00624F8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863F9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987877">
        <w:rPr>
          <w:rFonts w:ascii="Times New Roman" w:hAnsi="Times New Roman"/>
          <w:sz w:val="28"/>
          <w:szCs w:val="28"/>
        </w:rPr>
        <w:t>406,8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63F9">
        <w:rPr>
          <w:rFonts w:ascii="Times New Roman" w:hAnsi="Times New Roman"/>
          <w:sz w:val="28"/>
          <w:szCs w:val="28"/>
        </w:rPr>
        <w:t>тыс</w:t>
      </w:r>
      <w:proofErr w:type="gramStart"/>
      <w:r w:rsidRPr="003863F9">
        <w:rPr>
          <w:rFonts w:ascii="Times New Roman" w:hAnsi="Times New Roman"/>
          <w:sz w:val="28"/>
          <w:szCs w:val="28"/>
        </w:rPr>
        <w:t>.р</w:t>
      </w:r>
      <w:proofErr w:type="gramEnd"/>
      <w:r w:rsidRPr="003863F9">
        <w:rPr>
          <w:rFonts w:ascii="Times New Roman" w:hAnsi="Times New Roman"/>
          <w:sz w:val="28"/>
          <w:szCs w:val="28"/>
        </w:rPr>
        <w:t>ублей;</w:t>
      </w:r>
    </w:p>
    <w:p w:rsidR="00624F8E" w:rsidRPr="006D5B15" w:rsidRDefault="00624F8E" w:rsidP="00624F8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резервный фонд администрации Старотитаровского сельского поселения Темрюкского района в сумме 0,0 тыс.</w:t>
      </w:r>
      <w:r w:rsidR="009878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8D2C52" w:rsidRDefault="008D2C52" w:rsidP="008D2C52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1.</w:t>
      </w:r>
      <w:r w:rsidR="00821794">
        <w:rPr>
          <w:rStyle w:val="10"/>
          <w:rFonts w:ascii="Times New Roman" w:hAnsi="Times New Roman"/>
          <w:sz w:val="28"/>
          <w:szCs w:val="28"/>
        </w:rPr>
        <w:t>8</w:t>
      </w:r>
      <w:r>
        <w:rPr>
          <w:rStyle w:val="10"/>
          <w:rFonts w:ascii="Times New Roman" w:hAnsi="Times New Roman"/>
          <w:sz w:val="28"/>
          <w:szCs w:val="28"/>
        </w:rPr>
        <w:t>.</w:t>
      </w:r>
      <w:r w:rsidRPr="008D2C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5 «И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>поселения Темрюк</w:t>
      </w:r>
      <w:r>
        <w:rPr>
          <w:rFonts w:ascii="Times New Roman" w:hAnsi="Times New Roman"/>
          <w:sz w:val="28"/>
          <w:szCs w:val="28"/>
        </w:rPr>
        <w:t xml:space="preserve">ского  района, перечень </w:t>
      </w:r>
      <w:proofErr w:type="gramStart"/>
      <w:r>
        <w:rPr>
          <w:rFonts w:ascii="Times New Roman" w:hAnsi="Times New Roman"/>
          <w:sz w:val="28"/>
          <w:szCs w:val="28"/>
        </w:rPr>
        <w:t xml:space="preserve">статей </w:t>
      </w:r>
      <w:r w:rsidRPr="00636607">
        <w:rPr>
          <w:rFonts w:ascii="Times New Roman" w:hAnsi="Times New Roman"/>
          <w:sz w:val="28"/>
          <w:szCs w:val="28"/>
        </w:rPr>
        <w:t>источников финансирования дефицитов бюджетов</w:t>
      </w:r>
      <w:proofErr w:type="gramEnd"/>
      <w:r w:rsidRPr="00636607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63660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23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 изложить в новой редакции согласно приложению  № 5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223DAA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A02A83" w:rsidRDefault="00223DAA" w:rsidP="00A02A8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A02A83" w:rsidRDefault="00A0734C" w:rsidP="00A02A8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02A83">
        <w:rPr>
          <w:rFonts w:ascii="Times New Roman" w:hAnsi="Times New Roman"/>
          <w:sz w:val="28"/>
          <w:szCs w:val="28"/>
        </w:rPr>
        <w:lastRenderedPageBreak/>
        <w:t>4. Решение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 xml:space="preserve"> «О внесении изменений в решение</w:t>
      </w:r>
      <w:r w:rsidR="00CC0048" w:rsidRPr="00A02A83">
        <w:rPr>
          <w:rFonts w:ascii="Times New Roman" w:hAnsi="Times New Roman"/>
          <w:sz w:val="28"/>
          <w:szCs w:val="28"/>
        </w:rPr>
        <w:t xml:space="preserve"> </w:t>
      </w:r>
      <w:r w:rsidR="00CC0048" w:rsidRPr="00A02A83">
        <w:rPr>
          <w:rFonts w:ascii="Times New Roman" w:hAnsi="Times New Roman"/>
          <w:sz w:val="28"/>
          <w:szCs w:val="28"/>
          <w:lang w:val="en-US"/>
        </w:rPr>
        <w:t>L</w:t>
      </w:r>
      <w:r w:rsidR="00CC0048" w:rsidRPr="00A02A83">
        <w:rPr>
          <w:rFonts w:ascii="Times New Roman" w:hAnsi="Times New Roman"/>
          <w:sz w:val="28"/>
          <w:szCs w:val="28"/>
        </w:rPr>
        <w:t xml:space="preserve"> 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CC0048" w:rsidRPr="00A02A83">
        <w:rPr>
          <w:rFonts w:ascii="Times New Roman" w:hAnsi="Times New Roman"/>
          <w:sz w:val="28"/>
          <w:szCs w:val="28"/>
        </w:rPr>
        <w:t xml:space="preserve"> </w:t>
      </w:r>
      <w:r w:rsidR="00CC0048" w:rsidRPr="00A02A83">
        <w:rPr>
          <w:rFonts w:ascii="Times New Roman" w:hAnsi="Times New Roman"/>
          <w:sz w:val="28"/>
          <w:szCs w:val="28"/>
          <w:lang w:val="en-US"/>
        </w:rPr>
        <w:t>IV</w:t>
      </w:r>
      <w:r w:rsidR="00CC0048" w:rsidRPr="00A02A83">
        <w:rPr>
          <w:rFonts w:ascii="Times New Roman" w:hAnsi="Times New Roman"/>
          <w:sz w:val="28"/>
          <w:szCs w:val="28"/>
        </w:rPr>
        <w:t xml:space="preserve">  созыва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 xml:space="preserve"> от </w:t>
      </w:r>
      <w:r w:rsidR="00A02A83">
        <w:rPr>
          <w:rFonts w:ascii="Times New Roman" w:hAnsi="Times New Roman"/>
          <w:bCs/>
          <w:color w:val="000000"/>
          <w:sz w:val="28"/>
          <w:szCs w:val="28"/>
        </w:rPr>
        <w:t xml:space="preserve">  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 xml:space="preserve"> 16</w:t>
      </w:r>
      <w:r w:rsidR="00A02A8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>декабря</w:t>
      </w:r>
      <w:r w:rsidR="00A02A8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>2022 года № 210 «О бюджете Старотитаровского сельского поселения Темрюкского района на 2023 год»</w:t>
      </w:r>
      <w:r w:rsidRPr="00A02A83">
        <w:rPr>
          <w:rFonts w:ascii="Times New Roman" w:hAnsi="Times New Roman"/>
          <w:sz w:val="28"/>
          <w:szCs w:val="28"/>
        </w:rPr>
        <w:t xml:space="preserve"> вступает в силу </w:t>
      </w:r>
      <w:r w:rsidRPr="00A02A83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4C7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2023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5C48BE" w:rsidRDefault="00E0388A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2023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  <w:p w:rsidR="00F83A92" w:rsidRDefault="00F83A92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83A92" w:rsidRPr="00D07400" w:rsidRDefault="00F83A92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2D66AE" w:rsidRDefault="002D66AE" w:rsidP="002D66AE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</w:t>
      </w:r>
    </w:p>
    <w:p w:rsidR="002D66AE" w:rsidRDefault="002D66AE" w:rsidP="002D66AE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2D66AE" w:rsidRDefault="002D66AE" w:rsidP="002D66A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1 категории финансового отдела</w:t>
      </w:r>
    </w:p>
    <w:p w:rsidR="002D66AE" w:rsidRDefault="002D66AE" w:rsidP="002D66A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2D66AE" w:rsidRDefault="002D66AE" w:rsidP="002D66A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Н.В. Титаренко</w:t>
      </w:r>
    </w:p>
    <w:p w:rsidR="002D66AE" w:rsidRDefault="002D66AE" w:rsidP="002D66A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66AE" w:rsidRDefault="002D66AE" w:rsidP="002D66A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456988" w:rsidRDefault="002D66AE" w:rsidP="00BB77F2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Директором МКУ «Старотитаровская ЦБ»                             Н.В.Ткаченко</w:t>
      </w:r>
    </w:p>
    <w:sectPr w:rsidR="00456988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B0E" w:rsidRDefault="008B7B0E" w:rsidP="00662DB0">
      <w:pPr>
        <w:spacing w:after="0" w:line="240" w:lineRule="auto"/>
      </w:pPr>
      <w:r>
        <w:separator/>
      </w:r>
    </w:p>
  </w:endnote>
  <w:endnote w:type="continuationSeparator" w:id="0">
    <w:p w:rsidR="008B7B0E" w:rsidRDefault="008B7B0E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B0E" w:rsidRDefault="008B7B0E" w:rsidP="00662DB0">
      <w:pPr>
        <w:spacing w:after="0" w:line="240" w:lineRule="auto"/>
      </w:pPr>
      <w:r>
        <w:separator/>
      </w:r>
    </w:p>
  </w:footnote>
  <w:footnote w:type="continuationSeparator" w:id="0">
    <w:p w:rsidR="008B7B0E" w:rsidRDefault="008B7B0E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676FB3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194C5E">
      <w:rPr>
        <w:rFonts w:ascii="Times New Roman" w:hAnsi="Times New Roman"/>
        <w:noProof/>
        <w:sz w:val="28"/>
        <w:szCs w:val="28"/>
      </w:rPr>
      <w:t>3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2E16"/>
    <w:rsid w:val="00023ECE"/>
    <w:rsid w:val="000251D5"/>
    <w:rsid w:val="000275FB"/>
    <w:rsid w:val="000303BA"/>
    <w:rsid w:val="00034ADC"/>
    <w:rsid w:val="00040ACD"/>
    <w:rsid w:val="00041292"/>
    <w:rsid w:val="0004267F"/>
    <w:rsid w:val="00042BAF"/>
    <w:rsid w:val="000449DE"/>
    <w:rsid w:val="000505B4"/>
    <w:rsid w:val="000507A2"/>
    <w:rsid w:val="00051FBA"/>
    <w:rsid w:val="000560B4"/>
    <w:rsid w:val="00057BD7"/>
    <w:rsid w:val="000611D6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5F6"/>
    <w:rsid w:val="00096C3B"/>
    <w:rsid w:val="000A1CA8"/>
    <w:rsid w:val="000A7249"/>
    <w:rsid w:val="000A74BD"/>
    <w:rsid w:val="000B1BF8"/>
    <w:rsid w:val="000B2DA2"/>
    <w:rsid w:val="000B5F90"/>
    <w:rsid w:val="000B7939"/>
    <w:rsid w:val="000C04CF"/>
    <w:rsid w:val="000C2358"/>
    <w:rsid w:val="000C270F"/>
    <w:rsid w:val="000C2C41"/>
    <w:rsid w:val="000C354B"/>
    <w:rsid w:val="000C4240"/>
    <w:rsid w:val="000C6CB3"/>
    <w:rsid w:val="000D0FB7"/>
    <w:rsid w:val="000D18D1"/>
    <w:rsid w:val="000D2263"/>
    <w:rsid w:val="000D4D38"/>
    <w:rsid w:val="000D4E62"/>
    <w:rsid w:val="000D78E3"/>
    <w:rsid w:val="000E0219"/>
    <w:rsid w:val="000E23A3"/>
    <w:rsid w:val="000E4FDF"/>
    <w:rsid w:val="000E5273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6013"/>
    <w:rsid w:val="00117358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503D"/>
    <w:rsid w:val="00165812"/>
    <w:rsid w:val="00171D09"/>
    <w:rsid w:val="00171E23"/>
    <w:rsid w:val="0017236F"/>
    <w:rsid w:val="0017408B"/>
    <w:rsid w:val="00174BFB"/>
    <w:rsid w:val="001755C8"/>
    <w:rsid w:val="00181100"/>
    <w:rsid w:val="001823CB"/>
    <w:rsid w:val="0018287D"/>
    <w:rsid w:val="001849DC"/>
    <w:rsid w:val="00184A0D"/>
    <w:rsid w:val="00187D6D"/>
    <w:rsid w:val="001912CE"/>
    <w:rsid w:val="001926A8"/>
    <w:rsid w:val="00193488"/>
    <w:rsid w:val="00194C5E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3CD8"/>
    <w:rsid w:val="001B726C"/>
    <w:rsid w:val="001C365A"/>
    <w:rsid w:val="001C56B2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1F7318"/>
    <w:rsid w:val="001F74C3"/>
    <w:rsid w:val="00201B1C"/>
    <w:rsid w:val="0020236D"/>
    <w:rsid w:val="0020470A"/>
    <w:rsid w:val="00204E1C"/>
    <w:rsid w:val="00210B96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27A0"/>
    <w:rsid w:val="002338C3"/>
    <w:rsid w:val="00235BB0"/>
    <w:rsid w:val="00235C29"/>
    <w:rsid w:val="00241984"/>
    <w:rsid w:val="00241DEC"/>
    <w:rsid w:val="00243C8E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2B3C"/>
    <w:rsid w:val="00273F80"/>
    <w:rsid w:val="00275814"/>
    <w:rsid w:val="00277919"/>
    <w:rsid w:val="00285E8A"/>
    <w:rsid w:val="002922EA"/>
    <w:rsid w:val="0029338C"/>
    <w:rsid w:val="00293916"/>
    <w:rsid w:val="00296B31"/>
    <w:rsid w:val="002974CB"/>
    <w:rsid w:val="002A42F2"/>
    <w:rsid w:val="002A6D76"/>
    <w:rsid w:val="002A7946"/>
    <w:rsid w:val="002B2275"/>
    <w:rsid w:val="002B408D"/>
    <w:rsid w:val="002B457F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0EA8"/>
    <w:rsid w:val="002D4457"/>
    <w:rsid w:val="002D516C"/>
    <w:rsid w:val="002D5704"/>
    <w:rsid w:val="002D6303"/>
    <w:rsid w:val="002D66AE"/>
    <w:rsid w:val="002D782F"/>
    <w:rsid w:val="002E0358"/>
    <w:rsid w:val="002E1E55"/>
    <w:rsid w:val="002E2584"/>
    <w:rsid w:val="002E285D"/>
    <w:rsid w:val="002E2875"/>
    <w:rsid w:val="002E36E7"/>
    <w:rsid w:val="002E64FD"/>
    <w:rsid w:val="002F1008"/>
    <w:rsid w:val="002F1DBF"/>
    <w:rsid w:val="002F3D71"/>
    <w:rsid w:val="0030387E"/>
    <w:rsid w:val="0030484D"/>
    <w:rsid w:val="00305E15"/>
    <w:rsid w:val="003120EB"/>
    <w:rsid w:val="0031281D"/>
    <w:rsid w:val="00312845"/>
    <w:rsid w:val="00316C55"/>
    <w:rsid w:val="00317F8C"/>
    <w:rsid w:val="00320267"/>
    <w:rsid w:val="0032078C"/>
    <w:rsid w:val="0032302D"/>
    <w:rsid w:val="0032305B"/>
    <w:rsid w:val="00323DF6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0A3F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10E3"/>
    <w:rsid w:val="00372B89"/>
    <w:rsid w:val="0037403B"/>
    <w:rsid w:val="003747AB"/>
    <w:rsid w:val="00375B51"/>
    <w:rsid w:val="00377653"/>
    <w:rsid w:val="00380D4E"/>
    <w:rsid w:val="003813CC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637"/>
    <w:rsid w:val="00390388"/>
    <w:rsid w:val="00391EE5"/>
    <w:rsid w:val="00393324"/>
    <w:rsid w:val="003933FA"/>
    <w:rsid w:val="003939D5"/>
    <w:rsid w:val="00393BE3"/>
    <w:rsid w:val="00393FE9"/>
    <w:rsid w:val="00394D6C"/>
    <w:rsid w:val="003A14D9"/>
    <w:rsid w:val="003A18F5"/>
    <w:rsid w:val="003A4EA4"/>
    <w:rsid w:val="003A6E92"/>
    <w:rsid w:val="003B3A76"/>
    <w:rsid w:val="003B64DA"/>
    <w:rsid w:val="003B6E36"/>
    <w:rsid w:val="003B7F82"/>
    <w:rsid w:val="003C062F"/>
    <w:rsid w:val="003C35D4"/>
    <w:rsid w:val="003C47B1"/>
    <w:rsid w:val="003C5C90"/>
    <w:rsid w:val="003C6C16"/>
    <w:rsid w:val="003D0B38"/>
    <w:rsid w:val="003E06E7"/>
    <w:rsid w:val="003E0ED3"/>
    <w:rsid w:val="003E16B5"/>
    <w:rsid w:val="003E2761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D0D"/>
    <w:rsid w:val="0042799F"/>
    <w:rsid w:val="00430579"/>
    <w:rsid w:val="004307EC"/>
    <w:rsid w:val="0043211F"/>
    <w:rsid w:val="00432F8C"/>
    <w:rsid w:val="004370DB"/>
    <w:rsid w:val="00437CB3"/>
    <w:rsid w:val="004405F6"/>
    <w:rsid w:val="0044151F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57B6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5A4C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EC"/>
    <w:rsid w:val="00511C87"/>
    <w:rsid w:val="00511FFE"/>
    <w:rsid w:val="00512AAE"/>
    <w:rsid w:val="00512D4F"/>
    <w:rsid w:val="00514C92"/>
    <w:rsid w:val="00516AEC"/>
    <w:rsid w:val="00516E14"/>
    <w:rsid w:val="00517DCB"/>
    <w:rsid w:val="005207BD"/>
    <w:rsid w:val="00520A30"/>
    <w:rsid w:val="00521352"/>
    <w:rsid w:val="00521ECD"/>
    <w:rsid w:val="00521F6D"/>
    <w:rsid w:val="00523443"/>
    <w:rsid w:val="00526832"/>
    <w:rsid w:val="00526FF9"/>
    <w:rsid w:val="00530431"/>
    <w:rsid w:val="005313FF"/>
    <w:rsid w:val="00540F8C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86511"/>
    <w:rsid w:val="00590B05"/>
    <w:rsid w:val="005A11A1"/>
    <w:rsid w:val="005A1DF5"/>
    <w:rsid w:val="005A2C1E"/>
    <w:rsid w:val="005A2D81"/>
    <w:rsid w:val="005A3852"/>
    <w:rsid w:val="005A622F"/>
    <w:rsid w:val="005B1668"/>
    <w:rsid w:val="005B2627"/>
    <w:rsid w:val="005B3C3A"/>
    <w:rsid w:val="005B3FB0"/>
    <w:rsid w:val="005B68B7"/>
    <w:rsid w:val="005B755E"/>
    <w:rsid w:val="005B7645"/>
    <w:rsid w:val="005B76C6"/>
    <w:rsid w:val="005C00C7"/>
    <w:rsid w:val="005C086E"/>
    <w:rsid w:val="005C089D"/>
    <w:rsid w:val="005C3231"/>
    <w:rsid w:val="005C41EE"/>
    <w:rsid w:val="005C460C"/>
    <w:rsid w:val="005C48BE"/>
    <w:rsid w:val="005C539E"/>
    <w:rsid w:val="005C5CB2"/>
    <w:rsid w:val="005D275A"/>
    <w:rsid w:val="005D53C2"/>
    <w:rsid w:val="005D54CF"/>
    <w:rsid w:val="005D7A26"/>
    <w:rsid w:val="005E239E"/>
    <w:rsid w:val="005E4CBA"/>
    <w:rsid w:val="005E5234"/>
    <w:rsid w:val="005E5988"/>
    <w:rsid w:val="005F1407"/>
    <w:rsid w:val="005F1BD1"/>
    <w:rsid w:val="005F5651"/>
    <w:rsid w:val="005F6D2F"/>
    <w:rsid w:val="005F790F"/>
    <w:rsid w:val="005F7BAC"/>
    <w:rsid w:val="0060190D"/>
    <w:rsid w:val="006025A8"/>
    <w:rsid w:val="00604960"/>
    <w:rsid w:val="00607B90"/>
    <w:rsid w:val="00610830"/>
    <w:rsid w:val="00610E95"/>
    <w:rsid w:val="006143F8"/>
    <w:rsid w:val="0061536B"/>
    <w:rsid w:val="00616AEE"/>
    <w:rsid w:val="00617F07"/>
    <w:rsid w:val="00624F8E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2AB"/>
    <w:rsid w:val="00657332"/>
    <w:rsid w:val="00660783"/>
    <w:rsid w:val="00661E65"/>
    <w:rsid w:val="00662DB0"/>
    <w:rsid w:val="00663460"/>
    <w:rsid w:val="00664C2C"/>
    <w:rsid w:val="00664D1A"/>
    <w:rsid w:val="00667215"/>
    <w:rsid w:val="006675E5"/>
    <w:rsid w:val="00667CF0"/>
    <w:rsid w:val="00671EAD"/>
    <w:rsid w:val="00676FB3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B64D6"/>
    <w:rsid w:val="006B6CFC"/>
    <w:rsid w:val="006B7CA7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1A2D"/>
    <w:rsid w:val="006E23E7"/>
    <w:rsid w:val="006E3C66"/>
    <w:rsid w:val="006E4DF6"/>
    <w:rsid w:val="006F2753"/>
    <w:rsid w:val="006F2CFF"/>
    <w:rsid w:val="006F2E78"/>
    <w:rsid w:val="006F5F0A"/>
    <w:rsid w:val="00701A61"/>
    <w:rsid w:val="00705038"/>
    <w:rsid w:val="00705674"/>
    <w:rsid w:val="0070609B"/>
    <w:rsid w:val="0071277C"/>
    <w:rsid w:val="0071323F"/>
    <w:rsid w:val="00714437"/>
    <w:rsid w:val="00714700"/>
    <w:rsid w:val="00714A1B"/>
    <w:rsid w:val="0071607F"/>
    <w:rsid w:val="00720757"/>
    <w:rsid w:val="00721335"/>
    <w:rsid w:val="00722245"/>
    <w:rsid w:val="007225C8"/>
    <w:rsid w:val="00724FB4"/>
    <w:rsid w:val="00725826"/>
    <w:rsid w:val="00726A10"/>
    <w:rsid w:val="0072717A"/>
    <w:rsid w:val="00730FB4"/>
    <w:rsid w:val="0073200B"/>
    <w:rsid w:val="00732B1A"/>
    <w:rsid w:val="00736946"/>
    <w:rsid w:val="007427A8"/>
    <w:rsid w:val="00743A26"/>
    <w:rsid w:val="00745CBA"/>
    <w:rsid w:val="007527F8"/>
    <w:rsid w:val="00755863"/>
    <w:rsid w:val="007561FD"/>
    <w:rsid w:val="007668FE"/>
    <w:rsid w:val="00766E11"/>
    <w:rsid w:val="00767E9B"/>
    <w:rsid w:val="00780EC2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6BB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14F9"/>
    <w:rsid w:val="008026B7"/>
    <w:rsid w:val="008056CB"/>
    <w:rsid w:val="008061F2"/>
    <w:rsid w:val="00811772"/>
    <w:rsid w:val="00814A6E"/>
    <w:rsid w:val="008161CB"/>
    <w:rsid w:val="00816627"/>
    <w:rsid w:val="00821794"/>
    <w:rsid w:val="00821C58"/>
    <w:rsid w:val="00826DAC"/>
    <w:rsid w:val="00833A1A"/>
    <w:rsid w:val="00833E2D"/>
    <w:rsid w:val="0084036C"/>
    <w:rsid w:val="00841760"/>
    <w:rsid w:val="00843811"/>
    <w:rsid w:val="008445CF"/>
    <w:rsid w:val="00853F04"/>
    <w:rsid w:val="00854E75"/>
    <w:rsid w:val="00855239"/>
    <w:rsid w:val="008553E1"/>
    <w:rsid w:val="00855AED"/>
    <w:rsid w:val="00857B33"/>
    <w:rsid w:val="00860483"/>
    <w:rsid w:val="0086130F"/>
    <w:rsid w:val="00863613"/>
    <w:rsid w:val="00865A23"/>
    <w:rsid w:val="008661D3"/>
    <w:rsid w:val="008729EE"/>
    <w:rsid w:val="00872E6C"/>
    <w:rsid w:val="008759CB"/>
    <w:rsid w:val="00875FCB"/>
    <w:rsid w:val="0087664E"/>
    <w:rsid w:val="00882A4E"/>
    <w:rsid w:val="008839C5"/>
    <w:rsid w:val="00884085"/>
    <w:rsid w:val="00885367"/>
    <w:rsid w:val="00885798"/>
    <w:rsid w:val="008858E8"/>
    <w:rsid w:val="008918B5"/>
    <w:rsid w:val="00891E97"/>
    <w:rsid w:val="0089277F"/>
    <w:rsid w:val="008927D9"/>
    <w:rsid w:val="00893E77"/>
    <w:rsid w:val="008966CE"/>
    <w:rsid w:val="008A480A"/>
    <w:rsid w:val="008A700E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B7B0E"/>
    <w:rsid w:val="008C0E4F"/>
    <w:rsid w:val="008C183F"/>
    <w:rsid w:val="008C2F0F"/>
    <w:rsid w:val="008C3162"/>
    <w:rsid w:val="008C4CB4"/>
    <w:rsid w:val="008C5359"/>
    <w:rsid w:val="008D0022"/>
    <w:rsid w:val="008D0CAC"/>
    <w:rsid w:val="008D1582"/>
    <w:rsid w:val="008D21D1"/>
    <w:rsid w:val="008D2C52"/>
    <w:rsid w:val="008D4953"/>
    <w:rsid w:val="008D544E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36DE"/>
    <w:rsid w:val="009051D6"/>
    <w:rsid w:val="009052AF"/>
    <w:rsid w:val="00916766"/>
    <w:rsid w:val="00917A89"/>
    <w:rsid w:val="00922828"/>
    <w:rsid w:val="00924524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046E"/>
    <w:rsid w:val="00951BFE"/>
    <w:rsid w:val="00951F72"/>
    <w:rsid w:val="00952846"/>
    <w:rsid w:val="00956D39"/>
    <w:rsid w:val="009574CA"/>
    <w:rsid w:val="00961AB6"/>
    <w:rsid w:val="00962846"/>
    <w:rsid w:val="00962CAC"/>
    <w:rsid w:val="00963329"/>
    <w:rsid w:val="00963E1F"/>
    <w:rsid w:val="00965495"/>
    <w:rsid w:val="00967D22"/>
    <w:rsid w:val="00970EF1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87877"/>
    <w:rsid w:val="00991578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4143"/>
    <w:rsid w:val="009C505B"/>
    <w:rsid w:val="009C5B6A"/>
    <w:rsid w:val="009D0815"/>
    <w:rsid w:val="009D78D9"/>
    <w:rsid w:val="009E156D"/>
    <w:rsid w:val="009E2AE4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2A83"/>
    <w:rsid w:val="00A04031"/>
    <w:rsid w:val="00A0734C"/>
    <w:rsid w:val="00A12DC4"/>
    <w:rsid w:val="00A1799C"/>
    <w:rsid w:val="00A21710"/>
    <w:rsid w:val="00A219C6"/>
    <w:rsid w:val="00A30ABC"/>
    <w:rsid w:val="00A30E06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833"/>
    <w:rsid w:val="00A60898"/>
    <w:rsid w:val="00A60C5C"/>
    <w:rsid w:val="00A62C45"/>
    <w:rsid w:val="00A71970"/>
    <w:rsid w:val="00A71A2D"/>
    <w:rsid w:val="00A71A42"/>
    <w:rsid w:val="00A73397"/>
    <w:rsid w:val="00A73B7F"/>
    <w:rsid w:val="00A73DF0"/>
    <w:rsid w:val="00A77306"/>
    <w:rsid w:val="00A77DF5"/>
    <w:rsid w:val="00A81B06"/>
    <w:rsid w:val="00A84B6E"/>
    <w:rsid w:val="00A85E83"/>
    <w:rsid w:val="00A86149"/>
    <w:rsid w:val="00A86DC5"/>
    <w:rsid w:val="00A92BA4"/>
    <w:rsid w:val="00A93436"/>
    <w:rsid w:val="00A94935"/>
    <w:rsid w:val="00A95675"/>
    <w:rsid w:val="00A976F1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19EC"/>
    <w:rsid w:val="00AC38E6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4D0B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4C3D"/>
    <w:rsid w:val="00B06F1D"/>
    <w:rsid w:val="00B1136F"/>
    <w:rsid w:val="00B116DF"/>
    <w:rsid w:val="00B12EC6"/>
    <w:rsid w:val="00B15226"/>
    <w:rsid w:val="00B21636"/>
    <w:rsid w:val="00B21939"/>
    <w:rsid w:val="00B2308F"/>
    <w:rsid w:val="00B24308"/>
    <w:rsid w:val="00B24E15"/>
    <w:rsid w:val="00B30E6D"/>
    <w:rsid w:val="00B31D8C"/>
    <w:rsid w:val="00B42A38"/>
    <w:rsid w:val="00B43F28"/>
    <w:rsid w:val="00B47F7C"/>
    <w:rsid w:val="00B5000E"/>
    <w:rsid w:val="00B53BDF"/>
    <w:rsid w:val="00B54D5A"/>
    <w:rsid w:val="00B61D60"/>
    <w:rsid w:val="00B653B9"/>
    <w:rsid w:val="00B657FB"/>
    <w:rsid w:val="00B673E4"/>
    <w:rsid w:val="00B67590"/>
    <w:rsid w:val="00B675B1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3B6F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B77F2"/>
    <w:rsid w:val="00BC0B15"/>
    <w:rsid w:val="00BC0F19"/>
    <w:rsid w:val="00BC2120"/>
    <w:rsid w:val="00BC4D4E"/>
    <w:rsid w:val="00BC4E2E"/>
    <w:rsid w:val="00BC6C2F"/>
    <w:rsid w:val="00BD4CD3"/>
    <w:rsid w:val="00BD568A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759"/>
    <w:rsid w:val="00BF689E"/>
    <w:rsid w:val="00BF7D03"/>
    <w:rsid w:val="00C04D6D"/>
    <w:rsid w:val="00C06012"/>
    <w:rsid w:val="00C10DA8"/>
    <w:rsid w:val="00C10F16"/>
    <w:rsid w:val="00C148BE"/>
    <w:rsid w:val="00C17D47"/>
    <w:rsid w:val="00C2133E"/>
    <w:rsid w:val="00C244AA"/>
    <w:rsid w:val="00C25042"/>
    <w:rsid w:val="00C27751"/>
    <w:rsid w:val="00C36566"/>
    <w:rsid w:val="00C36BD9"/>
    <w:rsid w:val="00C40D7C"/>
    <w:rsid w:val="00C434A9"/>
    <w:rsid w:val="00C44A6D"/>
    <w:rsid w:val="00C45E9A"/>
    <w:rsid w:val="00C46D27"/>
    <w:rsid w:val="00C476D7"/>
    <w:rsid w:val="00C50B5E"/>
    <w:rsid w:val="00C52137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2E2"/>
    <w:rsid w:val="00C90721"/>
    <w:rsid w:val="00C921D4"/>
    <w:rsid w:val="00C923D5"/>
    <w:rsid w:val="00C953B8"/>
    <w:rsid w:val="00CA0533"/>
    <w:rsid w:val="00CA6887"/>
    <w:rsid w:val="00CA7E3C"/>
    <w:rsid w:val="00CB009E"/>
    <w:rsid w:val="00CB46EF"/>
    <w:rsid w:val="00CB6329"/>
    <w:rsid w:val="00CB758B"/>
    <w:rsid w:val="00CC0048"/>
    <w:rsid w:val="00CC00C4"/>
    <w:rsid w:val="00CC3128"/>
    <w:rsid w:val="00CC4250"/>
    <w:rsid w:val="00CC426A"/>
    <w:rsid w:val="00CC655A"/>
    <w:rsid w:val="00CD36F1"/>
    <w:rsid w:val="00CD60B1"/>
    <w:rsid w:val="00CD6523"/>
    <w:rsid w:val="00CE1A1A"/>
    <w:rsid w:val="00CE1B2A"/>
    <w:rsid w:val="00CE2770"/>
    <w:rsid w:val="00CE537E"/>
    <w:rsid w:val="00CE7ADB"/>
    <w:rsid w:val="00CF0BEA"/>
    <w:rsid w:val="00CF0CAB"/>
    <w:rsid w:val="00CF27D6"/>
    <w:rsid w:val="00CF2E43"/>
    <w:rsid w:val="00CF30E0"/>
    <w:rsid w:val="00CF349C"/>
    <w:rsid w:val="00CF358C"/>
    <w:rsid w:val="00CF4209"/>
    <w:rsid w:val="00CF44D9"/>
    <w:rsid w:val="00CF60F7"/>
    <w:rsid w:val="00D01A3B"/>
    <w:rsid w:val="00D02DB0"/>
    <w:rsid w:val="00D03589"/>
    <w:rsid w:val="00D038E9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67673"/>
    <w:rsid w:val="00D717C9"/>
    <w:rsid w:val="00D756F3"/>
    <w:rsid w:val="00D7655B"/>
    <w:rsid w:val="00D7707F"/>
    <w:rsid w:val="00D778E7"/>
    <w:rsid w:val="00D80490"/>
    <w:rsid w:val="00D8178C"/>
    <w:rsid w:val="00D82040"/>
    <w:rsid w:val="00D82275"/>
    <w:rsid w:val="00D82DF1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2254"/>
    <w:rsid w:val="00DB2376"/>
    <w:rsid w:val="00DB3526"/>
    <w:rsid w:val="00DB53C2"/>
    <w:rsid w:val="00DB7469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DF533C"/>
    <w:rsid w:val="00E00362"/>
    <w:rsid w:val="00E00D37"/>
    <w:rsid w:val="00E0388A"/>
    <w:rsid w:val="00E10742"/>
    <w:rsid w:val="00E108AE"/>
    <w:rsid w:val="00E161BA"/>
    <w:rsid w:val="00E21164"/>
    <w:rsid w:val="00E213B8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475B3"/>
    <w:rsid w:val="00E50FB5"/>
    <w:rsid w:val="00E522E8"/>
    <w:rsid w:val="00E52C01"/>
    <w:rsid w:val="00E5329E"/>
    <w:rsid w:val="00E53548"/>
    <w:rsid w:val="00E544C5"/>
    <w:rsid w:val="00E55E42"/>
    <w:rsid w:val="00E563DB"/>
    <w:rsid w:val="00E5657A"/>
    <w:rsid w:val="00E57C51"/>
    <w:rsid w:val="00E617BD"/>
    <w:rsid w:val="00E619A4"/>
    <w:rsid w:val="00E62641"/>
    <w:rsid w:val="00E62A6C"/>
    <w:rsid w:val="00E63B50"/>
    <w:rsid w:val="00E703ED"/>
    <w:rsid w:val="00E70D10"/>
    <w:rsid w:val="00E70FBE"/>
    <w:rsid w:val="00E71E60"/>
    <w:rsid w:val="00E7266D"/>
    <w:rsid w:val="00E7482C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58B7"/>
    <w:rsid w:val="00E9734D"/>
    <w:rsid w:val="00EA57DE"/>
    <w:rsid w:val="00EA7FCD"/>
    <w:rsid w:val="00EB1B79"/>
    <w:rsid w:val="00EB517F"/>
    <w:rsid w:val="00EB523C"/>
    <w:rsid w:val="00EB7D3C"/>
    <w:rsid w:val="00EC2071"/>
    <w:rsid w:val="00EC296E"/>
    <w:rsid w:val="00EC3C97"/>
    <w:rsid w:val="00EC5BAA"/>
    <w:rsid w:val="00EC7DA1"/>
    <w:rsid w:val="00ED540C"/>
    <w:rsid w:val="00ED5824"/>
    <w:rsid w:val="00ED740A"/>
    <w:rsid w:val="00ED7838"/>
    <w:rsid w:val="00EE041C"/>
    <w:rsid w:val="00EE2325"/>
    <w:rsid w:val="00EE2CFB"/>
    <w:rsid w:val="00EE2E46"/>
    <w:rsid w:val="00EE449C"/>
    <w:rsid w:val="00EE5431"/>
    <w:rsid w:val="00EE6375"/>
    <w:rsid w:val="00EF1435"/>
    <w:rsid w:val="00EF15C4"/>
    <w:rsid w:val="00EF22EF"/>
    <w:rsid w:val="00EF4212"/>
    <w:rsid w:val="00EF4CDC"/>
    <w:rsid w:val="00EF56F1"/>
    <w:rsid w:val="00F03E42"/>
    <w:rsid w:val="00F04589"/>
    <w:rsid w:val="00F05305"/>
    <w:rsid w:val="00F067BF"/>
    <w:rsid w:val="00F11E1F"/>
    <w:rsid w:val="00F14DF2"/>
    <w:rsid w:val="00F156B2"/>
    <w:rsid w:val="00F1580B"/>
    <w:rsid w:val="00F16422"/>
    <w:rsid w:val="00F17358"/>
    <w:rsid w:val="00F17DD9"/>
    <w:rsid w:val="00F202CD"/>
    <w:rsid w:val="00F20865"/>
    <w:rsid w:val="00F20A07"/>
    <w:rsid w:val="00F212BD"/>
    <w:rsid w:val="00F21821"/>
    <w:rsid w:val="00F241BE"/>
    <w:rsid w:val="00F27054"/>
    <w:rsid w:val="00F27A57"/>
    <w:rsid w:val="00F3131A"/>
    <w:rsid w:val="00F318EF"/>
    <w:rsid w:val="00F33D93"/>
    <w:rsid w:val="00F37F26"/>
    <w:rsid w:val="00F438CE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763DF"/>
    <w:rsid w:val="00F802D1"/>
    <w:rsid w:val="00F810B2"/>
    <w:rsid w:val="00F83039"/>
    <w:rsid w:val="00F83370"/>
    <w:rsid w:val="00F83A92"/>
    <w:rsid w:val="00F97369"/>
    <w:rsid w:val="00F97958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16E"/>
    <w:rsid w:val="00FC6D86"/>
    <w:rsid w:val="00FD0174"/>
    <w:rsid w:val="00FD11B3"/>
    <w:rsid w:val="00FD24FB"/>
    <w:rsid w:val="00FD3B44"/>
    <w:rsid w:val="00FD3BAA"/>
    <w:rsid w:val="00FE1262"/>
    <w:rsid w:val="00FE12F0"/>
    <w:rsid w:val="00FE256E"/>
    <w:rsid w:val="00FE48C9"/>
    <w:rsid w:val="00FE5142"/>
    <w:rsid w:val="00FE5AD5"/>
    <w:rsid w:val="00FF2985"/>
    <w:rsid w:val="00FF2B11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36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3010</TotalTime>
  <Pages>3</Pages>
  <Words>910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736</cp:revision>
  <cp:lastPrinted>2023-08-03T07:10:00Z</cp:lastPrinted>
  <dcterms:created xsi:type="dcterms:W3CDTF">2012-12-07T11:21:00Z</dcterms:created>
  <dcterms:modified xsi:type="dcterms:W3CDTF">2024-01-09T10:16:00Z</dcterms:modified>
</cp:coreProperties>
</file>