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31EBB" w:rsidRPr="00064846" w:rsidTr="00064846">
        <w:tc>
          <w:tcPr>
            <w:tcW w:w="8934" w:type="dxa"/>
          </w:tcPr>
          <w:p w:rsidR="00C31EBB" w:rsidRPr="00064846" w:rsidRDefault="00C31EBB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31EBB" w:rsidRPr="00EE5BAC" w:rsidRDefault="00C31EBB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31EBB" w:rsidRPr="00EE5BAC" w:rsidRDefault="00C31EBB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31EBB" w:rsidRPr="00EE5BAC" w:rsidRDefault="00C31EB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31EBB" w:rsidRPr="00EE5BAC" w:rsidRDefault="00C31EB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31EBB" w:rsidRPr="00EE5BAC" w:rsidRDefault="00C31EBB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31EBB" w:rsidRPr="00064846" w:rsidRDefault="00AC7B01" w:rsidP="00AA2226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</w:t>
            </w:r>
            <w:r w:rsidR="00C31EBB">
              <w:rPr>
                <w:kern w:val="1"/>
                <w:szCs w:val="28"/>
                <w:lang w:eastAsia="zh-CN"/>
              </w:rPr>
              <w:t xml:space="preserve"> </w:t>
            </w:r>
            <w:r w:rsidR="00C31EBB"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AA2226">
              <w:rPr>
                <w:kern w:val="1"/>
                <w:szCs w:val="28"/>
                <w:lang w:eastAsia="zh-CN"/>
              </w:rPr>
              <w:t>28.12.2023 г.</w:t>
            </w:r>
            <w:r w:rsidR="00C31EBB"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AA2226">
              <w:rPr>
                <w:kern w:val="1"/>
                <w:szCs w:val="28"/>
                <w:lang w:eastAsia="zh-CN"/>
              </w:rPr>
              <w:t>312</w:t>
            </w:r>
            <w:bookmarkStart w:id="0" w:name="_GoBack"/>
            <w:bookmarkEnd w:id="0"/>
          </w:p>
        </w:tc>
      </w:tr>
    </w:tbl>
    <w:p w:rsidR="00C31EBB" w:rsidRPr="00885C29" w:rsidRDefault="00C31EBB" w:rsidP="001157F7"/>
    <w:p w:rsidR="00C31EBB" w:rsidRDefault="00C31EB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31EBB" w:rsidRDefault="00C31EBB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C31EBB" w:rsidRPr="00631DB2" w:rsidRDefault="00C31EBB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C31EBB" w:rsidRDefault="00C31EBB" w:rsidP="00BB769B">
      <w:pPr>
        <w:jc w:val="center"/>
        <w:rPr>
          <w:b/>
          <w:szCs w:val="28"/>
        </w:rPr>
      </w:pPr>
    </w:p>
    <w:p w:rsidR="00C31EBB" w:rsidRPr="00950972" w:rsidRDefault="00C31EB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31EBB" w:rsidRPr="00631DB2" w:rsidRDefault="00C31EBB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C31EBB" w:rsidRPr="00950972" w:rsidRDefault="00C31EB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Pr="00855115" w:rsidRDefault="00C31EBB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31EBB" w:rsidRPr="00157189" w:rsidRDefault="00C31EBB" w:rsidP="006F209F">
            <w:pPr>
              <w:rPr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31EBB" w:rsidRPr="00190885" w:rsidRDefault="00C31EBB" w:rsidP="006F209F">
            <w:pPr>
              <w:rPr>
                <w:b/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31EBB" w:rsidRPr="00190885" w:rsidRDefault="00C31EBB" w:rsidP="006F209F">
            <w:pPr>
              <w:rPr>
                <w:b/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 xml:space="preserve">охранение, использование, популяризация, содержание и охрана объектов культурного наследия (памятников истории и культуры) </w:t>
            </w:r>
            <w:r w:rsidRPr="00A56F12">
              <w:rPr>
                <w:szCs w:val="28"/>
              </w:rPr>
              <w:lastRenderedPageBreak/>
              <w:t>поселения,  воспитание нравственно-патриотического духа населения станицы</w:t>
            </w:r>
          </w:p>
          <w:p w:rsidR="00C31EBB" w:rsidRPr="00A56F12" w:rsidRDefault="00C31EBB" w:rsidP="006F209F">
            <w:pPr>
              <w:rPr>
                <w:b/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C31EBB" w:rsidRPr="004D1434" w:rsidRDefault="00C31EBB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31EBB" w:rsidRPr="00F010EC" w:rsidRDefault="00C31EBB" w:rsidP="00F010E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- благоустройство воинского захоронения – могила Серебрякова Н.Т., старшего лейтенанта, погибшего при освобождении ст. Старотитаровской в </w:t>
            </w:r>
            <w:smartTag w:uri="urn:schemas-microsoft-com:office:smarttags" w:element="metricconverter">
              <w:smartTagPr>
                <w:attr w:name="ProductID" w:val="1943 г"/>
              </w:smartTagPr>
              <w:r>
                <w:rPr>
                  <w:lang w:eastAsia="ru-RU"/>
                </w:rPr>
                <w:t>1943 г</w:t>
              </w:r>
            </w:smartTag>
            <w:r>
              <w:rPr>
                <w:lang w:eastAsia="ru-RU"/>
              </w:rPr>
              <w:t>.</w:t>
            </w:r>
          </w:p>
          <w:p w:rsidR="00C31EBB" w:rsidRPr="006D2BB7" w:rsidRDefault="00C31EBB" w:rsidP="006F209F">
            <w:pPr>
              <w:rPr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31EBB" w:rsidRDefault="00C31EBB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31EBB" w:rsidRPr="00A46A72" w:rsidRDefault="00C31EBB" w:rsidP="006F209F">
            <w:pPr>
              <w:rPr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31EBB" w:rsidRPr="00A46A72" w:rsidRDefault="00C31EBB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31EBB" w:rsidRPr="00190885" w:rsidRDefault="00C31EBB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31EBB" w:rsidRPr="00190885" w:rsidRDefault="00C31E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31EBB" w:rsidRPr="00190885" w:rsidRDefault="00C31EB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31EBB" w:rsidRPr="00190885" w:rsidRDefault="00C31E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31EBB" w:rsidRPr="00190885" w:rsidRDefault="00C31E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31EBB" w:rsidRPr="00190885" w:rsidRDefault="00C31EBB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FC4C9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FC4C91">
              <w:rPr>
                <w:szCs w:val="28"/>
              </w:rPr>
              <w:t>59,8</w:t>
            </w: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475,7</w:t>
            </w:r>
          </w:p>
        </w:tc>
        <w:tc>
          <w:tcPr>
            <w:tcW w:w="1489" w:type="dxa"/>
            <w:vAlign w:val="center"/>
          </w:tcPr>
          <w:p w:rsidR="00C31EBB" w:rsidRPr="00190885" w:rsidRDefault="00C66B43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84,1</w:t>
            </w: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C31EBB" w:rsidRPr="00190885" w:rsidRDefault="009C5954" w:rsidP="006F209F">
            <w:pPr>
              <w:pStyle w:val="ConsPlusNormal0"/>
              <w:jc w:val="center"/>
              <w:rPr>
                <w:szCs w:val="28"/>
              </w:rPr>
            </w:pPr>
            <w:r w:rsidRPr="009C5954">
              <w:rPr>
                <w:szCs w:val="28"/>
              </w:rPr>
              <w:t>559,8</w:t>
            </w: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475,7</w:t>
            </w:r>
          </w:p>
        </w:tc>
        <w:tc>
          <w:tcPr>
            <w:tcW w:w="1489" w:type="dxa"/>
            <w:vAlign w:val="center"/>
          </w:tcPr>
          <w:p w:rsidR="00C31EBB" w:rsidRPr="00190885" w:rsidRDefault="009C5954" w:rsidP="006F209F">
            <w:pPr>
              <w:pStyle w:val="ConsPlusNormal0"/>
              <w:jc w:val="center"/>
              <w:rPr>
                <w:szCs w:val="28"/>
              </w:rPr>
            </w:pPr>
            <w:r w:rsidRPr="009C5954">
              <w:rPr>
                <w:szCs w:val="28"/>
              </w:rPr>
              <w:t>84,1</w:t>
            </w: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1EBB" w:rsidRPr="008A6FA1" w:rsidTr="006F209F">
        <w:tc>
          <w:tcPr>
            <w:tcW w:w="14560" w:type="dxa"/>
            <w:gridSpan w:val="6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1EBB" w:rsidRPr="008A6FA1" w:rsidTr="006F209F">
        <w:tc>
          <w:tcPr>
            <w:tcW w:w="14560" w:type="dxa"/>
            <w:gridSpan w:val="6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</w:p>
        </w:tc>
      </w:tr>
      <w:tr w:rsidR="00C31EBB" w:rsidRPr="008A6FA1" w:rsidTr="006F209F">
        <w:tc>
          <w:tcPr>
            <w:tcW w:w="6374" w:type="dxa"/>
          </w:tcPr>
          <w:p w:rsidR="00C31EBB" w:rsidRPr="00190885" w:rsidRDefault="00C31EBB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1EBB" w:rsidRPr="00190885" w:rsidRDefault="00C31EBB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31EBB" w:rsidRPr="00950972" w:rsidRDefault="00C31EBB" w:rsidP="00BB769B">
      <w:pPr>
        <w:jc w:val="center"/>
        <w:rPr>
          <w:b/>
          <w:szCs w:val="28"/>
        </w:rPr>
      </w:pPr>
    </w:p>
    <w:p w:rsidR="00C31EBB" w:rsidRDefault="00C31EBB" w:rsidP="00EF6F81">
      <w:pPr>
        <w:jc w:val="center"/>
        <w:rPr>
          <w:szCs w:val="28"/>
        </w:rPr>
        <w:sectPr w:rsidR="00C31EB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31EBB" w:rsidRDefault="00C31EBB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C31EBB" w:rsidRPr="00631DB2" w:rsidRDefault="00C31EBB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C31EBB" w:rsidRDefault="00C31EBB" w:rsidP="00225687">
      <w:pPr>
        <w:ind w:firstLine="709"/>
        <w:jc w:val="both"/>
      </w:pPr>
    </w:p>
    <w:p w:rsidR="00C31EBB" w:rsidRDefault="00C31EB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31EBB" w:rsidRDefault="00C31EBB" w:rsidP="00EF6F81">
      <w:pPr>
        <w:jc w:val="center"/>
        <w:rPr>
          <w:szCs w:val="28"/>
        </w:rPr>
      </w:pPr>
    </w:p>
    <w:p w:rsidR="00C31EBB" w:rsidRPr="00631DB2" w:rsidRDefault="00C31EBB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C31EBB" w:rsidRPr="00A74297" w:rsidRDefault="00C31EBB" w:rsidP="00225687">
      <w:pPr>
        <w:jc w:val="center"/>
        <w:rPr>
          <w:b/>
          <w:szCs w:val="28"/>
        </w:rPr>
      </w:pPr>
    </w:p>
    <w:p w:rsidR="00C31EBB" w:rsidRDefault="00C31EBB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31EBB" w:rsidTr="006F209F">
        <w:tc>
          <w:tcPr>
            <w:tcW w:w="648" w:type="dxa"/>
            <w:vMerge w:val="restart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31EBB" w:rsidRPr="00AC26F6" w:rsidRDefault="00C31EBB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31EBB" w:rsidRPr="00AC26F6" w:rsidRDefault="00C31EBB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31EBB" w:rsidTr="006F209F">
        <w:tc>
          <w:tcPr>
            <w:tcW w:w="648" w:type="dxa"/>
            <w:vMerge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31EBB" w:rsidRPr="00AC26F6" w:rsidRDefault="00C31EB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31EBB" w:rsidRPr="00AC26F6" w:rsidRDefault="00C31EBB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31EBB" w:rsidTr="006F209F">
        <w:tc>
          <w:tcPr>
            <w:tcW w:w="648" w:type="dxa"/>
          </w:tcPr>
          <w:p w:rsidR="00C31EBB" w:rsidRPr="00AC26F6" w:rsidRDefault="00C31EBB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31EBB" w:rsidRPr="00AC26F6" w:rsidRDefault="00C31EBB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31EBB" w:rsidRPr="00AC26F6" w:rsidRDefault="00C31EBB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31EBB" w:rsidRPr="00AC26F6" w:rsidRDefault="00C31EBB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31EBB" w:rsidRPr="00AC26F6" w:rsidRDefault="00C31EBB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31EBB" w:rsidRPr="00AC26F6" w:rsidRDefault="00C31EBB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31EBB" w:rsidTr="006F209F">
        <w:tc>
          <w:tcPr>
            <w:tcW w:w="648" w:type="dxa"/>
            <w:vAlign w:val="center"/>
          </w:tcPr>
          <w:p w:rsidR="00C31EBB" w:rsidRPr="00AC26F6" w:rsidRDefault="00C31EBB" w:rsidP="007866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31EBB" w:rsidRPr="006C0885" w:rsidRDefault="00C31EBB" w:rsidP="00786629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C31EBB" w:rsidRPr="00AC26F6" w:rsidRDefault="00C31EBB" w:rsidP="00786629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31EBB" w:rsidRPr="00AC26F6" w:rsidRDefault="00C31EBB" w:rsidP="00786629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1EBB" w:rsidRPr="00AC26F6" w:rsidRDefault="00C31EBB" w:rsidP="00786629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1EBB" w:rsidRPr="00AC26F6" w:rsidRDefault="00C31EBB" w:rsidP="007866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C31EBB" w:rsidRPr="00AC26F6" w:rsidRDefault="00C31EBB" w:rsidP="007866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  <w:tr w:rsidR="00C31EBB" w:rsidTr="006F209F">
        <w:tc>
          <w:tcPr>
            <w:tcW w:w="648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31EBB" w:rsidRPr="00F010EC" w:rsidRDefault="00C31EBB" w:rsidP="007E1C25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воинского захоронения – могила Серебрякова Н.Т., старшего лейтенанта, погибшего при освобождении ст. Старотитаровской в </w:t>
            </w:r>
            <w:smartTag w:uri="urn:schemas-microsoft-com:office:smarttags" w:element="metricconverter">
              <w:smartTagPr>
                <w:attr w:name="ProductID" w:val="1943 г"/>
              </w:smartTagPr>
              <w:r>
                <w:rPr>
                  <w:lang w:eastAsia="ru-RU"/>
                </w:rPr>
                <w:t>1943 г</w:t>
              </w:r>
            </w:smartTag>
            <w:r>
              <w:rPr>
                <w:lang w:eastAsia="ru-RU"/>
              </w:rPr>
              <w:t>.</w:t>
            </w:r>
          </w:p>
          <w:p w:rsidR="00C31EBB" w:rsidRPr="00AC26F6" w:rsidRDefault="00C31EBB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C31EBB" w:rsidRPr="00AC26F6" w:rsidRDefault="00C31EBB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C31EBB" w:rsidRPr="00A74297" w:rsidRDefault="00C31EBB" w:rsidP="00225687">
      <w:pPr>
        <w:jc w:val="center"/>
        <w:rPr>
          <w:b/>
          <w:szCs w:val="28"/>
        </w:rPr>
      </w:pPr>
    </w:p>
    <w:p w:rsidR="00C31EBB" w:rsidRPr="00225687" w:rsidRDefault="00C31EBB">
      <w:pPr>
        <w:rPr>
          <w:sz w:val="6"/>
          <w:szCs w:val="6"/>
        </w:rPr>
      </w:pPr>
    </w:p>
    <w:p w:rsidR="00C31EBB" w:rsidRDefault="00C31EBB" w:rsidP="0054045D">
      <w:pPr>
        <w:pStyle w:val="ConsPlusNormal0"/>
        <w:jc w:val="center"/>
        <w:rPr>
          <w:b/>
        </w:rPr>
      </w:pPr>
    </w:p>
    <w:p w:rsidR="00C31EBB" w:rsidRPr="003C75F8" w:rsidRDefault="00C31EB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31EBB" w:rsidRPr="003C75F8" w:rsidRDefault="00C31EB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31EBB" w:rsidRPr="00631DB2" w:rsidRDefault="00C31EBB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C31EBB" w:rsidRPr="003C75F8" w:rsidRDefault="00C31EBB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31EBB" w:rsidRPr="00515088" w:rsidTr="006F209F">
        <w:tc>
          <w:tcPr>
            <w:tcW w:w="593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31EBB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C31EBB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C31EBB" w:rsidRPr="00515088" w:rsidRDefault="00C31EBB" w:rsidP="00786629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31EBB" w:rsidRPr="00515088" w:rsidRDefault="00C31EBB" w:rsidP="00786629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C31EBB" w:rsidRPr="00515088" w:rsidRDefault="00C31EBB" w:rsidP="00786629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C31EBB" w:rsidRPr="00515088" w:rsidRDefault="00C31EBB" w:rsidP="00786629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31EBB" w:rsidRPr="00515088" w:rsidRDefault="00C31EBB" w:rsidP="007866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31EBB" w:rsidRPr="00515088" w:rsidRDefault="00C31EBB" w:rsidP="00786629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 w:val="restart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C31EBB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758" w:type="dxa"/>
          </w:tcPr>
          <w:p w:rsidR="00C31EBB" w:rsidRPr="00C4072D" w:rsidRDefault="00C31EBB" w:rsidP="00C4072D">
            <w:pPr>
              <w:rPr>
                <w:sz w:val="24"/>
                <w:szCs w:val="24"/>
                <w:lang w:eastAsia="ru-RU"/>
              </w:rPr>
            </w:pPr>
            <w:r w:rsidRPr="00C4072D">
              <w:rPr>
                <w:sz w:val="24"/>
                <w:szCs w:val="24"/>
                <w:lang w:eastAsia="ru-RU"/>
              </w:rPr>
              <w:t xml:space="preserve">благоустройство воинского захоронения – могила Серебрякова </w:t>
            </w:r>
            <w:r w:rsidRPr="00C4072D">
              <w:rPr>
                <w:sz w:val="24"/>
                <w:szCs w:val="24"/>
                <w:lang w:eastAsia="ru-RU"/>
              </w:rPr>
              <w:lastRenderedPageBreak/>
              <w:t xml:space="preserve">Н.Т., старшего лейтенанта, погибшего при освобождении ст. Старотитаровской в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C4072D">
                <w:rPr>
                  <w:sz w:val="24"/>
                  <w:szCs w:val="24"/>
                  <w:lang w:eastAsia="ru-RU"/>
                </w:rPr>
                <w:t>1943 г</w:t>
              </w:r>
            </w:smartTag>
            <w:r w:rsidRPr="00C4072D">
              <w:rPr>
                <w:sz w:val="24"/>
                <w:szCs w:val="24"/>
                <w:lang w:eastAsia="ru-RU"/>
              </w:rPr>
              <w:t>.</w:t>
            </w:r>
          </w:p>
          <w:p w:rsidR="00C31EBB" w:rsidRPr="00C4072D" w:rsidRDefault="00C31EBB" w:rsidP="006F209F">
            <w:pPr>
              <w:rPr>
                <w:sz w:val="22"/>
              </w:rPr>
            </w:pPr>
          </w:p>
        </w:tc>
        <w:tc>
          <w:tcPr>
            <w:tcW w:w="1220" w:type="dxa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31EBB" w:rsidRPr="00515088" w:rsidRDefault="00C31EBB" w:rsidP="006F209F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1EBB" w:rsidRDefault="00C31EBB" w:rsidP="0054045D">
      <w:pPr>
        <w:jc w:val="center"/>
        <w:rPr>
          <w:b/>
          <w:szCs w:val="28"/>
        </w:rPr>
      </w:pPr>
    </w:p>
    <w:p w:rsidR="00C31EBB" w:rsidRPr="003C75F8" w:rsidRDefault="00C31EBB" w:rsidP="0054045D">
      <w:pPr>
        <w:jc w:val="center"/>
        <w:rPr>
          <w:b/>
          <w:szCs w:val="28"/>
        </w:rPr>
      </w:pPr>
    </w:p>
    <w:p w:rsidR="00C31EBB" w:rsidRPr="0054045D" w:rsidRDefault="00C31EBB">
      <w:pPr>
        <w:rPr>
          <w:sz w:val="6"/>
          <w:szCs w:val="6"/>
        </w:rPr>
      </w:pPr>
    </w:p>
    <w:p w:rsidR="00C31EBB" w:rsidRDefault="00C31EBB" w:rsidP="00FA1A72">
      <w:pPr>
        <w:jc w:val="both"/>
        <w:rPr>
          <w:szCs w:val="28"/>
        </w:rPr>
      </w:pPr>
    </w:p>
    <w:p w:rsidR="00C31EBB" w:rsidRDefault="00C31EBB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C31EBB" w:rsidRPr="00631DB2" w:rsidRDefault="00C31EBB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C31EBB" w:rsidRDefault="00C31EBB" w:rsidP="00CC0414">
      <w:pPr>
        <w:jc w:val="center"/>
        <w:rPr>
          <w:b/>
          <w:szCs w:val="28"/>
        </w:rPr>
      </w:pPr>
    </w:p>
    <w:p w:rsidR="00C31EBB" w:rsidRDefault="00C31EBB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31EBB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31EBB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1EBB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500747" w:rsidRDefault="00C31EBB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1EBB" w:rsidRDefault="00C31EBB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31EBB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500747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C31EB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956CCE" w:rsidRDefault="00C31EBB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C31EBB" w:rsidRPr="0072468C" w:rsidRDefault="00C31EBB" w:rsidP="006F209F"/>
        </w:tc>
      </w:tr>
      <w:tr w:rsidR="00C31EB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8977E5" w:rsidRDefault="00C31EBB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</w:t>
            </w:r>
            <w:r w:rsidRPr="008977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C31EBB" w:rsidRPr="0072468C" w:rsidRDefault="00C31EBB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EBB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956CCE" w:rsidRDefault="00C31EBB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содержание, косметический ремонт и ремонт памятников истории и 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C31EBB" w:rsidRPr="0072468C" w:rsidRDefault="00C31EBB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EBB" w:rsidRPr="0072468C" w:rsidRDefault="00C31EBB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B6573C" w:rsidRDefault="00C31EBB" w:rsidP="00235FE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31EBB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B6573C" w:rsidRDefault="00C31EBB" w:rsidP="00235FE0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</w:tr>
      <w:tr w:rsidR="00C31EBB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C4072D" w:rsidRDefault="00C31EBB" w:rsidP="00B0486F">
            <w:pPr>
              <w:rPr>
                <w:sz w:val="24"/>
                <w:szCs w:val="24"/>
                <w:lang w:eastAsia="ru-RU"/>
              </w:rPr>
            </w:pPr>
            <w:r w:rsidRPr="00B0486F">
              <w:rPr>
                <w:sz w:val="24"/>
                <w:szCs w:val="24"/>
              </w:rPr>
              <w:t xml:space="preserve">восстановление (ремонт, реставрация, благоустройство) воинских захоронений; установка мемориальных знаков на воинских захоронениях; нанесение имен погибших при защите </w:t>
            </w:r>
            <w:r w:rsidRPr="00B0486F">
              <w:rPr>
                <w:sz w:val="24"/>
                <w:szCs w:val="24"/>
              </w:rPr>
              <w:lastRenderedPageBreak/>
              <w:t>Отечества на мемориальные сооружения воинских захоронений по месту захоронения в пределах полномочий, установленных законодательством Российской Федерации</w:t>
            </w:r>
            <w:r>
              <w:t xml:space="preserve"> </w:t>
            </w:r>
          </w:p>
          <w:p w:rsidR="00C31EBB" w:rsidRPr="00B0486F" w:rsidRDefault="00C31EBB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55228F" w:rsidP="004C2B3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C628E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C628E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475,7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55228F" w:rsidP="00FF79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F7923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C628E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Default="00C31EBB" w:rsidP="00235FE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1E1B98">
              <w:rPr>
                <w:rFonts w:ascii="Times New Roman" w:hAnsi="Times New Roman" w:cs="Times New Roman"/>
              </w:rPr>
              <w:t xml:space="preserve">благоустройство воинского захоронения – могила Серебрякова Н.Т., старшего лейтенанта, погибшего при освобождении ст. Старотитаровской в </w:t>
            </w:r>
            <w:smartTag w:uri="urn:schemas-microsoft-com:office:smarttags" w:element="metricconverter">
              <w:smartTagPr>
                <w:attr w:name="ProductID" w:val="1943 г"/>
              </w:smartTagPr>
              <w:r w:rsidRPr="001E1B98">
                <w:rPr>
                  <w:rFonts w:ascii="Times New Roman" w:hAnsi="Times New Roman" w:cs="Times New Roman"/>
                </w:rPr>
                <w:t>1943 г</w:t>
              </w:r>
            </w:smartTag>
            <w:r w:rsidRPr="001E1B98">
              <w:rPr>
                <w:rFonts w:ascii="Times New Roman" w:hAnsi="Times New Roman" w:cs="Times New Roman"/>
              </w:rPr>
              <w:t>.</w:t>
            </w:r>
          </w:p>
          <w:p w:rsidR="00C31EBB" w:rsidRPr="001E1B98" w:rsidRDefault="00C31EBB" w:rsidP="001E1B98">
            <w:pPr>
              <w:rPr>
                <w:lang w:eastAsia="ru-RU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1EBB" w:rsidRPr="00B6573C" w:rsidRDefault="00C31EBB" w:rsidP="00235FE0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31EBB" w:rsidRPr="00B6573C" w:rsidTr="00486F95">
        <w:trPr>
          <w:trHeight w:val="42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55228F" w:rsidP="00235FE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78662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78662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55228F" w:rsidP="00FF79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F7923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78662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EBB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FF79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F7923">
              <w:rPr>
                <w:rFonts w:ascii="Times New Roman" w:hAnsi="Times New Roman" w:cs="Times New Roman"/>
              </w:rPr>
              <w:t>59,8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55228F" w:rsidP="00FF792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F7923"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1EBB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FF7923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F7923">
              <w:rPr>
                <w:rFonts w:ascii="Times New Roman" w:hAnsi="Times New Roman" w:cs="Times New Roman"/>
              </w:rPr>
              <w:t>559,8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5132D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FF7923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F7923">
              <w:rPr>
                <w:rFonts w:ascii="Times New Roman" w:hAnsi="Times New Roman" w:cs="Times New Roman"/>
              </w:rPr>
              <w:t>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EBB" w:rsidRPr="00B6573C" w:rsidRDefault="00C31EBB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31EBB" w:rsidRPr="00B6573C" w:rsidRDefault="00C31EBB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C31EBB" w:rsidRDefault="00C31EBB" w:rsidP="00EF6F81">
      <w:pPr>
        <w:jc w:val="center"/>
        <w:rPr>
          <w:szCs w:val="28"/>
        </w:rPr>
      </w:pPr>
    </w:p>
    <w:p w:rsidR="00C31EBB" w:rsidRDefault="00C31EBB" w:rsidP="00EF6F81">
      <w:pPr>
        <w:jc w:val="center"/>
        <w:rPr>
          <w:szCs w:val="28"/>
        </w:rPr>
        <w:sectPr w:rsidR="00C31EB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31EBB" w:rsidRPr="00484E94" w:rsidRDefault="00C31EBB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31EBB" w:rsidRPr="00484E94" w:rsidRDefault="00C31EB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31EBB" w:rsidRPr="0016103B" w:rsidRDefault="00C31EBB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31EBB" w:rsidRPr="00484E94" w:rsidRDefault="00C31EBB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31EBB" w:rsidRDefault="00C31EBB" w:rsidP="00484E94">
      <w:pPr>
        <w:jc w:val="both"/>
      </w:pPr>
    </w:p>
    <w:p w:rsidR="00C31EBB" w:rsidRPr="00484E94" w:rsidRDefault="00C31EBB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31EBB" w:rsidRPr="00484E94" w:rsidRDefault="00C31EB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31EBB" w:rsidRDefault="00C31EBB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31EBB" w:rsidRDefault="00C31EBB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31EBB" w:rsidRDefault="00C31EBB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31EBB" w:rsidRDefault="00C31EBB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31EBB" w:rsidRDefault="00C31EBB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31EBB" w:rsidRDefault="00C31EBB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C31EBB" w:rsidRDefault="00C31EBB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31EBB" w:rsidRDefault="00C31EBB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31EBB" w:rsidRDefault="00C31EBB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31EBB" w:rsidRDefault="00C31EBB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31EBB" w:rsidRDefault="00C31EBB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31EBB" w:rsidRDefault="00C31EBB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31EBB" w:rsidRDefault="00C31EBB" w:rsidP="004D5D2C">
      <w:pPr>
        <w:pStyle w:val="ConsPlusNormal0"/>
        <w:ind w:firstLine="709"/>
        <w:jc w:val="both"/>
      </w:pPr>
      <w:r>
        <w:t>Заказчик:</w:t>
      </w:r>
    </w:p>
    <w:p w:rsidR="00C31EBB" w:rsidRDefault="00C31EBB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31EBB" w:rsidRDefault="00C31EBB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31EBB" w:rsidRDefault="00C31EBB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31EBB" w:rsidRDefault="00C31EBB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31EBB" w:rsidRDefault="00C31EBB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31EBB" w:rsidRDefault="00C31EBB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31EBB" w:rsidRDefault="00C31EBB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31EBB" w:rsidRDefault="00C31EBB" w:rsidP="00484E94">
      <w:pPr>
        <w:ind w:firstLine="709"/>
        <w:jc w:val="both"/>
        <w:rPr>
          <w:szCs w:val="28"/>
        </w:rPr>
      </w:pPr>
    </w:p>
    <w:p w:rsidR="00C31EBB" w:rsidRDefault="00C31EB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31EBB" w:rsidRDefault="00C31EB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31EBB" w:rsidRDefault="00C31EBB" w:rsidP="00956CCE">
      <w:pPr>
        <w:rPr>
          <w:szCs w:val="28"/>
        </w:rPr>
        <w:sectPr w:rsidR="00C31EB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C31EBB" w:rsidRDefault="00C31EBB" w:rsidP="001F5CA2">
      <w:pPr>
        <w:jc w:val="center"/>
        <w:rPr>
          <w:b/>
        </w:rPr>
      </w:pPr>
    </w:p>
    <w:sectPr w:rsidR="00C31EB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513" w:rsidRDefault="00C82513" w:rsidP="00EF6F81">
      <w:r>
        <w:separator/>
      </w:r>
    </w:p>
  </w:endnote>
  <w:endnote w:type="continuationSeparator" w:id="0">
    <w:p w:rsidR="00C82513" w:rsidRDefault="00C8251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513" w:rsidRDefault="00C82513" w:rsidP="00EF6F81">
      <w:r>
        <w:separator/>
      </w:r>
    </w:p>
  </w:footnote>
  <w:footnote w:type="continuationSeparator" w:id="0">
    <w:p w:rsidR="00C82513" w:rsidRDefault="00C8251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EBB" w:rsidRDefault="00C31EB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EBB" w:rsidRDefault="00C31EBB">
    <w:pPr>
      <w:pStyle w:val="a5"/>
      <w:jc w:val="center"/>
    </w:pPr>
  </w:p>
  <w:p w:rsidR="00C31EBB" w:rsidRDefault="00C8251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31EBB" w:rsidRPr="00064846" w:rsidRDefault="00C91B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31EB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A222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B98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FE0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66CE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86F95"/>
    <w:rsid w:val="00491923"/>
    <w:rsid w:val="00494A1C"/>
    <w:rsid w:val="004A2815"/>
    <w:rsid w:val="004A51A1"/>
    <w:rsid w:val="004B3AAC"/>
    <w:rsid w:val="004B6573"/>
    <w:rsid w:val="004C2B31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32D3"/>
    <w:rsid w:val="00515088"/>
    <w:rsid w:val="0053507E"/>
    <w:rsid w:val="0054045D"/>
    <w:rsid w:val="0054063E"/>
    <w:rsid w:val="005450A9"/>
    <w:rsid w:val="0055228F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1300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479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10BF"/>
    <w:rsid w:val="006F209F"/>
    <w:rsid w:val="006F3B7F"/>
    <w:rsid w:val="006F3DF6"/>
    <w:rsid w:val="006F4971"/>
    <w:rsid w:val="006F6016"/>
    <w:rsid w:val="006F63DF"/>
    <w:rsid w:val="006F74BD"/>
    <w:rsid w:val="007009E5"/>
    <w:rsid w:val="007066D2"/>
    <w:rsid w:val="00707421"/>
    <w:rsid w:val="00710491"/>
    <w:rsid w:val="0072468C"/>
    <w:rsid w:val="00734314"/>
    <w:rsid w:val="00737D5E"/>
    <w:rsid w:val="00741C5B"/>
    <w:rsid w:val="00741FA6"/>
    <w:rsid w:val="00745D1A"/>
    <w:rsid w:val="00756022"/>
    <w:rsid w:val="00782AE6"/>
    <w:rsid w:val="00783D2D"/>
    <w:rsid w:val="0078526C"/>
    <w:rsid w:val="00786629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1C25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75990"/>
    <w:rsid w:val="009838F0"/>
    <w:rsid w:val="009927A9"/>
    <w:rsid w:val="00994207"/>
    <w:rsid w:val="00994548"/>
    <w:rsid w:val="0099567A"/>
    <w:rsid w:val="009A1BB1"/>
    <w:rsid w:val="009B4C82"/>
    <w:rsid w:val="009B6578"/>
    <w:rsid w:val="009B7DA8"/>
    <w:rsid w:val="009C0A30"/>
    <w:rsid w:val="009C3754"/>
    <w:rsid w:val="009C5954"/>
    <w:rsid w:val="009C65D1"/>
    <w:rsid w:val="009D244C"/>
    <w:rsid w:val="009D3501"/>
    <w:rsid w:val="009D4103"/>
    <w:rsid w:val="009D5DA6"/>
    <w:rsid w:val="009D6765"/>
    <w:rsid w:val="009E1504"/>
    <w:rsid w:val="009E288A"/>
    <w:rsid w:val="009F2245"/>
    <w:rsid w:val="00A01A8A"/>
    <w:rsid w:val="00A03E7E"/>
    <w:rsid w:val="00A1507B"/>
    <w:rsid w:val="00A23788"/>
    <w:rsid w:val="00A30B42"/>
    <w:rsid w:val="00A30FFE"/>
    <w:rsid w:val="00A35B08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185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2226"/>
    <w:rsid w:val="00AA5C4B"/>
    <w:rsid w:val="00AA7594"/>
    <w:rsid w:val="00AC26F6"/>
    <w:rsid w:val="00AC6410"/>
    <w:rsid w:val="00AC6F55"/>
    <w:rsid w:val="00AC7B01"/>
    <w:rsid w:val="00AD7804"/>
    <w:rsid w:val="00AE09CA"/>
    <w:rsid w:val="00AE7059"/>
    <w:rsid w:val="00AF1DE5"/>
    <w:rsid w:val="00AF3593"/>
    <w:rsid w:val="00AF35BD"/>
    <w:rsid w:val="00AF362F"/>
    <w:rsid w:val="00AF6439"/>
    <w:rsid w:val="00B0486F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65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1EBB"/>
    <w:rsid w:val="00C3292C"/>
    <w:rsid w:val="00C4072D"/>
    <w:rsid w:val="00C4141F"/>
    <w:rsid w:val="00C429D2"/>
    <w:rsid w:val="00C53808"/>
    <w:rsid w:val="00C576C0"/>
    <w:rsid w:val="00C628ED"/>
    <w:rsid w:val="00C66B43"/>
    <w:rsid w:val="00C71CC2"/>
    <w:rsid w:val="00C72F57"/>
    <w:rsid w:val="00C75EAF"/>
    <w:rsid w:val="00C76645"/>
    <w:rsid w:val="00C769C5"/>
    <w:rsid w:val="00C8136C"/>
    <w:rsid w:val="00C82513"/>
    <w:rsid w:val="00C90C64"/>
    <w:rsid w:val="00C91B1D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3C66"/>
    <w:rsid w:val="00DA07D9"/>
    <w:rsid w:val="00DA0DE0"/>
    <w:rsid w:val="00DA2C96"/>
    <w:rsid w:val="00DA4ED8"/>
    <w:rsid w:val="00DA5916"/>
    <w:rsid w:val="00DC605B"/>
    <w:rsid w:val="00DD1C2E"/>
    <w:rsid w:val="00DD3F4A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10EC"/>
    <w:rsid w:val="00F05B97"/>
    <w:rsid w:val="00F162F0"/>
    <w:rsid w:val="00F23492"/>
    <w:rsid w:val="00F31FEC"/>
    <w:rsid w:val="00F32117"/>
    <w:rsid w:val="00F35524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C4C91"/>
    <w:rsid w:val="00FD34F6"/>
    <w:rsid w:val="00FD486E"/>
    <w:rsid w:val="00FD579D"/>
    <w:rsid w:val="00FF688B"/>
    <w:rsid w:val="00FF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56980A1B"/>
  <w15:docId w15:val="{995215B2-55EA-421A-B3E6-B197BA753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4D5D2C"/>
    <w:rPr>
      <w:rFonts w:cs="Times New Roman"/>
      <w:color w:val="0000FF"/>
      <w:u w:val="single"/>
    </w:rPr>
  </w:style>
  <w:style w:type="paragraph" w:customStyle="1" w:styleId="af8">
    <w:name w:val="Знак Знак Знак Знак Знак Знак Знак Знак Знак Знак"/>
    <w:basedOn w:val="a"/>
    <w:uiPriority w:val="99"/>
    <w:rsid w:val="00B0486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2224</TotalTime>
  <Pages>11</Pages>
  <Words>1906</Words>
  <Characters>10870</Characters>
  <Application>Microsoft Office Word</Application>
  <DocSecurity>0</DocSecurity>
  <Lines>90</Lines>
  <Paragraphs>25</Paragraphs>
  <ScaleCrop>false</ScaleCrop>
  <Company>SPecialiST RePack</Company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214</cp:revision>
  <cp:lastPrinted>2023-09-21T06:34:00Z</cp:lastPrinted>
  <dcterms:created xsi:type="dcterms:W3CDTF">2018-08-07T11:48:00Z</dcterms:created>
  <dcterms:modified xsi:type="dcterms:W3CDTF">2024-01-09T12:56:00Z</dcterms:modified>
</cp:coreProperties>
</file>