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74A" w:rsidRPr="00417CFB" w:rsidRDefault="0077474A" w:rsidP="0077474A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417CF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Приложение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6</w:t>
      </w:r>
    </w:p>
    <w:p w:rsidR="0077474A" w:rsidRPr="002F675C" w:rsidRDefault="0077474A" w:rsidP="0077474A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2F675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к Положению</w:t>
      </w:r>
    </w:p>
    <w:p w:rsidR="0077474A" w:rsidRPr="008847AE" w:rsidRDefault="0077474A" w:rsidP="0077474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847AE"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:rsidR="0077474A" w:rsidRPr="008847AE" w:rsidRDefault="0077474A" w:rsidP="0077474A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8847AE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бюджетного учреждения </w:t>
      </w:r>
    </w:p>
    <w:p w:rsidR="0077474A" w:rsidRPr="008847AE" w:rsidRDefault="0077474A" w:rsidP="0077474A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8847AE">
        <w:rPr>
          <w:rFonts w:ascii="Times New Roman" w:hAnsi="Times New Roman" w:cs="Times New Roman"/>
          <w:b w:val="0"/>
          <w:sz w:val="28"/>
          <w:szCs w:val="28"/>
        </w:rPr>
        <w:t xml:space="preserve">«Культурно-социальный центр» </w:t>
      </w:r>
    </w:p>
    <w:p w:rsidR="0077474A" w:rsidRPr="008847AE" w:rsidRDefault="0077474A" w:rsidP="0077474A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8847AE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</w:t>
      </w:r>
    </w:p>
    <w:p w:rsidR="00A16E61" w:rsidRDefault="0077474A" w:rsidP="007747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8847AE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77474A" w:rsidRDefault="0077474A" w:rsidP="0077474A">
      <w:pPr>
        <w:rPr>
          <w:rFonts w:ascii="Times New Roman" w:hAnsi="Times New Roman" w:cs="Times New Roman"/>
          <w:sz w:val="28"/>
          <w:szCs w:val="28"/>
        </w:rPr>
      </w:pPr>
    </w:p>
    <w:p w:rsidR="0077474A" w:rsidRDefault="0077474A" w:rsidP="0077474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7474A" w:rsidRDefault="0077474A" w:rsidP="0077474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Размеры должностных окладов работников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</w:t>
      </w:r>
      <w:r w:rsidRPr="007A7E5A">
        <w:rPr>
          <w:rFonts w:ascii="Times New Roman" w:hAnsi="Times New Roman" w:cs="Times New Roman"/>
          <w:color w:val="auto"/>
          <w:sz w:val="28"/>
          <w:szCs w:val="28"/>
        </w:rPr>
        <w:t>бюджетн</w:t>
      </w:r>
      <w:r>
        <w:rPr>
          <w:rFonts w:ascii="Times New Roman" w:hAnsi="Times New Roman" w:cs="Times New Roman"/>
          <w:color w:val="auto"/>
          <w:sz w:val="28"/>
          <w:szCs w:val="28"/>
        </w:rPr>
        <w:t>ого</w:t>
      </w:r>
      <w:r w:rsidRPr="007A7E5A">
        <w:rPr>
          <w:rFonts w:ascii="Times New Roman" w:hAnsi="Times New Roman" w:cs="Times New Roman"/>
          <w:color w:val="auto"/>
          <w:sz w:val="28"/>
          <w:szCs w:val="28"/>
        </w:rPr>
        <w:t xml:space="preserve"> учрежден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ия «Культурно-социальный центр» Старотитаровского сельского поселения Темрюкского района </w:t>
      </w:r>
    </w:p>
    <w:p w:rsidR="0077474A" w:rsidRDefault="0077474A" w:rsidP="0077474A">
      <w:pPr>
        <w:ind w:firstLine="0"/>
      </w:pPr>
    </w:p>
    <w:p w:rsidR="0077474A" w:rsidRDefault="0077474A" w:rsidP="0077474A">
      <w:pPr>
        <w:ind w:firstLine="0"/>
      </w:pPr>
    </w:p>
    <w:tbl>
      <w:tblPr>
        <w:tblStyle w:val="a3"/>
        <w:tblW w:w="0" w:type="auto"/>
        <w:tblLook w:val="04A0"/>
      </w:tblPr>
      <w:tblGrid>
        <w:gridCol w:w="6062"/>
        <w:gridCol w:w="3509"/>
      </w:tblGrid>
      <w:tr w:rsidR="00C1353C" w:rsidRPr="00C1353C" w:rsidTr="000B3122">
        <w:trPr>
          <w:trHeight w:val="774"/>
        </w:trPr>
        <w:tc>
          <w:tcPr>
            <w:tcW w:w="6062" w:type="dxa"/>
          </w:tcPr>
          <w:p w:rsidR="00C1353C" w:rsidRPr="00C1353C" w:rsidRDefault="00C1353C" w:rsidP="00C1353C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353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должности (профессии)</w:t>
            </w:r>
          </w:p>
        </w:tc>
        <w:tc>
          <w:tcPr>
            <w:tcW w:w="3509" w:type="dxa"/>
          </w:tcPr>
          <w:p w:rsidR="00C1353C" w:rsidRPr="00C1353C" w:rsidRDefault="00C1353C" w:rsidP="00C1353C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353C">
              <w:rPr>
                <w:rFonts w:ascii="Times New Roman" w:hAnsi="Times New Roman" w:cs="Times New Roman"/>
                <w:b/>
                <w:sz w:val="28"/>
                <w:szCs w:val="28"/>
              </w:rPr>
              <w:t>Размер месячного должностного оклада (рублей)</w:t>
            </w:r>
          </w:p>
        </w:tc>
      </w:tr>
      <w:tr w:rsidR="00C1353C" w:rsidRPr="00C1353C" w:rsidTr="000B3122">
        <w:tc>
          <w:tcPr>
            <w:tcW w:w="6062" w:type="dxa"/>
          </w:tcPr>
          <w:p w:rsidR="00C1353C" w:rsidRPr="00C1353C" w:rsidRDefault="00C1353C" w:rsidP="0077474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C1353C" w:rsidRPr="00C1353C" w:rsidRDefault="00C1353C" w:rsidP="0077474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353C" w:rsidRPr="00C1353C" w:rsidTr="000B3122">
        <w:tc>
          <w:tcPr>
            <w:tcW w:w="6062" w:type="dxa"/>
          </w:tcPr>
          <w:p w:rsidR="00C1353C" w:rsidRPr="00C1353C" w:rsidRDefault="000B3122" w:rsidP="003E30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3509" w:type="dxa"/>
          </w:tcPr>
          <w:p w:rsidR="00C1353C" w:rsidRPr="00C1353C" w:rsidRDefault="000B3122" w:rsidP="000B312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19 409</w:t>
            </w:r>
          </w:p>
        </w:tc>
      </w:tr>
      <w:tr w:rsidR="00C1353C" w:rsidRPr="00C1353C" w:rsidTr="000B3122">
        <w:tc>
          <w:tcPr>
            <w:tcW w:w="6062" w:type="dxa"/>
          </w:tcPr>
          <w:p w:rsidR="00C1353C" w:rsidRPr="00C1353C" w:rsidRDefault="000B3122" w:rsidP="003E30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  <w:tc>
          <w:tcPr>
            <w:tcW w:w="3509" w:type="dxa"/>
          </w:tcPr>
          <w:p w:rsidR="00C1353C" w:rsidRPr="00C1353C" w:rsidRDefault="000B3122" w:rsidP="000B312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13 586</w:t>
            </w:r>
          </w:p>
        </w:tc>
      </w:tr>
      <w:tr w:rsidR="00C1353C" w:rsidRPr="00C1353C" w:rsidTr="000B3122">
        <w:tc>
          <w:tcPr>
            <w:tcW w:w="6062" w:type="dxa"/>
          </w:tcPr>
          <w:p w:rsidR="00C1353C" w:rsidRPr="00C1353C" w:rsidRDefault="000B3122" w:rsidP="003E30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Заведующая художественно-постаново</w:t>
            </w:r>
            <w:r w:rsidR="003E300A">
              <w:rPr>
                <w:rFonts w:ascii="Times New Roman" w:hAnsi="Times New Roman" w:cs="Times New Roman"/>
                <w:sz w:val="28"/>
                <w:szCs w:val="28"/>
              </w:rPr>
              <w:t>чной частью</w:t>
            </w:r>
          </w:p>
        </w:tc>
        <w:tc>
          <w:tcPr>
            <w:tcW w:w="3509" w:type="dxa"/>
          </w:tcPr>
          <w:p w:rsidR="00C1353C" w:rsidRPr="00C1353C" w:rsidRDefault="003E300A" w:rsidP="000B312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16 508</w:t>
            </w:r>
          </w:p>
        </w:tc>
      </w:tr>
      <w:tr w:rsidR="00C1353C" w:rsidRPr="00C1353C" w:rsidTr="000B3122">
        <w:tc>
          <w:tcPr>
            <w:tcW w:w="6062" w:type="dxa"/>
          </w:tcPr>
          <w:p w:rsidR="00C1353C" w:rsidRPr="00C1353C" w:rsidRDefault="00735D45" w:rsidP="003E30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отделом</w:t>
            </w:r>
          </w:p>
        </w:tc>
        <w:tc>
          <w:tcPr>
            <w:tcW w:w="3509" w:type="dxa"/>
          </w:tcPr>
          <w:p w:rsidR="00C1353C" w:rsidRPr="00C1353C" w:rsidRDefault="00735D45" w:rsidP="000B312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16 508</w:t>
            </w:r>
          </w:p>
        </w:tc>
      </w:tr>
      <w:tr w:rsidR="00E11109" w:rsidRPr="00C1353C" w:rsidTr="000B3122">
        <w:tc>
          <w:tcPr>
            <w:tcW w:w="6062" w:type="dxa"/>
          </w:tcPr>
          <w:p w:rsidR="00E11109" w:rsidRDefault="00E11109" w:rsidP="00A0521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Заведующая библиотекой</w:t>
            </w:r>
          </w:p>
        </w:tc>
        <w:tc>
          <w:tcPr>
            <w:tcW w:w="3509" w:type="dxa"/>
          </w:tcPr>
          <w:p w:rsidR="00E11109" w:rsidRDefault="00E11109" w:rsidP="00A0521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16 508</w:t>
            </w:r>
          </w:p>
        </w:tc>
      </w:tr>
      <w:tr w:rsidR="00E11109" w:rsidRPr="00C1353C" w:rsidTr="000B3122">
        <w:tc>
          <w:tcPr>
            <w:tcW w:w="6062" w:type="dxa"/>
          </w:tcPr>
          <w:p w:rsidR="00E11109" w:rsidRPr="00C1353C" w:rsidRDefault="00E11109" w:rsidP="00A0521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Библиотекарь</w:t>
            </w:r>
          </w:p>
        </w:tc>
        <w:tc>
          <w:tcPr>
            <w:tcW w:w="3509" w:type="dxa"/>
          </w:tcPr>
          <w:p w:rsidR="00E11109" w:rsidRPr="00C1353C" w:rsidRDefault="00E11109" w:rsidP="00A0521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14 480</w:t>
            </w:r>
          </w:p>
        </w:tc>
      </w:tr>
      <w:tr w:rsidR="00E11109" w:rsidRPr="00C1353C" w:rsidTr="000B3122">
        <w:tc>
          <w:tcPr>
            <w:tcW w:w="6062" w:type="dxa"/>
          </w:tcPr>
          <w:p w:rsidR="00E11109" w:rsidRPr="00C1353C" w:rsidRDefault="00E11109" w:rsidP="00A0521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кружка</w:t>
            </w:r>
          </w:p>
        </w:tc>
        <w:tc>
          <w:tcPr>
            <w:tcW w:w="3509" w:type="dxa"/>
          </w:tcPr>
          <w:p w:rsidR="00E11109" w:rsidRPr="00C1353C" w:rsidRDefault="00E11109" w:rsidP="00A0521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12 591</w:t>
            </w:r>
          </w:p>
        </w:tc>
      </w:tr>
      <w:tr w:rsidR="00E11109" w:rsidRPr="00C1353C" w:rsidTr="000B3122">
        <w:tc>
          <w:tcPr>
            <w:tcW w:w="6062" w:type="dxa"/>
          </w:tcPr>
          <w:p w:rsidR="00E11109" w:rsidRPr="00C1353C" w:rsidRDefault="00E11109" w:rsidP="003E30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Культорганизатор</w:t>
            </w:r>
            <w:proofErr w:type="spellEnd"/>
          </w:p>
        </w:tc>
        <w:tc>
          <w:tcPr>
            <w:tcW w:w="3509" w:type="dxa"/>
          </w:tcPr>
          <w:p w:rsidR="00E11109" w:rsidRPr="00C1353C" w:rsidRDefault="00E11109" w:rsidP="000B312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12 591</w:t>
            </w:r>
          </w:p>
        </w:tc>
      </w:tr>
      <w:tr w:rsidR="00E11109" w:rsidRPr="00C1353C" w:rsidTr="000B3122">
        <w:tc>
          <w:tcPr>
            <w:tcW w:w="6062" w:type="dxa"/>
          </w:tcPr>
          <w:p w:rsidR="00E11109" w:rsidRPr="00C1353C" w:rsidRDefault="00E11109" w:rsidP="003E30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Звукооператор</w:t>
            </w:r>
          </w:p>
        </w:tc>
        <w:tc>
          <w:tcPr>
            <w:tcW w:w="3509" w:type="dxa"/>
          </w:tcPr>
          <w:p w:rsidR="00E11109" w:rsidRPr="00C1353C" w:rsidRDefault="00E11109" w:rsidP="000B312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14 480</w:t>
            </w:r>
          </w:p>
        </w:tc>
      </w:tr>
      <w:tr w:rsidR="00E11109" w:rsidRPr="00C1353C" w:rsidTr="000B3122">
        <w:tc>
          <w:tcPr>
            <w:tcW w:w="6062" w:type="dxa"/>
          </w:tcPr>
          <w:p w:rsidR="00E11109" w:rsidRPr="00C1353C" w:rsidRDefault="00E11109" w:rsidP="003E30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</w:t>
            </w:r>
          </w:p>
        </w:tc>
        <w:tc>
          <w:tcPr>
            <w:tcW w:w="3509" w:type="dxa"/>
          </w:tcPr>
          <w:p w:rsidR="00E11109" w:rsidRPr="00C1353C" w:rsidRDefault="00E11109" w:rsidP="000B312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8 875</w:t>
            </w:r>
          </w:p>
        </w:tc>
      </w:tr>
      <w:tr w:rsidR="00E11109" w:rsidRPr="00C1353C" w:rsidTr="000B3122">
        <w:tc>
          <w:tcPr>
            <w:tcW w:w="6062" w:type="dxa"/>
          </w:tcPr>
          <w:p w:rsidR="00E11109" w:rsidRPr="00C1353C" w:rsidRDefault="00E11109" w:rsidP="003E30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3509" w:type="dxa"/>
          </w:tcPr>
          <w:p w:rsidR="00E11109" w:rsidRPr="00C1353C" w:rsidRDefault="00E11109" w:rsidP="000B312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8 875</w:t>
            </w:r>
          </w:p>
        </w:tc>
      </w:tr>
      <w:tr w:rsidR="00E11109" w:rsidRPr="00C1353C" w:rsidTr="000B3122">
        <w:tc>
          <w:tcPr>
            <w:tcW w:w="6062" w:type="dxa"/>
          </w:tcPr>
          <w:p w:rsidR="00E11109" w:rsidRPr="00C1353C" w:rsidRDefault="00E11109" w:rsidP="003E30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Костюмер</w:t>
            </w:r>
          </w:p>
        </w:tc>
        <w:tc>
          <w:tcPr>
            <w:tcW w:w="3509" w:type="dxa"/>
          </w:tcPr>
          <w:p w:rsidR="00E11109" w:rsidRPr="00C1353C" w:rsidRDefault="00E11109" w:rsidP="000B312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8 875</w:t>
            </w:r>
          </w:p>
        </w:tc>
      </w:tr>
      <w:tr w:rsidR="00E11109" w:rsidRPr="00C1353C" w:rsidTr="000B3122">
        <w:tc>
          <w:tcPr>
            <w:tcW w:w="6062" w:type="dxa"/>
          </w:tcPr>
          <w:p w:rsidR="00E11109" w:rsidRPr="00C1353C" w:rsidRDefault="00E11109" w:rsidP="003E30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Делопроизводитель</w:t>
            </w:r>
          </w:p>
        </w:tc>
        <w:tc>
          <w:tcPr>
            <w:tcW w:w="3509" w:type="dxa"/>
          </w:tcPr>
          <w:p w:rsidR="00E11109" w:rsidRPr="00C1353C" w:rsidRDefault="00E11109" w:rsidP="000B312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8 121</w:t>
            </w:r>
          </w:p>
        </w:tc>
      </w:tr>
      <w:tr w:rsidR="00E11109" w:rsidRPr="00C1353C" w:rsidTr="000B3122">
        <w:tc>
          <w:tcPr>
            <w:tcW w:w="6062" w:type="dxa"/>
          </w:tcPr>
          <w:p w:rsidR="00E11109" w:rsidRPr="00C1353C" w:rsidRDefault="00E11109" w:rsidP="003E30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E11109" w:rsidRPr="00C1353C" w:rsidRDefault="00E11109" w:rsidP="000B312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474A" w:rsidRDefault="0077474A" w:rsidP="0077474A">
      <w:pPr>
        <w:ind w:firstLine="0"/>
      </w:pPr>
    </w:p>
    <w:p w:rsidR="000666D7" w:rsidRDefault="000666D7" w:rsidP="0077474A">
      <w:pPr>
        <w:ind w:firstLine="0"/>
      </w:pPr>
    </w:p>
    <w:p w:rsidR="000666D7" w:rsidRDefault="000666D7" w:rsidP="0077474A">
      <w:pPr>
        <w:ind w:firstLine="0"/>
      </w:pPr>
    </w:p>
    <w:p w:rsidR="000666D7" w:rsidRDefault="000666D7" w:rsidP="0077474A">
      <w:pPr>
        <w:ind w:firstLine="0"/>
      </w:pPr>
    </w:p>
    <w:p w:rsidR="000666D7" w:rsidRPr="009E4A5A" w:rsidRDefault="000666D7" w:rsidP="000666D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E4A5A">
        <w:rPr>
          <w:rFonts w:ascii="Times New Roman" w:hAnsi="Times New Roman" w:cs="Times New Roman"/>
          <w:sz w:val="28"/>
          <w:szCs w:val="28"/>
        </w:rPr>
        <w:t xml:space="preserve">Специалист 1 категории финансового отдела                               </w:t>
      </w:r>
    </w:p>
    <w:p w:rsidR="000666D7" w:rsidRPr="009E4A5A" w:rsidRDefault="000666D7" w:rsidP="000666D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E4A5A"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0666D7" w:rsidRPr="009E4A5A" w:rsidRDefault="000666D7" w:rsidP="000666D7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E4A5A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Н.В. Титаренко</w:t>
      </w:r>
    </w:p>
    <w:p w:rsidR="000666D7" w:rsidRDefault="000666D7" w:rsidP="0077474A">
      <w:pPr>
        <w:ind w:firstLine="0"/>
      </w:pPr>
    </w:p>
    <w:sectPr w:rsidR="000666D7" w:rsidSect="00A16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7474A"/>
    <w:rsid w:val="000666D7"/>
    <w:rsid w:val="000B3122"/>
    <w:rsid w:val="00383825"/>
    <w:rsid w:val="003E300A"/>
    <w:rsid w:val="00735D45"/>
    <w:rsid w:val="0077474A"/>
    <w:rsid w:val="00A16E61"/>
    <w:rsid w:val="00C1353C"/>
    <w:rsid w:val="00E11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7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7474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7474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59"/>
    <w:rsid w:val="00C135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2024-01-26T08:16:00Z</dcterms:created>
  <dcterms:modified xsi:type="dcterms:W3CDTF">2024-01-26T08:31:00Z</dcterms:modified>
</cp:coreProperties>
</file>