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>ПРИЛОЖЕНИЕ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 xml:space="preserve">к постановлению администрации                           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657686" w:rsidRP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657686" w:rsidRDefault="00657686" w:rsidP="0065768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657686">
              <w:rPr>
                <w:kern w:val="1"/>
                <w:szCs w:val="28"/>
                <w:lang w:eastAsia="zh-CN"/>
              </w:rPr>
              <w:t>от ___________________ № _______</w:t>
            </w:r>
          </w:p>
          <w:p w:rsidR="00657686" w:rsidRDefault="00657686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2128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18,8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CA68F6" w:rsidP="00AA7AF2">
            <w:pPr>
              <w:pStyle w:val="ConsPlusNormal0"/>
              <w:jc w:val="center"/>
              <w:rPr>
                <w:szCs w:val="28"/>
              </w:rPr>
            </w:pPr>
            <w:r w:rsidRPr="00CA68F6">
              <w:rPr>
                <w:szCs w:val="28"/>
              </w:rPr>
              <w:t>18,8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F02F87" w:rsidRPr="005E5E02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F02F87" w:rsidRPr="005E5E02" w:rsidRDefault="00F02F87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02F87" w:rsidRPr="00BD6669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F02F87" w:rsidRPr="00BD6669" w:rsidRDefault="00F02F87" w:rsidP="00AA7AF2">
            <w:pPr>
              <w:jc w:val="center"/>
            </w:pP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5252EA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52EA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  <w:bookmarkStart w:id="0" w:name="_GoBack"/>
      <w:bookmarkEnd w:id="0"/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ED" w:rsidRDefault="008B53ED" w:rsidP="00EF6F81">
      <w:r>
        <w:separator/>
      </w:r>
    </w:p>
  </w:endnote>
  <w:endnote w:type="continuationSeparator" w:id="0">
    <w:p w:rsidR="008B53ED" w:rsidRDefault="008B53E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ED" w:rsidRDefault="008B53ED" w:rsidP="00EF6F81">
      <w:r>
        <w:separator/>
      </w:r>
    </w:p>
  </w:footnote>
  <w:footnote w:type="continuationSeparator" w:id="0">
    <w:p w:rsidR="008B53ED" w:rsidRDefault="008B53E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8B53E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F02F8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252E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252EA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7686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53ED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68F6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4720F6"/>
  <w15:docId w15:val="{6097A377-0C52-440A-AE43-572D6DD0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2108</TotalTime>
  <Pages>10</Pages>
  <Words>1601</Words>
  <Characters>9130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204</cp:revision>
  <cp:lastPrinted>2021-10-26T07:41:00Z</cp:lastPrinted>
  <dcterms:created xsi:type="dcterms:W3CDTF">2018-08-07T11:48:00Z</dcterms:created>
  <dcterms:modified xsi:type="dcterms:W3CDTF">2023-12-22T07:27:00Z</dcterms:modified>
</cp:coreProperties>
</file>