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AB6C46" w:rsidRDefault="00AB6C46" w:rsidP="00AB6C4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AB6C46" w:rsidRDefault="00AB6C46" w:rsidP="00AB6C4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B6C46" w:rsidRDefault="00AB6C46" w:rsidP="00AB6C46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65198C">
              <w:rPr>
                <w:kern w:val="1"/>
                <w:szCs w:val="28"/>
                <w:lang w:eastAsia="zh-CN"/>
              </w:rPr>
              <w:t>28.12.2023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bookmarkStart w:id="0" w:name="_GoBack"/>
            <w:bookmarkEnd w:id="0"/>
            <w:r w:rsidR="0065198C">
              <w:rPr>
                <w:kern w:val="1"/>
                <w:szCs w:val="28"/>
                <w:lang w:eastAsia="zh-CN"/>
              </w:rPr>
              <w:t>308</w:t>
            </w:r>
          </w:p>
          <w:p w:rsidR="00AB6C46" w:rsidRDefault="00AB6C4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  <w:p w:rsidR="00285A9B" w:rsidRPr="002940B0" w:rsidRDefault="00285A9B" w:rsidP="000F1BD5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  <w:p w:rsidR="00285A9B" w:rsidRPr="002940B0" w:rsidRDefault="00285A9B" w:rsidP="000F1BD5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Красноармейский</w:t>
            </w:r>
            <w:proofErr w:type="gramEnd"/>
            <w:r>
              <w:rPr>
                <w:szCs w:val="28"/>
              </w:rPr>
              <w:t>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AB6C46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118,9</w:t>
            </w: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B6C46" w:rsidRPr="002940B0" w:rsidRDefault="00AB6C46" w:rsidP="007657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118,9</w:t>
            </w: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B6C46" w:rsidRPr="002940B0" w:rsidRDefault="00AB6C46" w:rsidP="007657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B6C46" w:rsidRPr="002940B0" w:rsidRDefault="00AB6C4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118,9</w:t>
            </w:r>
          </w:p>
        </w:tc>
        <w:tc>
          <w:tcPr>
            <w:tcW w:w="1808" w:type="dxa"/>
            <w:vAlign w:val="center"/>
          </w:tcPr>
          <w:p w:rsidR="00AB6C46" w:rsidRPr="002940B0" w:rsidRDefault="00AB6C4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B6C46" w:rsidRPr="002940B0" w:rsidRDefault="00AB6C4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B6C46" w:rsidRPr="002940B0" w:rsidRDefault="00AB6C46" w:rsidP="007657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118,9</w:t>
            </w:r>
          </w:p>
        </w:tc>
        <w:tc>
          <w:tcPr>
            <w:tcW w:w="2019" w:type="dxa"/>
            <w:vAlign w:val="center"/>
          </w:tcPr>
          <w:p w:rsidR="00AB6C46" w:rsidRPr="002940B0" w:rsidRDefault="00AB6C46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6C46" w:rsidRPr="009E44C2" w:rsidTr="000F1BD5">
        <w:tc>
          <w:tcPr>
            <w:tcW w:w="14560" w:type="dxa"/>
            <w:gridSpan w:val="6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6C46" w:rsidRPr="009E44C2" w:rsidTr="000F1BD5">
        <w:tc>
          <w:tcPr>
            <w:tcW w:w="14560" w:type="dxa"/>
            <w:gridSpan w:val="6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B6C46" w:rsidRPr="009E44C2" w:rsidTr="000F1BD5">
        <w:tc>
          <w:tcPr>
            <w:tcW w:w="6012" w:type="dxa"/>
          </w:tcPr>
          <w:p w:rsidR="00AB6C46" w:rsidRPr="002940B0" w:rsidRDefault="00AB6C46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B6C46" w:rsidRPr="002940B0" w:rsidRDefault="00AB6C46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первичных средств пожаротушения и средств защиты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C2479E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285A9B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DC0DE5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 xml:space="preserve">тение  </w:t>
            </w:r>
            <w:proofErr w:type="spellStart"/>
            <w:r w:rsidRPr="00DC0DE5">
              <w:rPr>
                <w:rFonts w:ascii="Times New Roman" w:hAnsi="Times New Roman" w:cs="Times New Roman"/>
              </w:rPr>
              <w:t>пож</w:t>
            </w:r>
            <w:proofErr w:type="spellEnd"/>
            <w:r w:rsidRPr="00DC0DE5">
              <w:rPr>
                <w:rFonts w:ascii="Times New Roman" w:hAnsi="Times New Roman" w:cs="Times New Roman"/>
              </w:rPr>
              <w:t xml:space="preserve"> гидрантов (пер. </w:t>
            </w:r>
            <w:proofErr w:type="gramStart"/>
            <w:r w:rsidRPr="00DC0DE5"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 w:rsidRPr="00DC0DE5">
              <w:rPr>
                <w:rFonts w:ascii="Times New Roman" w:hAnsi="Times New Roman" w:cs="Times New Roman"/>
              </w:rPr>
              <w:t>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15A89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proofErr w:type="gramStart"/>
            <w:r w:rsidRPr="00DC0DE5"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 w:rsidRPr="00DC0DE5">
              <w:rPr>
                <w:rFonts w:ascii="Times New Roman" w:hAnsi="Times New Roman" w:cs="Times New Roman"/>
              </w:rPr>
              <w:t>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351F9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51F9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51F9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85A9B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51F9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51F9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</w:t>
      </w:r>
      <w:r w:rsidR="000F3F3A">
        <w:rPr>
          <w:szCs w:val="28"/>
        </w:rPr>
        <w:t xml:space="preserve">Д.Д. </w:t>
      </w:r>
      <w:proofErr w:type="spellStart"/>
      <w:r w:rsidR="000F3F3A">
        <w:rPr>
          <w:szCs w:val="28"/>
        </w:rPr>
        <w:t>Янчиленко</w:t>
      </w:r>
      <w:proofErr w:type="spellEnd"/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D82" w:rsidRDefault="00253D82" w:rsidP="00EF6F81">
      <w:r>
        <w:separator/>
      </w:r>
    </w:p>
  </w:endnote>
  <w:endnote w:type="continuationSeparator" w:id="0">
    <w:p w:rsidR="00253D82" w:rsidRDefault="00253D8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D82" w:rsidRDefault="00253D82" w:rsidP="00EF6F81">
      <w:r>
        <w:separator/>
      </w:r>
    </w:p>
  </w:footnote>
  <w:footnote w:type="continuationSeparator" w:id="0">
    <w:p w:rsidR="00253D82" w:rsidRDefault="00253D8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B" w:rsidRDefault="00285A9B">
    <w:pPr>
      <w:pStyle w:val="a5"/>
      <w:jc w:val="center"/>
    </w:pPr>
  </w:p>
  <w:p w:rsidR="00285A9B" w:rsidRDefault="005951F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5951F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3F3A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0A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3D82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24FC6"/>
    <w:rsid w:val="00324FC7"/>
    <w:rsid w:val="00325B03"/>
    <w:rsid w:val="00326F04"/>
    <w:rsid w:val="00334FA1"/>
    <w:rsid w:val="003351F9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1F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198C"/>
    <w:rsid w:val="00653139"/>
    <w:rsid w:val="00660B50"/>
    <w:rsid w:val="00662F28"/>
    <w:rsid w:val="006705A4"/>
    <w:rsid w:val="00673CB1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6C4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21C1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6</Pages>
  <Words>935</Words>
  <Characters>5331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226</cp:revision>
  <cp:lastPrinted>2023-12-26T13:21:00Z</cp:lastPrinted>
  <dcterms:created xsi:type="dcterms:W3CDTF">2018-08-07T11:48:00Z</dcterms:created>
  <dcterms:modified xsi:type="dcterms:W3CDTF">2023-12-28T11:42:00Z</dcterms:modified>
</cp:coreProperties>
</file>