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304A9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304A9">
        <w:rPr>
          <w:rFonts w:ascii="Times New Roman" w:hAnsi="Times New Roman" w:cs="Times New Roman"/>
          <w:sz w:val="28"/>
          <w:szCs w:val="28"/>
        </w:rPr>
        <w:t>296</w:t>
      </w:r>
    </w:p>
    <w:p w:rsidR="00075A19" w:rsidRPr="00B9521B" w:rsidRDefault="00075A19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5A19" w:rsidRPr="00D737C3" w:rsidRDefault="00075A1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75A19" w:rsidRDefault="00075A1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75A19" w:rsidRPr="00B9521B" w:rsidRDefault="00075A19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B9521B">
        <w:rPr>
          <w:b/>
          <w:bCs/>
        </w:rPr>
        <w:t xml:space="preserve"> 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массового спорта на территории Старотитаровского сельского посе</w:t>
      </w:r>
      <w:r w:rsidR="003205B8">
        <w:rPr>
          <w:rFonts w:ascii="Times New Roman" w:hAnsi="Times New Roman" w:cs="Times New Roman"/>
          <w:b/>
          <w:bCs/>
          <w:sz w:val="28"/>
          <w:szCs w:val="28"/>
        </w:rPr>
        <w:t>ления Темрюкского района» на 2024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75A19" w:rsidRPr="003500BD" w:rsidRDefault="00075A19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75A19" w:rsidRPr="006069E5">
        <w:tc>
          <w:tcPr>
            <w:tcW w:w="1162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75A19" w:rsidRPr="006069E5">
        <w:tc>
          <w:tcPr>
            <w:tcW w:w="1162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75A19" w:rsidRPr="0064236D" w:rsidRDefault="00075A1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75A19" w:rsidRPr="006069E5">
        <w:trPr>
          <w:tblHeader/>
        </w:trPr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075A19" w:rsidRDefault="00075A19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Подпрограмма «Совершенствование деятельности МБУ «ФОСК «Виктория» по предоставлению муниципальных услуг»</w:t>
            </w:r>
          </w:p>
          <w:p w:rsidR="00075A19" w:rsidRPr="00B9521B" w:rsidRDefault="00075A19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6069E5" w:rsidRDefault="00075A19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075A19" w:rsidRPr="006069E5" w:rsidRDefault="00075A19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</w:t>
            </w:r>
          </w:p>
          <w:p w:rsidR="00075A19" w:rsidRPr="00B9521B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 xml:space="preserve">го сельского поселения Темрюкского </w:t>
            </w:r>
            <w:r w:rsidRPr="00B9521B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075A19" w:rsidRPr="00DD68EE" w:rsidRDefault="00075A19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г.- 31.12.202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992 1102 7110100330 611</w:t>
            </w:r>
          </w:p>
        </w:tc>
        <w:tc>
          <w:tcPr>
            <w:tcW w:w="1260" w:type="dxa"/>
          </w:tcPr>
          <w:p w:rsidR="00075A19" w:rsidRPr="006069E5" w:rsidRDefault="00D95ED2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1242,7</w:t>
            </w:r>
          </w:p>
        </w:tc>
        <w:tc>
          <w:tcPr>
            <w:tcW w:w="1080" w:type="dxa"/>
          </w:tcPr>
          <w:p w:rsidR="00075A19" w:rsidRPr="006069E5" w:rsidRDefault="00D95ED2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1490,5</w:t>
            </w:r>
          </w:p>
        </w:tc>
        <w:tc>
          <w:tcPr>
            <w:tcW w:w="1080" w:type="dxa"/>
          </w:tcPr>
          <w:p w:rsidR="00075A19" w:rsidRPr="006069E5" w:rsidRDefault="00D95ED2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1670,6</w:t>
            </w:r>
          </w:p>
        </w:tc>
        <w:tc>
          <w:tcPr>
            <w:tcW w:w="1134" w:type="dxa"/>
          </w:tcPr>
          <w:p w:rsidR="00075A19" w:rsidRPr="006069E5" w:rsidRDefault="00D95ED2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2044,2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75A19" w:rsidRPr="00B975E4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D87360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075A19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7360">
              <w:rPr>
                <w:rFonts w:ascii="Times New Roman" w:hAnsi="Times New Roman" w:cs="Times New Roman"/>
              </w:rPr>
              <w:t>Подпрограмма «Развитие массового спорта в Старотитаровском сельском поселении Темрюкского района»</w:t>
            </w:r>
          </w:p>
          <w:p w:rsidR="00075A19" w:rsidRPr="00D87360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075A19" w:rsidRPr="006069E5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BA2BC5" w:rsidRDefault="00075A19" w:rsidP="00BA2BC5">
            <w:pPr>
              <w:ind w:firstLine="0"/>
              <w:rPr>
                <w:rFonts w:ascii="Times New Roman" w:hAnsi="Times New Roman" w:cs="Times New Roman"/>
              </w:rPr>
            </w:pPr>
            <w:r w:rsidRPr="00BA2BC5">
              <w:rPr>
                <w:rFonts w:ascii="Times New Roman" w:hAnsi="Times New Roman" w:cs="Times New Roman"/>
              </w:rPr>
              <w:t>проведение спортивно массовых мероприятий</w:t>
            </w:r>
          </w:p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B9521B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 xml:space="preserve"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</w:t>
            </w:r>
            <w:r w:rsidRPr="00B9521B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075A19" w:rsidRPr="00DD68E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г.- 31.12.202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992 1102 7120100380 611</w:t>
            </w:r>
          </w:p>
        </w:tc>
        <w:tc>
          <w:tcPr>
            <w:tcW w:w="1260" w:type="dxa"/>
          </w:tcPr>
          <w:p w:rsidR="00075A19" w:rsidRPr="006069E5" w:rsidRDefault="00D95E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080" w:type="dxa"/>
          </w:tcPr>
          <w:p w:rsidR="00075A19" w:rsidRPr="006069E5" w:rsidRDefault="00D95E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D95E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134" w:type="dxa"/>
          </w:tcPr>
          <w:p w:rsidR="00075A19" w:rsidRPr="006069E5" w:rsidRDefault="00D95E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  <w:r w:rsidR="00C379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75A19" w:rsidRPr="00B975E4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075A19" w:rsidRPr="00240A6A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0A6A">
              <w:rPr>
                <w:rFonts w:ascii="Times New Roman" w:hAnsi="Times New Roman" w:cs="Times New Roman"/>
              </w:rPr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 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075A19" w:rsidRPr="006069E5" w:rsidRDefault="00075A19" w:rsidP="004D645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разработка проектно-сметной документации для реконструкции Стадиона (зем. участок</w:t>
            </w: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B9521B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 xml:space="preserve"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</w:t>
            </w:r>
            <w:r w:rsidRPr="00B9521B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075A19" w:rsidRPr="00DD68E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г.- 31.12.202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992 1102 7130100390 611</w:t>
            </w: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</w:t>
            </w:r>
            <w:r w:rsidR="005C62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5C62F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075A19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075A19" w:rsidRDefault="00075A1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75A19" w:rsidRPr="0064236D" w:rsidRDefault="00075A1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AA3710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75A1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A44" w:rsidRDefault="003F7A44" w:rsidP="007D6942">
      <w:r>
        <w:separator/>
      </w:r>
    </w:p>
  </w:endnote>
  <w:endnote w:type="continuationSeparator" w:id="0">
    <w:p w:rsidR="003F7A44" w:rsidRDefault="003F7A44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A44" w:rsidRDefault="003F7A44" w:rsidP="007D6942">
      <w:r>
        <w:separator/>
      </w:r>
    </w:p>
  </w:footnote>
  <w:footnote w:type="continuationSeparator" w:id="0">
    <w:p w:rsidR="003F7A44" w:rsidRDefault="003F7A44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19" w:rsidRDefault="003F7A44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075A19" w:rsidRPr="00A80EF1" w:rsidRDefault="00075A1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304A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51D95"/>
    <w:rsid w:val="000677DD"/>
    <w:rsid w:val="00075A19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C07A2"/>
    <w:rsid w:val="001D011F"/>
    <w:rsid w:val="001E7088"/>
    <w:rsid w:val="001F2603"/>
    <w:rsid w:val="00206D5E"/>
    <w:rsid w:val="00212251"/>
    <w:rsid w:val="002246DC"/>
    <w:rsid w:val="00240A6A"/>
    <w:rsid w:val="00240DF8"/>
    <w:rsid w:val="00241A34"/>
    <w:rsid w:val="00244277"/>
    <w:rsid w:val="0024685E"/>
    <w:rsid w:val="00250BFB"/>
    <w:rsid w:val="002629B1"/>
    <w:rsid w:val="00285170"/>
    <w:rsid w:val="00287CA6"/>
    <w:rsid w:val="00287F42"/>
    <w:rsid w:val="00294148"/>
    <w:rsid w:val="0029793F"/>
    <w:rsid w:val="002A054F"/>
    <w:rsid w:val="002B2635"/>
    <w:rsid w:val="002B3A4F"/>
    <w:rsid w:val="002C78C8"/>
    <w:rsid w:val="002D6B95"/>
    <w:rsid w:val="00302555"/>
    <w:rsid w:val="003205B8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21EC"/>
    <w:rsid w:val="00385E56"/>
    <w:rsid w:val="00393B47"/>
    <w:rsid w:val="003A1A1D"/>
    <w:rsid w:val="003C7B36"/>
    <w:rsid w:val="003D106F"/>
    <w:rsid w:val="003D747F"/>
    <w:rsid w:val="003F1BDD"/>
    <w:rsid w:val="003F2D98"/>
    <w:rsid w:val="003F7A44"/>
    <w:rsid w:val="004227BB"/>
    <w:rsid w:val="004304A9"/>
    <w:rsid w:val="004335C1"/>
    <w:rsid w:val="00452B4E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15F25"/>
    <w:rsid w:val="005366A2"/>
    <w:rsid w:val="0054691E"/>
    <w:rsid w:val="00546AAB"/>
    <w:rsid w:val="00555C25"/>
    <w:rsid w:val="00564935"/>
    <w:rsid w:val="00580DF5"/>
    <w:rsid w:val="00584CF8"/>
    <w:rsid w:val="005A0D90"/>
    <w:rsid w:val="005A36C7"/>
    <w:rsid w:val="005A5AB4"/>
    <w:rsid w:val="005B0797"/>
    <w:rsid w:val="005C62FA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B1054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76A0F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16A6"/>
    <w:rsid w:val="0081247D"/>
    <w:rsid w:val="0082162F"/>
    <w:rsid w:val="00833765"/>
    <w:rsid w:val="00851081"/>
    <w:rsid w:val="00856713"/>
    <w:rsid w:val="0086157F"/>
    <w:rsid w:val="00867F65"/>
    <w:rsid w:val="00874FC3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E6FA9"/>
    <w:rsid w:val="00905C09"/>
    <w:rsid w:val="0091231C"/>
    <w:rsid w:val="00916317"/>
    <w:rsid w:val="009178F6"/>
    <w:rsid w:val="00930E70"/>
    <w:rsid w:val="00943806"/>
    <w:rsid w:val="00954C8E"/>
    <w:rsid w:val="00960535"/>
    <w:rsid w:val="0096355C"/>
    <w:rsid w:val="00963883"/>
    <w:rsid w:val="00963AA6"/>
    <w:rsid w:val="00967F4E"/>
    <w:rsid w:val="009760C4"/>
    <w:rsid w:val="0098228E"/>
    <w:rsid w:val="0099006E"/>
    <w:rsid w:val="009916E6"/>
    <w:rsid w:val="009A7CC2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A3710"/>
    <w:rsid w:val="00AA6D12"/>
    <w:rsid w:val="00AC03D6"/>
    <w:rsid w:val="00AC272C"/>
    <w:rsid w:val="00AC4B7D"/>
    <w:rsid w:val="00AD1F69"/>
    <w:rsid w:val="00AD3966"/>
    <w:rsid w:val="00AE1814"/>
    <w:rsid w:val="00AF3ADF"/>
    <w:rsid w:val="00B05BE6"/>
    <w:rsid w:val="00B05C63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D3F21"/>
    <w:rsid w:val="00BE5B19"/>
    <w:rsid w:val="00BF6D41"/>
    <w:rsid w:val="00C26FF2"/>
    <w:rsid w:val="00C27A6B"/>
    <w:rsid w:val="00C33EA9"/>
    <w:rsid w:val="00C35E09"/>
    <w:rsid w:val="00C37962"/>
    <w:rsid w:val="00C400CB"/>
    <w:rsid w:val="00C71732"/>
    <w:rsid w:val="00C74FCF"/>
    <w:rsid w:val="00C7608E"/>
    <w:rsid w:val="00C95192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602FD"/>
    <w:rsid w:val="00D70BE1"/>
    <w:rsid w:val="00D737C3"/>
    <w:rsid w:val="00D7385B"/>
    <w:rsid w:val="00D87360"/>
    <w:rsid w:val="00D93DD1"/>
    <w:rsid w:val="00D95ED2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2471C"/>
    <w:rsid w:val="00E3318F"/>
    <w:rsid w:val="00E57BE0"/>
    <w:rsid w:val="00E57E39"/>
    <w:rsid w:val="00E67030"/>
    <w:rsid w:val="00E73D5F"/>
    <w:rsid w:val="00E8140E"/>
    <w:rsid w:val="00ED3983"/>
    <w:rsid w:val="00EF1BAD"/>
    <w:rsid w:val="00EF3939"/>
    <w:rsid w:val="00F10576"/>
    <w:rsid w:val="00F14138"/>
    <w:rsid w:val="00F14534"/>
    <w:rsid w:val="00F15E63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C5EF094"/>
  <w15:docId w15:val="{B142EAE5-C0D2-4031-B1D8-3B7A4F07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96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4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159</cp:revision>
  <cp:lastPrinted>2023-12-18T07:53:00Z</cp:lastPrinted>
  <dcterms:created xsi:type="dcterms:W3CDTF">2021-05-31T11:19:00Z</dcterms:created>
  <dcterms:modified xsi:type="dcterms:W3CDTF">2023-12-26T06:40:00Z</dcterms:modified>
</cp:coreProperties>
</file>