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B0C6F" w:rsidRPr="004E6D75" w:rsidTr="00957C3C">
        <w:tc>
          <w:tcPr>
            <w:tcW w:w="9322" w:type="dxa"/>
          </w:tcPr>
          <w:p w:rsidR="00DB0C6F" w:rsidRPr="004E6D75" w:rsidRDefault="00DB0C6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3533A" w:rsidRPr="0043533A" w:rsidRDefault="0043533A" w:rsidP="0043533A">
            <w:pPr>
              <w:ind w:left="-253" w:right="-67" w:firstLine="142"/>
              <w:jc w:val="right"/>
              <w:rPr>
                <w:szCs w:val="28"/>
              </w:rPr>
            </w:pPr>
            <w:r w:rsidRPr="0043533A">
              <w:rPr>
                <w:szCs w:val="28"/>
              </w:rPr>
              <w:t>ПРИЛОЖЕНИЕ 2</w:t>
            </w:r>
          </w:p>
          <w:p w:rsidR="0043533A" w:rsidRPr="0043533A" w:rsidRDefault="0043533A" w:rsidP="0043533A">
            <w:pPr>
              <w:ind w:left="-253" w:right="-67" w:firstLine="142"/>
              <w:jc w:val="right"/>
              <w:rPr>
                <w:szCs w:val="28"/>
              </w:rPr>
            </w:pPr>
            <w:r w:rsidRPr="0043533A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3533A" w:rsidRDefault="0043533A" w:rsidP="0043533A">
            <w:pPr>
              <w:ind w:left="-253" w:right="-67" w:firstLine="142"/>
              <w:jc w:val="right"/>
              <w:rPr>
                <w:szCs w:val="28"/>
              </w:rPr>
            </w:pPr>
            <w:r w:rsidRPr="0043533A">
              <w:rPr>
                <w:szCs w:val="28"/>
              </w:rPr>
              <w:t xml:space="preserve">от </w:t>
            </w:r>
            <w:r w:rsidR="00D0606A">
              <w:rPr>
                <w:szCs w:val="28"/>
              </w:rPr>
              <w:t>18.12.2023 г.</w:t>
            </w:r>
            <w:r w:rsidRPr="0043533A">
              <w:rPr>
                <w:szCs w:val="28"/>
              </w:rPr>
              <w:t xml:space="preserve"> № </w:t>
            </w:r>
            <w:r w:rsidR="00D0606A">
              <w:rPr>
                <w:szCs w:val="28"/>
              </w:rPr>
              <w:t>273</w:t>
            </w:r>
            <w:bookmarkStart w:id="0" w:name="_GoBack"/>
            <w:bookmarkEnd w:id="0"/>
          </w:p>
          <w:p w:rsidR="0043533A" w:rsidRDefault="0043533A" w:rsidP="0043533A">
            <w:pPr>
              <w:ind w:left="-253" w:right="-67" w:firstLine="142"/>
              <w:jc w:val="right"/>
              <w:rPr>
                <w:szCs w:val="28"/>
              </w:rPr>
            </w:pPr>
          </w:p>
          <w:p w:rsidR="00DB0C6F" w:rsidRPr="00C96AAF" w:rsidRDefault="00DB0C6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DB0C6F" w:rsidRDefault="00DB0C6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DB0C6F" w:rsidRPr="004E6D75" w:rsidRDefault="00DB0C6F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DB0C6F" w:rsidRPr="006341E7" w:rsidRDefault="00DB0C6F" w:rsidP="003E51DA">
      <w:pPr>
        <w:ind w:firstLine="709"/>
        <w:rPr>
          <w:sz w:val="24"/>
          <w:szCs w:val="24"/>
        </w:rPr>
      </w:pPr>
    </w:p>
    <w:p w:rsidR="00DB0C6F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B0C6F" w:rsidRPr="00250B58" w:rsidRDefault="00DB0C6F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B0C6F" w:rsidRPr="00250B58" w:rsidRDefault="00DB0C6F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9E44C2" w:rsidRDefault="00DB0C6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B0C6F" w:rsidRPr="00F470FB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B0C6F" w:rsidRPr="00827FDC" w:rsidRDefault="00DB0C6F" w:rsidP="00F508F2">
            <w:pPr>
              <w:rPr>
                <w:b/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</w:p>
          <w:p w:rsidR="00DB0C6F" w:rsidRPr="00B730DE" w:rsidRDefault="00DB0C6F" w:rsidP="00F508F2">
            <w:pPr>
              <w:contextualSpacing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Гарантированное обеспечение населения питьевой водой и системой канализации</w:t>
            </w:r>
          </w:p>
          <w:p w:rsidR="00DB0C6F" w:rsidRPr="00A95BD9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  <w:p w:rsidR="00DB0C6F" w:rsidRPr="00410400" w:rsidRDefault="00DB0C6F" w:rsidP="000B5935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B0C6F" w:rsidRPr="002503EF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B0C6F" w:rsidRPr="009011B8" w:rsidRDefault="00DB0C6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B0C6F" w:rsidRPr="002940B0" w:rsidRDefault="00DB0C6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B0C6F" w:rsidRPr="002940B0" w:rsidRDefault="004F6C8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4F6C8D" w:rsidP="00251890">
            <w:pPr>
              <w:pStyle w:val="ConsPlusNormal0"/>
              <w:jc w:val="center"/>
              <w:rPr>
                <w:szCs w:val="28"/>
              </w:rPr>
            </w:pPr>
            <w:r w:rsidRPr="004F6C8D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F6C8D" w:rsidRPr="002940B0" w:rsidRDefault="004F6C8D" w:rsidP="004F6C8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4F6C8D" w:rsidP="00251890">
            <w:pPr>
              <w:pStyle w:val="ConsPlusNormal0"/>
              <w:jc w:val="center"/>
              <w:rPr>
                <w:szCs w:val="28"/>
              </w:rPr>
            </w:pPr>
            <w:r w:rsidRPr="004F6C8D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Pr="00500747" w:rsidRDefault="00DB0C6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B0C6F" w:rsidRPr="00250B58" w:rsidRDefault="00DB0C6F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500747" w:rsidRDefault="00DB0C6F" w:rsidP="007A6F08">
      <w:pPr>
        <w:jc w:val="center"/>
        <w:rPr>
          <w:b/>
          <w:szCs w:val="28"/>
        </w:rPr>
      </w:pPr>
    </w:p>
    <w:p w:rsidR="00DB0C6F" w:rsidRPr="009D244C" w:rsidRDefault="00DB0C6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B0C6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B0C6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B0C6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</w:p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DB0C6F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0038C5" w:rsidRDefault="00DB0C6F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текущий ремонт и обеспечение обслуживания КНС</w:t>
            </w:r>
          </w:p>
          <w:p w:rsidR="00DB0C6F" w:rsidRPr="000F6657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C43C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C43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C43C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C43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C6F" w:rsidRPr="00957C3C" w:rsidRDefault="00DB0C6F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системой канализации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Администрация Старотитаровского сельского поселения </w:t>
            </w:r>
            <w:r w:rsidRPr="00DB6469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C43C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C43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C43C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C43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CC43C2" w:rsidP="00A9085E">
            <w:pPr>
              <w:jc w:val="center"/>
              <w:rPr>
                <w:sz w:val="24"/>
                <w:szCs w:val="24"/>
              </w:rPr>
            </w:pPr>
            <w:r w:rsidRPr="00CC43C2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C43C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C43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CC43C2" w:rsidP="00A9085E">
            <w:pPr>
              <w:jc w:val="center"/>
              <w:rPr>
                <w:sz w:val="24"/>
                <w:szCs w:val="24"/>
              </w:rPr>
            </w:pPr>
            <w:r w:rsidRPr="00CC43C2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C43C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C43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</w:p>
    <w:p w:rsidR="00DB0C6F" w:rsidRDefault="00DB0C6F" w:rsidP="007A6F08">
      <w:pPr>
        <w:rPr>
          <w:sz w:val="24"/>
          <w:szCs w:val="24"/>
        </w:rPr>
        <w:sectPr w:rsidR="00DB0C6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B0C6F" w:rsidRPr="003E51DA" w:rsidRDefault="00DB0C6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B0C6F" w:rsidRDefault="00DB0C6F" w:rsidP="003E51DA">
      <w:pPr>
        <w:pStyle w:val="ConsPlusNormal0"/>
        <w:ind w:firstLine="709"/>
        <w:jc w:val="both"/>
      </w:pPr>
    </w:p>
    <w:p w:rsidR="00DB0C6F" w:rsidRDefault="00DB0C6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B0C6F" w:rsidRDefault="00DB0C6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B0C6F" w:rsidRDefault="00DB0C6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B0C6F" w:rsidRDefault="00DB0C6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B0C6F" w:rsidRDefault="00DB0C6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B0C6F" w:rsidRDefault="00DB0C6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B0C6F" w:rsidRDefault="00DB0C6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B0C6F" w:rsidRDefault="00DB0C6F" w:rsidP="00EF6F81">
      <w:pPr>
        <w:jc w:val="center"/>
        <w:rPr>
          <w:b/>
        </w:rPr>
      </w:pPr>
    </w:p>
    <w:p w:rsidR="00DB0C6F" w:rsidRDefault="00DB0C6F" w:rsidP="00EF6F81">
      <w:pPr>
        <w:jc w:val="center"/>
        <w:rPr>
          <w:b/>
        </w:rPr>
      </w:pP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B0C6F" w:rsidRDefault="00DB0C6F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6311AA">
        <w:rPr>
          <w:szCs w:val="28"/>
        </w:rPr>
        <w:t xml:space="preserve">                          Д.Д. Янчиленко</w:t>
      </w: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b/>
        </w:rPr>
        <w:sectPr w:rsidR="00DB0C6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B0C6F" w:rsidRDefault="00DB0C6F" w:rsidP="00E6162A">
      <w:pPr>
        <w:jc w:val="center"/>
        <w:rPr>
          <w:b/>
        </w:rPr>
      </w:pPr>
    </w:p>
    <w:sectPr w:rsidR="00DB0C6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C8A" w:rsidRDefault="00C31C8A" w:rsidP="00EF6F81">
      <w:r>
        <w:separator/>
      </w:r>
    </w:p>
  </w:endnote>
  <w:endnote w:type="continuationSeparator" w:id="0">
    <w:p w:rsidR="00C31C8A" w:rsidRDefault="00C31C8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C8A" w:rsidRDefault="00C31C8A" w:rsidP="00EF6F81">
      <w:r>
        <w:separator/>
      </w:r>
    </w:p>
  </w:footnote>
  <w:footnote w:type="continuationSeparator" w:id="0">
    <w:p w:rsidR="00C31C8A" w:rsidRDefault="00C31C8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>
    <w:pPr>
      <w:pStyle w:val="a5"/>
      <w:jc w:val="center"/>
    </w:pPr>
  </w:p>
  <w:p w:rsidR="00DB0C6F" w:rsidRDefault="00C31C8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B0C6F" w:rsidRPr="004E6D75" w:rsidRDefault="00DB0C6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3533A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4F6C8D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B08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1AA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4632A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58"/>
    <w:rsid w:val="00C23387"/>
    <w:rsid w:val="00C31C8A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43C2"/>
    <w:rsid w:val="00CD3DA8"/>
    <w:rsid w:val="00CD7797"/>
    <w:rsid w:val="00CE0668"/>
    <w:rsid w:val="00CE12C3"/>
    <w:rsid w:val="00CE35A4"/>
    <w:rsid w:val="00CE6B3F"/>
    <w:rsid w:val="00CF500C"/>
    <w:rsid w:val="00D047A4"/>
    <w:rsid w:val="00D0606A"/>
    <w:rsid w:val="00D07253"/>
    <w:rsid w:val="00D1751E"/>
    <w:rsid w:val="00D21B4F"/>
    <w:rsid w:val="00D2251E"/>
    <w:rsid w:val="00D341F7"/>
    <w:rsid w:val="00D3506A"/>
    <w:rsid w:val="00D43CE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0C6F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04492"/>
    <w:rsid w:val="00E17C37"/>
    <w:rsid w:val="00E21615"/>
    <w:rsid w:val="00E23571"/>
    <w:rsid w:val="00E24387"/>
    <w:rsid w:val="00E26841"/>
    <w:rsid w:val="00E33916"/>
    <w:rsid w:val="00E3737B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C98320C"/>
  <w15:docId w15:val="{D3686A3F-B510-43D9-AADE-30E31D2B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2159</TotalTime>
  <Pages>6</Pages>
  <Words>787</Words>
  <Characters>4486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228</cp:revision>
  <cp:lastPrinted>2021-06-11T06:36:00Z</cp:lastPrinted>
  <dcterms:created xsi:type="dcterms:W3CDTF">2018-08-07T11:48:00Z</dcterms:created>
  <dcterms:modified xsi:type="dcterms:W3CDTF">2023-12-20T07:29:00Z</dcterms:modified>
</cp:coreProperties>
</file>