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0337DE" w:rsidRPr="00F945BC" w:rsidTr="00F945BC">
        <w:tc>
          <w:tcPr>
            <w:tcW w:w="8934" w:type="dxa"/>
          </w:tcPr>
          <w:p w:rsidR="000337DE" w:rsidRPr="00F945BC" w:rsidRDefault="000337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337DE" w:rsidRDefault="000337D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0337DE" w:rsidRDefault="000337D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0337DE" w:rsidRPr="00EE5BAC" w:rsidRDefault="000337D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0C768C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0C768C">
              <w:rPr>
                <w:kern w:val="1"/>
                <w:szCs w:val="28"/>
                <w:lang w:eastAsia="zh-CN"/>
              </w:rPr>
              <w:t>273</w:t>
            </w:r>
          </w:p>
          <w:p w:rsidR="000337DE" w:rsidRPr="00EE5BAC" w:rsidRDefault="000337D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337DE" w:rsidRPr="00EE5BAC" w:rsidRDefault="000337D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337DE" w:rsidRPr="00EE5BAC" w:rsidRDefault="000337D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337DE" w:rsidRPr="00EE5BAC" w:rsidRDefault="000337D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337DE" w:rsidRDefault="000337D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203</w:t>
            </w:r>
          </w:p>
          <w:p w:rsidR="000337DE" w:rsidRPr="00F945BC" w:rsidRDefault="000337D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0337DE" w:rsidRPr="00885C29" w:rsidRDefault="000337DE" w:rsidP="001157F7">
      <w:r>
        <w:t>1</w:t>
      </w:r>
    </w:p>
    <w:p w:rsidR="000337DE" w:rsidRDefault="000337D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337DE" w:rsidRPr="00250B58" w:rsidRDefault="000337DE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337DE" w:rsidRDefault="000337DE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0337DE" w:rsidRPr="00950972" w:rsidRDefault="000337D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337DE" w:rsidRPr="00250B58" w:rsidRDefault="000337DE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0337DE" w:rsidRPr="00950972" w:rsidRDefault="000337D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0337DE" w:rsidRPr="00855115" w:rsidRDefault="000337DE" w:rsidP="00F9512D">
            <w:pPr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337DE" w:rsidRDefault="000337DE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0337DE" w:rsidRPr="0096600F" w:rsidRDefault="000337DE" w:rsidP="00221E58">
            <w:pPr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337DE" w:rsidRPr="00190885" w:rsidRDefault="000337DE" w:rsidP="00F9512D">
            <w:pPr>
              <w:rPr>
                <w:b/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Pr="00E823BE" w:rsidRDefault="000337D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 xml:space="preserve">«Развитие водопроводно-канализационного </w:t>
            </w:r>
            <w:r w:rsidRPr="009C4950">
              <w:rPr>
                <w:bCs/>
                <w:szCs w:val="28"/>
              </w:rPr>
              <w:lastRenderedPageBreak/>
              <w:t>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0337DE" w:rsidRPr="009C4950" w:rsidRDefault="000337D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0337DE" w:rsidRPr="00190885" w:rsidRDefault="000337DE" w:rsidP="00221E58">
            <w:pPr>
              <w:rPr>
                <w:b/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0337DE" w:rsidRPr="00221E58" w:rsidRDefault="000337DE" w:rsidP="00221E58">
            <w:pPr>
              <w:contextualSpacing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0337DE" w:rsidRDefault="000337DE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337DE" w:rsidRPr="009F22D5" w:rsidRDefault="000337DE" w:rsidP="00A3694D">
            <w:pPr>
              <w:contextualSpacing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Default="000337DE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0337DE" w:rsidRDefault="000337DE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0337DE" w:rsidRPr="000C3C23" w:rsidRDefault="000337DE" w:rsidP="009C4950">
            <w:pPr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337DE" w:rsidRPr="00A46A72" w:rsidRDefault="000337D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337DE" w:rsidRPr="00A46A72" w:rsidRDefault="000337DE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337DE" w:rsidRPr="00190885" w:rsidRDefault="000337D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337DE" w:rsidRPr="00190885" w:rsidRDefault="000337D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0337DE" w:rsidRPr="00190885" w:rsidRDefault="00EA37A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0337DE">
              <w:rPr>
                <w:szCs w:val="28"/>
              </w:rPr>
              <w:t>,7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EA37AB" w:rsidP="00542988">
            <w:pPr>
              <w:pStyle w:val="ConsPlusNormal0"/>
              <w:jc w:val="center"/>
              <w:rPr>
                <w:szCs w:val="28"/>
              </w:rPr>
            </w:pPr>
            <w:r w:rsidRPr="00EA37AB">
              <w:rPr>
                <w:szCs w:val="28"/>
              </w:rPr>
              <w:t>11,7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337DE" w:rsidRPr="00190885" w:rsidRDefault="000337DE" w:rsidP="0054298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37DE" w:rsidRPr="00190885" w:rsidRDefault="00EA37AB" w:rsidP="00F9512D">
            <w:pPr>
              <w:pStyle w:val="ConsPlusNormal0"/>
              <w:jc w:val="center"/>
              <w:rPr>
                <w:szCs w:val="28"/>
              </w:rPr>
            </w:pPr>
            <w:r w:rsidRPr="00EA37AB">
              <w:rPr>
                <w:szCs w:val="28"/>
              </w:rPr>
              <w:t>11,7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EA37AB" w:rsidP="00542988">
            <w:pPr>
              <w:pStyle w:val="ConsPlusNormal0"/>
              <w:jc w:val="center"/>
              <w:rPr>
                <w:szCs w:val="28"/>
              </w:rPr>
            </w:pPr>
            <w:r w:rsidRPr="00EA37AB">
              <w:rPr>
                <w:szCs w:val="28"/>
              </w:rPr>
              <w:t>11,7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14560" w:type="dxa"/>
            <w:gridSpan w:val="6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14560" w:type="dxa"/>
            <w:gridSpan w:val="6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</w:p>
        </w:tc>
      </w:tr>
      <w:tr w:rsidR="000337DE" w:rsidRPr="008A6FA1" w:rsidTr="00F9512D">
        <w:tc>
          <w:tcPr>
            <w:tcW w:w="6374" w:type="dxa"/>
          </w:tcPr>
          <w:p w:rsidR="000337DE" w:rsidRPr="00190885" w:rsidRDefault="000337D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37DE" w:rsidRPr="00190885" w:rsidRDefault="000337D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37DE" w:rsidRDefault="000337DE" w:rsidP="004F75D1">
      <w:pPr>
        <w:rPr>
          <w:szCs w:val="28"/>
        </w:rPr>
      </w:pPr>
    </w:p>
    <w:p w:rsidR="000337DE" w:rsidRDefault="000337DE" w:rsidP="004F75D1">
      <w:pPr>
        <w:rPr>
          <w:szCs w:val="28"/>
        </w:rPr>
      </w:pPr>
    </w:p>
    <w:p w:rsidR="000337DE" w:rsidRDefault="000337DE" w:rsidP="004F75D1">
      <w:pPr>
        <w:rPr>
          <w:szCs w:val="28"/>
        </w:rPr>
      </w:pPr>
      <w:r>
        <w:rPr>
          <w:szCs w:val="28"/>
        </w:rPr>
        <w:t>Заместитель главы</w:t>
      </w:r>
    </w:p>
    <w:p w:rsidR="000337DE" w:rsidRDefault="000337DE" w:rsidP="004F75D1">
      <w:pPr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0337DE" w:rsidRDefault="000337DE" w:rsidP="004F75D1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                                                         </w:t>
      </w:r>
      <w:r w:rsidR="00EA37AB">
        <w:rPr>
          <w:szCs w:val="28"/>
        </w:rPr>
        <w:t>Д.Д. Янчиленко</w:t>
      </w:r>
    </w:p>
    <w:sectPr w:rsidR="000337DE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F45" w:rsidRDefault="00D85F45" w:rsidP="00EF6F81">
      <w:r>
        <w:separator/>
      </w:r>
    </w:p>
  </w:endnote>
  <w:endnote w:type="continuationSeparator" w:id="0">
    <w:p w:rsidR="00D85F45" w:rsidRDefault="00D85F4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F45" w:rsidRDefault="00D85F45" w:rsidP="00EF6F81">
      <w:r>
        <w:separator/>
      </w:r>
    </w:p>
  </w:footnote>
  <w:footnote w:type="continuationSeparator" w:id="0">
    <w:p w:rsidR="00D85F45" w:rsidRDefault="00D85F4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7DE" w:rsidRDefault="000337D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7DE" w:rsidRDefault="000337DE">
    <w:pPr>
      <w:pStyle w:val="a5"/>
      <w:jc w:val="center"/>
    </w:pPr>
  </w:p>
  <w:p w:rsidR="000337DE" w:rsidRDefault="00D85F4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37DE" w:rsidRPr="00F945BC" w:rsidRDefault="000337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37DE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2377"/>
    <w:rsid w:val="000A3A2B"/>
    <w:rsid w:val="000A5167"/>
    <w:rsid w:val="000B0521"/>
    <w:rsid w:val="000B1D2D"/>
    <w:rsid w:val="000B4AE6"/>
    <w:rsid w:val="000C1918"/>
    <w:rsid w:val="000C3C23"/>
    <w:rsid w:val="000C3FBF"/>
    <w:rsid w:val="000C768C"/>
    <w:rsid w:val="000D1A66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6619"/>
    <w:rsid w:val="001813B1"/>
    <w:rsid w:val="00185966"/>
    <w:rsid w:val="00190885"/>
    <w:rsid w:val="00190F1C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36D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4F75D1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2988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5569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0FC5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0DEA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CB2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5F45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A37A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1A5919"/>
  <w15:docId w15:val="{8EC6B677-7574-4E62-A5A6-BF7251B6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4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2401</TotalTime>
  <Pages>3</Pages>
  <Words>437</Words>
  <Characters>2497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2021-06-11T06:36:00Z</cp:lastPrinted>
  <dcterms:created xsi:type="dcterms:W3CDTF">2018-08-07T11:48:00Z</dcterms:created>
  <dcterms:modified xsi:type="dcterms:W3CDTF">2023-12-20T07:28:00Z</dcterms:modified>
</cp:coreProperties>
</file>