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B6B3A" w:rsidRPr="004E6D75" w:rsidTr="00957C3C">
        <w:tc>
          <w:tcPr>
            <w:tcW w:w="9322" w:type="dxa"/>
          </w:tcPr>
          <w:p w:rsidR="009B6B3A" w:rsidRPr="004E6D75" w:rsidRDefault="009B6B3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B6B3A" w:rsidRDefault="009B6B3A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3</w:t>
            </w:r>
          </w:p>
          <w:p w:rsidR="009B6B3A" w:rsidRDefault="009B6B3A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9B6B3A" w:rsidRDefault="009B6B3A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4B7A8E">
              <w:rPr>
                <w:kern w:val="2"/>
                <w:szCs w:val="28"/>
                <w:lang w:eastAsia="zh-CN"/>
              </w:rPr>
              <w:t>18.12.2023 г.</w:t>
            </w:r>
            <w:r>
              <w:rPr>
                <w:kern w:val="2"/>
                <w:szCs w:val="28"/>
                <w:lang w:eastAsia="zh-CN"/>
              </w:rPr>
              <w:t xml:space="preserve"> № </w:t>
            </w:r>
            <w:r w:rsidR="004B7A8E">
              <w:rPr>
                <w:kern w:val="2"/>
                <w:szCs w:val="28"/>
                <w:lang w:eastAsia="zh-CN"/>
              </w:rPr>
              <w:t>272</w:t>
            </w:r>
            <w:bookmarkStart w:id="0" w:name="_GoBack"/>
            <w:bookmarkEnd w:id="0"/>
          </w:p>
          <w:p w:rsidR="009B6B3A" w:rsidRDefault="009B6B3A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9B6B3A" w:rsidRPr="00C96AAF" w:rsidRDefault="009B6B3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B6B3A" w:rsidRDefault="009B6B3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B6B3A" w:rsidRPr="00377C00" w:rsidRDefault="009B6B3A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9B6B3A" w:rsidRPr="004E6D75" w:rsidRDefault="009B6B3A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9B6B3A" w:rsidRPr="006341E7" w:rsidRDefault="009B6B3A" w:rsidP="003E51DA">
      <w:pPr>
        <w:ind w:firstLine="709"/>
        <w:rPr>
          <w:sz w:val="24"/>
          <w:szCs w:val="24"/>
        </w:rPr>
      </w:pPr>
    </w:p>
    <w:p w:rsidR="009B6B3A" w:rsidRDefault="009B6B3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B6B3A" w:rsidRPr="009674C5" w:rsidRDefault="009B6B3A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B6B3A" w:rsidRDefault="009B6B3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9B6B3A" w:rsidRPr="009E44C2" w:rsidRDefault="009B6B3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B6B3A" w:rsidRPr="009674C5" w:rsidRDefault="009B6B3A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B6B3A" w:rsidRPr="009E44C2" w:rsidRDefault="009B6B3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9B6B3A" w:rsidRPr="00F470FB" w:rsidRDefault="009B6B3A" w:rsidP="00F508F2">
            <w:pPr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B6B3A" w:rsidRPr="00827FDC" w:rsidRDefault="009B6B3A" w:rsidP="00F508F2">
            <w:pPr>
              <w:rPr>
                <w:b/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9B6B3A" w:rsidRPr="00464055" w:rsidRDefault="009B6B3A" w:rsidP="00464055">
            <w:pPr>
              <w:contextualSpacing/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  <w:p w:rsidR="009B6B3A" w:rsidRPr="00487189" w:rsidRDefault="009B6B3A" w:rsidP="00F508F2">
            <w:pPr>
              <w:rPr>
                <w:b/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9B6B3A" w:rsidRDefault="009B6B3A" w:rsidP="002A333B">
            <w:pPr>
              <w:rPr>
                <w:szCs w:val="28"/>
              </w:rPr>
            </w:pPr>
            <w:r>
              <w:rPr>
                <w:szCs w:val="28"/>
              </w:rPr>
              <w:t>- осуществление стройконтроля;</w:t>
            </w:r>
          </w:p>
          <w:p w:rsidR="009B6B3A" w:rsidRDefault="009B6B3A" w:rsidP="002A333B">
            <w:pPr>
              <w:rPr>
                <w:szCs w:val="28"/>
              </w:rPr>
            </w:pPr>
            <w:r>
              <w:rPr>
                <w:szCs w:val="28"/>
              </w:rPr>
              <w:t>- выполнение геодезических работ;</w:t>
            </w:r>
          </w:p>
          <w:p w:rsidR="009B6B3A" w:rsidRDefault="009B6B3A" w:rsidP="002A333B">
            <w:pPr>
              <w:rPr>
                <w:szCs w:val="28"/>
              </w:rPr>
            </w:pPr>
            <w:r>
              <w:rPr>
                <w:szCs w:val="28"/>
              </w:rPr>
              <w:t>- приобретение разметочной машины;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освещения;</w:t>
            </w:r>
          </w:p>
          <w:p w:rsidR="009B6B3A" w:rsidRPr="00A1449D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B07AA">
              <w:rPr>
                <w:szCs w:val="28"/>
              </w:rPr>
              <w:t xml:space="preserve">текущий </w:t>
            </w:r>
            <w:r>
              <w:rPr>
                <w:szCs w:val="28"/>
              </w:rPr>
              <w:t>ремонт тротуара по пер. Горького от ул. Коммунистиче</w:t>
            </w:r>
            <w:r w:rsidRPr="009B07AA">
              <w:rPr>
                <w:szCs w:val="28"/>
              </w:rPr>
              <w:t>с</w:t>
            </w:r>
            <w:r>
              <w:rPr>
                <w:szCs w:val="28"/>
              </w:rPr>
              <w:t>к</w:t>
            </w:r>
            <w:r w:rsidRPr="009B07AA">
              <w:rPr>
                <w:szCs w:val="28"/>
              </w:rPr>
              <w:t>ая до ул. Титова</w:t>
            </w:r>
            <w:r>
              <w:rPr>
                <w:szCs w:val="28"/>
              </w:rPr>
              <w:t>.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B6B3A" w:rsidRPr="002503EF" w:rsidRDefault="009B6B3A" w:rsidP="00F508F2">
            <w:pPr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9B6B3A" w:rsidRPr="009011B8" w:rsidRDefault="009B6B3A" w:rsidP="00F508F2">
            <w:pPr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</w:t>
            </w:r>
            <w:r w:rsidRPr="002940B0">
              <w:rPr>
                <w:szCs w:val="28"/>
              </w:rPr>
              <w:lastRenderedPageBreak/>
              <w:t xml:space="preserve">тыс. рублей </w:t>
            </w:r>
          </w:p>
        </w:tc>
        <w:tc>
          <w:tcPr>
            <w:tcW w:w="1406" w:type="dxa"/>
            <w:vMerge w:val="restart"/>
          </w:tcPr>
          <w:p w:rsidR="009B6B3A" w:rsidRPr="002940B0" w:rsidRDefault="009B6B3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7142" w:type="dxa"/>
            <w:gridSpan w:val="4"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06" w:type="dxa"/>
            <w:vMerge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B6B3A" w:rsidRPr="002940B0" w:rsidRDefault="00D9370A" w:rsidP="00D96A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9 587,0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D9370A" w:rsidP="0094621C">
            <w:pPr>
              <w:pStyle w:val="ConsPlusNormal0"/>
              <w:jc w:val="center"/>
              <w:rPr>
                <w:szCs w:val="28"/>
              </w:rPr>
            </w:pPr>
            <w:r w:rsidRPr="00D9370A">
              <w:rPr>
                <w:szCs w:val="28"/>
              </w:rPr>
              <w:t>9 587,0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6B3A" w:rsidRPr="002940B0" w:rsidRDefault="009B6B3A" w:rsidP="0094621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6B3A" w:rsidRPr="002940B0" w:rsidRDefault="00D9370A" w:rsidP="00F508F2">
            <w:pPr>
              <w:pStyle w:val="ConsPlusNormal0"/>
              <w:jc w:val="center"/>
              <w:rPr>
                <w:szCs w:val="28"/>
              </w:rPr>
            </w:pPr>
            <w:r w:rsidRPr="00D9370A">
              <w:rPr>
                <w:szCs w:val="28"/>
              </w:rPr>
              <w:t>9 587,0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D9370A" w:rsidP="0094621C">
            <w:pPr>
              <w:pStyle w:val="ConsPlusNormal0"/>
              <w:jc w:val="center"/>
              <w:rPr>
                <w:szCs w:val="28"/>
              </w:rPr>
            </w:pPr>
            <w:r w:rsidRPr="00D9370A">
              <w:rPr>
                <w:szCs w:val="28"/>
              </w:rPr>
              <w:t>9 587,0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14560" w:type="dxa"/>
            <w:gridSpan w:val="6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14560" w:type="dxa"/>
            <w:gridSpan w:val="6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Pr="00500747" w:rsidRDefault="009B6B3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B6B3A" w:rsidRPr="009674C5" w:rsidRDefault="009B6B3A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B6B3A" w:rsidRPr="00500747" w:rsidRDefault="009B6B3A" w:rsidP="007A6F08">
      <w:pPr>
        <w:jc w:val="center"/>
        <w:rPr>
          <w:b/>
          <w:szCs w:val="28"/>
        </w:rPr>
      </w:pPr>
    </w:p>
    <w:p w:rsidR="009B6B3A" w:rsidRPr="009D244C" w:rsidRDefault="009B6B3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B6B3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B6B3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B6B3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B6B3A" w:rsidRDefault="009B6B3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B6B3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B6B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1815FE" w:rsidRDefault="009B6B3A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9B6B3A" w:rsidRPr="00957C3C" w:rsidRDefault="009B6B3A" w:rsidP="00F508F2">
            <w:pPr>
              <w:rPr>
                <w:sz w:val="24"/>
                <w:szCs w:val="24"/>
              </w:rPr>
            </w:pPr>
          </w:p>
        </w:tc>
      </w:tr>
      <w:tr w:rsidR="009B6B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0F3B91" w:rsidRDefault="009B6B3A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9B6B3A" w:rsidRPr="00945872" w:rsidRDefault="009B6B3A" w:rsidP="00015613">
            <w:pPr>
              <w:rPr>
                <w:b/>
                <w:sz w:val="24"/>
                <w:szCs w:val="24"/>
              </w:rPr>
            </w:pPr>
          </w:p>
        </w:tc>
      </w:tr>
      <w:tr w:rsidR="009B6B3A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Default="009B6B3A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транспортно-эксплуатационного состояния сети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lastRenderedPageBreak/>
              <w:t>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9B6B3A" w:rsidRPr="00E03762" w:rsidRDefault="009B6B3A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397B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7 409,0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397B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97B98">
              <w:rPr>
                <w:rFonts w:ascii="Times New Roman" w:hAnsi="Times New Roman" w:cs="Times New Roman"/>
              </w:rPr>
              <w:t>7 409,0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B3A" w:rsidRPr="009B1DD2" w:rsidRDefault="009B6B3A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надлежащего технического состояния автомобильных дорог общего пользования местного </w:t>
            </w:r>
            <w:r>
              <w:rPr>
                <w:sz w:val="24"/>
                <w:szCs w:val="24"/>
              </w:rPr>
              <w:lastRenderedPageBreak/>
              <w:t>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B6B3A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B6B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C4233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9 587,0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C4233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2330">
              <w:rPr>
                <w:rFonts w:ascii="Times New Roman" w:hAnsi="Times New Roman" w:cs="Times New Roman"/>
              </w:rPr>
              <w:t>9 587,0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B6B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B6B3A" w:rsidRDefault="009B6B3A" w:rsidP="003E51DA">
      <w:pPr>
        <w:jc w:val="center"/>
        <w:rPr>
          <w:b/>
          <w:szCs w:val="28"/>
        </w:rPr>
      </w:pPr>
    </w:p>
    <w:p w:rsidR="009B6B3A" w:rsidRPr="009E44C2" w:rsidRDefault="009B6B3A" w:rsidP="003E51DA">
      <w:pPr>
        <w:jc w:val="center"/>
        <w:rPr>
          <w:b/>
          <w:szCs w:val="28"/>
        </w:rPr>
      </w:pPr>
    </w:p>
    <w:p w:rsidR="009B6B3A" w:rsidRDefault="009B6B3A" w:rsidP="007A6F08">
      <w:pPr>
        <w:rPr>
          <w:sz w:val="24"/>
          <w:szCs w:val="24"/>
        </w:rPr>
        <w:sectPr w:rsidR="009B6B3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B6B3A" w:rsidRPr="003E51DA" w:rsidRDefault="009B6B3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B6B3A" w:rsidRDefault="009B6B3A" w:rsidP="003E51DA">
      <w:pPr>
        <w:pStyle w:val="ConsPlusNormal0"/>
        <w:ind w:firstLine="709"/>
        <w:jc w:val="both"/>
      </w:pPr>
    </w:p>
    <w:p w:rsidR="009B6B3A" w:rsidRDefault="009B6B3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B6B3A" w:rsidRDefault="009B6B3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B6B3A" w:rsidRDefault="009B6B3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B6B3A" w:rsidRDefault="009B6B3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B6B3A" w:rsidRDefault="009B6B3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B6B3A" w:rsidRDefault="009B6B3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B6B3A" w:rsidRDefault="009B6B3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B6B3A" w:rsidRDefault="009B6B3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B6B3A" w:rsidRDefault="009B6B3A" w:rsidP="00EF6F81">
      <w:pPr>
        <w:jc w:val="center"/>
        <w:rPr>
          <w:b/>
        </w:rPr>
      </w:pPr>
    </w:p>
    <w:p w:rsidR="009B6B3A" w:rsidRDefault="009B6B3A" w:rsidP="00EF6F81">
      <w:pPr>
        <w:jc w:val="center"/>
        <w:rPr>
          <w:b/>
        </w:rPr>
      </w:pPr>
    </w:p>
    <w:p w:rsidR="009B6B3A" w:rsidRDefault="009B6B3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B6B3A" w:rsidRDefault="009B6B3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B6B3A" w:rsidRDefault="009B6B3A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913DE9">
        <w:rPr>
          <w:szCs w:val="28"/>
        </w:rPr>
        <w:t>Д.Д. Янчиленко</w:t>
      </w:r>
    </w:p>
    <w:p w:rsidR="009B6B3A" w:rsidRDefault="009B6B3A" w:rsidP="00834C77">
      <w:pPr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b/>
        </w:rPr>
        <w:sectPr w:rsidR="009B6B3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B6B3A" w:rsidRDefault="009B6B3A" w:rsidP="00E6162A">
      <w:pPr>
        <w:jc w:val="center"/>
        <w:rPr>
          <w:b/>
        </w:rPr>
      </w:pPr>
    </w:p>
    <w:sectPr w:rsidR="009B6B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4BC" w:rsidRDefault="00F464BC" w:rsidP="00EF6F81">
      <w:r>
        <w:separator/>
      </w:r>
    </w:p>
  </w:endnote>
  <w:endnote w:type="continuationSeparator" w:id="0">
    <w:p w:rsidR="00F464BC" w:rsidRDefault="00F464B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4BC" w:rsidRDefault="00F464BC" w:rsidP="00EF6F81">
      <w:r>
        <w:separator/>
      </w:r>
    </w:p>
  </w:footnote>
  <w:footnote w:type="continuationSeparator" w:id="0">
    <w:p w:rsidR="00F464BC" w:rsidRDefault="00F464B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B3A" w:rsidRDefault="009B6B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B3A" w:rsidRDefault="009B6B3A">
    <w:pPr>
      <w:pStyle w:val="a5"/>
      <w:jc w:val="center"/>
    </w:pPr>
  </w:p>
  <w:p w:rsidR="009B6B3A" w:rsidRDefault="00F464B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B6B3A" w:rsidRPr="004E6D75" w:rsidRDefault="009B6B3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97067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2403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F3"/>
    <w:rsid w:val="0020737A"/>
    <w:rsid w:val="00214AAC"/>
    <w:rsid w:val="00216964"/>
    <w:rsid w:val="00217311"/>
    <w:rsid w:val="00222F6B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9F7"/>
    <w:rsid w:val="00244C9F"/>
    <w:rsid w:val="00245B4D"/>
    <w:rsid w:val="002503EF"/>
    <w:rsid w:val="00251B76"/>
    <w:rsid w:val="00254DDA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A1837"/>
    <w:rsid w:val="002A333B"/>
    <w:rsid w:val="002A39F5"/>
    <w:rsid w:val="002A7838"/>
    <w:rsid w:val="002B24B8"/>
    <w:rsid w:val="002B34B6"/>
    <w:rsid w:val="002B35B0"/>
    <w:rsid w:val="002C031E"/>
    <w:rsid w:val="002C7291"/>
    <w:rsid w:val="002D2249"/>
    <w:rsid w:val="002D6594"/>
    <w:rsid w:val="002D6BB0"/>
    <w:rsid w:val="002E291E"/>
    <w:rsid w:val="002E5323"/>
    <w:rsid w:val="002E62B4"/>
    <w:rsid w:val="002F785C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8774D"/>
    <w:rsid w:val="003979F5"/>
    <w:rsid w:val="00397B98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4EBD"/>
    <w:rsid w:val="004A2815"/>
    <w:rsid w:val="004A51A1"/>
    <w:rsid w:val="004B3AAC"/>
    <w:rsid w:val="004B6573"/>
    <w:rsid w:val="004B7A8E"/>
    <w:rsid w:val="004C1AA9"/>
    <w:rsid w:val="004C630B"/>
    <w:rsid w:val="004D3592"/>
    <w:rsid w:val="004D4038"/>
    <w:rsid w:val="004D68FE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2D41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4229"/>
    <w:rsid w:val="00695D1C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627C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873FF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920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5216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D52F7"/>
    <w:rsid w:val="008E229A"/>
    <w:rsid w:val="008E3869"/>
    <w:rsid w:val="008E39E4"/>
    <w:rsid w:val="008E65A9"/>
    <w:rsid w:val="008F1C38"/>
    <w:rsid w:val="009011B8"/>
    <w:rsid w:val="009013AF"/>
    <w:rsid w:val="00904240"/>
    <w:rsid w:val="00907267"/>
    <w:rsid w:val="00910293"/>
    <w:rsid w:val="009116EB"/>
    <w:rsid w:val="00911DA9"/>
    <w:rsid w:val="00913DE9"/>
    <w:rsid w:val="0092378A"/>
    <w:rsid w:val="0092688F"/>
    <w:rsid w:val="00937318"/>
    <w:rsid w:val="00942C5F"/>
    <w:rsid w:val="00944B19"/>
    <w:rsid w:val="00944C39"/>
    <w:rsid w:val="00945872"/>
    <w:rsid w:val="0094621C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07AA"/>
    <w:rsid w:val="009B1DD2"/>
    <w:rsid w:val="009B4C82"/>
    <w:rsid w:val="009B6578"/>
    <w:rsid w:val="009B6B3A"/>
    <w:rsid w:val="009C0A30"/>
    <w:rsid w:val="009C0AB7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0FA"/>
    <w:rsid w:val="00A23788"/>
    <w:rsid w:val="00A30B42"/>
    <w:rsid w:val="00A30FFE"/>
    <w:rsid w:val="00A31EA0"/>
    <w:rsid w:val="00A34486"/>
    <w:rsid w:val="00A368E1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0EC7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45A3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95F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589D"/>
    <w:rsid w:val="00C11F9E"/>
    <w:rsid w:val="00C1286D"/>
    <w:rsid w:val="00C138C6"/>
    <w:rsid w:val="00C23387"/>
    <w:rsid w:val="00C26138"/>
    <w:rsid w:val="00C26E1C"/>
    <w:rsid w:val="00C3292C"/>
    <w:rsid w:val="00C36DC8"/>
    <w:rsid w:val="00C4141F"/>
    <w:rsid w:val="00C42330"/>
    <w:rsid w:val="00C429D2"/>
    <w:rsid w:val="00C53808"/>
    <w:rsid w:val="00C576C0"/>
    <w:rsid w:val="00C67198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32E5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370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260F"/>
    <w:rsid w:val="00E96452"/>
    <w:rsid w:val="00EA0F1D"/>
    <w:rsid w:val="00EA305A"/>
    <w:rsid w:val="00EB0154"/>
    <w:rsid w:val="00EB23BD"/>
    <w:rsid w:val="00EB26C2"/>
    <w:rsid w:val="00EB2988"/>
    <w:rsid w:val="00EB3564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20"/>
    <w:rsid w:val="00F00A4A"/>
    <w:rsid w:val="00F01439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64BC"/>
    <w:rsid w:val="00F470FB"/>
    <w:rsid w:val="00F508F2"/>
    <w:rsid w:val="00F65DF0"/>
    <w:rsid w:val="00F677FC"/>
    <w:rsid w:val="00F67E40"/>
    <w:rsid w:val="00F707E1"/>
    <w:rsid w:val="00F750E0"/>
    <w:rsid w:val="00F77A58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41B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A4B659"/>
  <w15:docId w15:val="{3650D273-7A07-4665-88EA-C0585DF88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6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2187</TotalTime>
  <Pages>7</Pages>
  <Words>957</Words>
  <Characters>5456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245</cp:revision>
  <cp:lastPrinted>2021-06-11T06:36:00Z</cp:lastPrinted>
  <dcterms:created xsi:type="dcterms:W3CDTF">2018-08-07T11:48:00Z</dcterms:created>
  <dcterms:modified xsi:type="dcterms:W3CDTF">2023-12-20T07:15:00Z</dcterms:modified>
</cp:coreProperties>
</file>