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414E6" w:rsidRPr="00F945BC" w:rsidTr="00F945BC">
        <w:tc>
          <w:tcPr>
            <w:tcW w:w="8934" w:type="dxa"/>
          </w:tcPr>
          <w:p w:rsidR="007414E6" w:rsidRPr="00F945BC" w:rsidRDefault="007414E6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414E6" w:rsidRPr="00EE5BAC" w:rsidRDefault="007414E6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414E6" w:rsidRPr="00EE5BAC" w:rsidRDefault="007414E6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414E6" w:rsidRDefault="007414E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700F3D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723906">
              <w:rPr>
                <w:kern w:val="1"/>
                <w:szCs w:val="28"/>
                <w:lang w:eastAsia="zh-CN"/>
              </w:rPr>
              <w:t xml:space="preserve"> </w:t>
            </w:r>
            <w:r w:rsidR="00700F3D">
              <w:rPr>
                <w:kern w:val="1"/>
                <w:szCs w:val="28"/>
                <w:lang w:eastAsia="zh-CN"/>
              </w:rPr>
              <w:t>215</w:t>
            </w:r>
            <w:bookmarkStart w:id="0" w:name="_GoBack"/>
            <w:bookmarkEnd w:id="0"/>
          </w:p>
          <w:p w:rsidR="007414E6" w:rsidRPr="00F945BC" w:rsidRDefault="007414E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</w:tr>
    </w:tbl>
    <w:p w:rsidR="007414E6" w:rsidRPr="00885C29" w:rsidRDefault="007414E6" w:rsidP="001157F7"/>
    <w:p w:rsidR="007414E6" w:rsidRDefault="007414E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414E6" w:rsidRPr="00250B58" w:rsidRDefault="007414E6" w:rsidP="009C4950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7414E6" w:rsidRPr="00950972" w:rsidRDefault="007414E6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414E6" w:rsidRPr="00250B58" w:rsidRDefault="007414E6" w:rsidP="009C4950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Pr="00950972" w:rsidRDefault="007414E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414E6" w:rsidRPr="00855115" w:rsidRDefault="007414E6" w:rsidP="00F9512D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414E6" w:rsidRDefault="007414E6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414E6" w:rsidRPr="0096600F" w:rsidRDefault="007414E6" w:rsidP="00221E58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7414E6" w:rsidRPr="00190885" w:rsidRDefault="007414E6" w:rsidP="00F9512D">
            <w:pPr>
              <w:rPr>
                <w:b/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Pr="00E823BE" w:rsidRDefault="007414E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  <w:r w:rsidRPr="00E823BE">
              <w:rPr>
                <w:szCs w:val="28"/>
              </w:rPr>
              <w:t>;</w:t>
            </w:r>
          </w:p>
          <w:p w:rsidR="007414E6" w:rsidRPr="009C4950" w:rsidRDefault="007414E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szCs w:val="28"/>
              </w:rPr>
              <w:t xml:space="preserve">«По обеспечению земельных участков инженерной инфраструктурой в целях жилищного строительства, </w:t>
            </w:r>
            <w:r w:rsidRPr="009C4950">
              <w:rPr>
                <w:szCs w:val="28"/>
              </w:rPr>
              <w:lastRenderedPageBreak/>
              <w:t>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7414E6" w:rsidRPr="00190885" w:rsidRDefault="007414E6" w:rsidP="00221E58">
            <w:pPr>
              <w:rPr>
                <w:b/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создание условий для повышения уровня комфортности проживания для человека, которые позволять не только удовлетворять жилищные потребности, но и обеспечат высокое качество жизни в целом</w:t>
            </w:r>
          </w:p>
          <w:p w:rsidR="007414E6" w:rsidRPr="00221E58" w:rsidRDefault="007414E6" w:rsidP="00221E58">
            <w:pPr>
              <w:contextualSpacing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7631C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  <w:r>
              <w:rPr>
                <w:szCs w:val="28"/>
              </w:rPr>
              <w:t>;</w:t>
            </w:r>
          </w:p>
          <w:p w:rsidR="007414E6" w:rsidRDefault="007414E6" w:rsidP="007631C4">
            <w:pPr>
              <w:rPr>
                <w:szCs w:val="28"/>
              </w:rPr>
            </w:pPr>
            <w:r>
              <w:rPr>
                <w:szCs w:val="28"/>
              </w:rPr>
              <w:t>- 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7414E6" w:rsidRPr="009F22D5" w:rsidRDefault="007414E6" w:rsidP="00A3694D">
            <w:pPr>
              <w:contextualSpacing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B7107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>екущий ремонт КНС на пер. Октябрьском</w:t>
            </w:r>
            <w:r>
              <w:rPr>
                <w:szCs w:val="28"/>
              </w:rPr>
              <w:t>;</w:t>
            </w:r>
          </w:p>
          <w:p w:rsidR="007414E6" w:rsidRDefault="007414E6" w:rsidP="00B71075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  <w:p w:rsidR="007414E6" w:rsidRPr="000C3C23" w:rsidRDefault="007414E6" w:rsidP="009C4950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414E6" w:rsidRPr="00A46A72" w:rsidRDefault="007414E6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Pr="00A46A72" w:rsidRDefault="007414E6" w:rsidP="00723906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414E6" w:rsidRPr="00190885" w:rsidRDefault="007414E6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72390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9B06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9B0649" w:rsidP="00F9512D">
            <w:pPr>
              <w:pStyle w:val="ConsPlusNormal0"/>
              <w:jc w:val="center"/>
              <w:rPr>
                <w:szCs w:val="28"/>
              </w:rPr>
            </w:pPr>
            <w:r w:rsidRPr="009B0649">
              <w:rPr>
                <w:szCs w:val="28"/>
              </w:rPr>
              <w:t>40,0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9B0649" w:rsidP="00F9512D">
            <w:pPr>
              <w:pStyle w:val="ConsPlusNormal0"/>
              <w:jc w:val="center"/>
              <w:rPr>
                <w:szCs w:val="28"/>
              </w:rPr>
            </w:pPr>
            <w:r w:rsidRPr="009B0649">
              <w:rPr>
                <w:szCs w:val="28"/>
              </w:rPr>
              <w:t>40,0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9B0649" w:rsidP="00F9512D">
            <w:pPr>
              <w:pStyle w:val="ConsPlusNormal0"/>
              <w:jc w:val="center"/>
              <w:rPr>
                <w:szCs w:val="28"/>
              </w:rPr>
            </w:pPr>
            <w:r w:rsidRPr="009B0649">
              <w:rPr>
                <w:szCs w:val="28"/>
              </w:rPr>
              <w:t>40,0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14560" w:type="dxa"/>
            <w:gridSpan w:val="6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72390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14560" w:type="dxa"/>
            <w:gridSpan w:val="6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72390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414E6" w:rsidRDefault="007414E6" w:rsidP="00EF6F81">
      <w:pPr>
        <w:jc w:val="center"/>
        <w:rPr>
          <w:szCs w:val="28"/>
        </w:rPr>
        <w:sectPr w:rsidR="007414E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414E6" w:rsidRDefault="007414E6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414E6" w:rsidRPr="00250B58" w:rsidRDefault="007414E6" w:rsidP="00C55522">
      <w:pPr>
        <w:jc w:val="center"/>
        <w:rPr>
          <w:b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225687">
      <w:pPr>
        <w:ind w:firstLine="709"/>
        <w:jc w:val="both"/>
      </w:pPr>
    </w:p>
    <w:p w:rsidR="007414E6" w:rsidRDefault="007414E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414E6" w:rsidRDefault="007414E6" w:rsidP="00EF6F81">
      <w:pPr>
        <w:jc w:val="center"/>
        <w:rPr>
          <w:szCs w:val="28"/>
        </w:rPr>
      </w:pPr>
    </w:p>
    <w:p w:rsidR="007414E6" w:rsidRPr="00250B58" w:rsidRDefault="007414E6" w:rsidP="00C55522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7414E6" w:rsidTr="00F9512D">
        <w:tc>
          <w:tcPr>
            <w:tcW w:w="648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414E6" w:rsidTr="00F9512D">
        <w:tc>
          <w:tcPr>
            <w:tcW w:w="648" w:type="dxa"/>
            <w:vMerge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14E6" w:rsidRPr="00AC26F6" w:rsidRDefault="007414E6" w:rsidP="00723906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723906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7414E6" w:rsidRPr="00AC26F6" w:rsidRDefault="007414E6" w:rsidP="00723906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414E6" w:rsidTr="00F9512D">
        <w:tc>
          <w:tcPr>
            <w:tcW w:w="648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414E6" w:rsidTr="00F9512D">
        <w:tc>
          <w:tcPr>
            <w:tcW w:w="648" w:type="dxa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7414E6" w:rsidRDefault="007414E6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</w:tr>
      <w:tr w:rsidR="007414E6" w:rsidTr="00AD4892">
        <w:trPr>
          <w:trHeight w:val="605"/>
        </w:trPr>
        <w:tc>
          <w:tcPr>
            <w:tcW w:w="648" w:type="dxa"/>
            <w:vAlign w:val="center"/>
          </w:tcPr>
          <w:p w:rsidR="007414E6" w:rsidRPr="00AC26F6" w:rsidRDefault="007414E6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7414E6" w:rsidRPr="00C25175" w:rsidRDefault="007414E6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т</w:t>
            </w:r>
            <w:r w:rsidRPr="00410400">
              <w:rPr>
                <w:szCs w:val="28"/>
              </w:rPr>
              <w:t>екущий ремонт КНС на пер. Октябрьском</w:t>
            </w: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7414E6" w:rsidRPr="00877383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414E6" w:rsidRPr="00AC26F6" w:rsidRDefault="007414E6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7414E6" w:rsidRDefault="007414E6" w:rsidP="00817133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szCs w:val="28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7414E6" w:rsidRPr="00AC26F6" w:rsidRDefault="007414E6" w:rsidP="001B3BE2">
            <w:pPr>
              <w:jc w:val="center"/>
              <w:rPr>
                <w:szCs w:val="28"/>
              </w:rPr>
            </w:pP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7414E6" w:rsidRPr="00C25175" w:rsidRDefault="007414E6" w:rsidP="00723906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мероприятий</w:t>
            </w:r>
            <w:r w:rsidR="00723906">
              <w:rPr>
                <w:szCs w:val="28"/>
              </w:rPr>
              <w:t xml:space="preserve"> по разработке тех планов</w:t>
            </w: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14E6" w:rsidRPr="00C25175" w:rsidRDefault="0072390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7414E6" w:rsidRPr="00877383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414E6" w:rsidRPr="00C25175" w:rsidRDefault="007414E6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</w:tr>
    </w:tbl>
    <w:p w:rsidR="007414E6" w:rsidRDefault="007414E6" w:rsidP="00225687">
      <w:pPr>
        <w:jc w:val="center"/>
        <w:rPr>
          <w:b/>
          <w:szCs w:val="28"/>
        </w:rPr>
      </w:pPr>
    </w:p>
    <w:p w:rsidR="00723906" w:rsidRDefault="00723906" w:rsidP="0054045D">
      <w:pPr>
        <w:pStyle w:val="ConsPlusNormal0"/>
        <w:jc w:val="center"/>
        <w:rPr>
          <w:b/>
        </w:rPr>
      </w:pPr>
    </w:p>
    <w:p w:rsidR="007414E6" w:rsidRPr="003C75F8" w:rsidRDefault="007414E6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414E6" w:rsidRPr="00165EC8" w:rsidRDefault="007414E6" w:rsidP="00165EC8">
      <w:pPr>
        <w:pStyle w:val="ConsPlusNormal0"/>
        <w:jc w:val="center"/>
        <w:rPr>
          <w:b/>
        </w:rPr>
      </w:pPr>
      <w:r w:rsidRPr="00165EC8">
        <w:rPr>
          <w:b/>
        </w:rPr>
        <w:t>о порядке сбора информации и методике расчета целевых показателей муниципальной программы «Развитие жилищно-коммунального хозяйства в Старотитаровском сельском поселении Темрюкского района»</w:t>
      </w: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414E6" w:rsidRPr="00C404E0" w:rsidTr="00C404E0">
        <w:tc>
          <w:tcPr>
            <w:tcW w:w="73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414E6" w:rsidRPr="0054045D" w:rsidRDefault="007414E6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414E6" w:rsidRPr="000B0521" w:rsidTr="00C404E0">
        <w:tc>
          <w:tcPr>
            <w:tcW w:w="726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414E6" w:rsidRPr="00F945BC" w:rsidTr="00C404E0">
        <w:tc>
          <w:tcPr>
            <w:tcW w:w="726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7414E6" w:rsidRPr="00C404E0" w:rsidRDefault="007414E6" w:rsidP="00C404E0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bCs/>
                <w:sz w:val="24"/>
                <w:szCs w:val="24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</w:tc>
      </w:tr>
      <w:tr w:rsidR="007414E6" w:rsidRPr="00F945BC" w:rsidTr="00C404E0">
        <w:tc>
          <w:tcPr>
            <w:tcW w:w="726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7414E6" w:rsidRPr="00817133" w:rsidRDefault="007414E6" w:rsidP="00F9512D">
            <w:pPr>
              <w:rPr>
                <w:b/>
                <w:sz w:val="24"/>
                <w:szCs w:val="24"/>
              </w:rPr>
            </w:pPr>
            <w:r w:rsidRPr="00817133">
              <w:rPr>
                <w:sz w:val="24"/>
                <w:szCs w:val="24"/>
              </w:rPr>
              <w:t>текущий ремонт КНС на пер. Октябрьском</w:t>
            </w:r>
          </w:p>
        </w:tc>
        <w:tc>
          <w:tcPr>
            <w:tcW w:w="1519" w:type="dxa"/>
            <w:vAlign w:val="center"/>
          </w:tcPr>
          <w:p w:rsidR="007414E6" w:rsidRPr="00C404E0" w:rsidRDefault="007414E6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414E6" w:rsidRPr="00B51199" w:rsidRDefault="007414E6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414E6" w:rsidRPr="00F57EFB" w:rsidRDefault="007414E6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7414E6" w:rsidRPr="00F57EFB" w:rsidRDefault="007414E6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7414E6" w:rsidRPr="00F57EFB" w:rsidRDefault="007414E6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7414E6" w:rsidRPr="00F945BC" w:rsidRDefault="007414E6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7414E6" w:rsidRPr="00F945BC" w:rsidTr="00C667BF">
        <w:tc>
          <w:tcPr>
            <w:tcW w:w="726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7414E6" w:rsidRPr="00F945BC" w:rsidRDefault="007414E6" w:rsidP="00F945BC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sz w:val="24"/>
                <w:szCs w:val="24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</w:tc>
      </w:tr>
      <w:tr w:rsidR="007414E6" w:rsidRPr="00F945BC" w:rsidTr="00215EF9">
        <w:tc>
          <w:tcPr>
            <w:tcW w:w="726" w:type="dxa"/>
          </w:tcPr>
          <w:p w:rsidR="007414E6" w:rsidRDefault="007414E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7414E6" w:rsidRPr="00723906" w:rsidRDefault="00723906" w:rsidP="00723906">
            <w:pPr>
              <w:rPr>
                <w:b/>
                <w:sz w:val="24"/>
                <w:szCs w:val="24"/>
              </w:rPr>
            </w:pPr>
            <w:r w:rsidRPr="00723906">
              <w:rPr>
                <w:sz w:val="24"/>
                <w:szCs w:val="24"/>
              </w:rPr>
              <w:t xml:space="preserve">количество мероприятий по разработке тех планов </w:t>
            </w:r>
          </w:p>
        </w:tc>
        <w:tc>
          <w:tcPr>
            <w:tcW w:w="1519" w:type="dxa"/>
            <w:vAlign w:val="center"/>
          </w:tcPr>
          <w:p w:rsidR="007414E6" w:rsidRPr="00C404E0" w:rsidRDefault="007414E6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414E6" w:rsidRPr="00F945BC" w:rsidRDefault="007414E6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414E6" w:rsidRDefault="007414E6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7414E6" w:rsidRPr="00F945BC" w:rsidRDefault="007414E6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7414E6" w:rsidRPr="00F57EFB" w:rsidRDefault="007414E6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7414E6" w:rsidRPr="00F57EFB" w:rsidRDefault="007414E6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7414E6" w:rsidRPr="00E57BE0" w:rsidRDefault="007414E6" w:rsidP="00F9512D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Pr="00FD34F6" w:rsidRDefault="007414E6">
      <w:pPr>
        <w:rPr>
          <w:sz w:val="6"/>
          <w:szCs w:val="6"/>
        </w:rPr>
      </w:pPr>
    </w:p>
    <w:p w:rsidR="007414E6" w:rsidRDefault="007414E6" w:rsidP="00EF6F81">
      <w:pPr>
        <w:jc w:val="center"/>
        <w:rPr>
          <w:szCs w:val="28"/>
        </w:rPr>
        <w:sectPr w:rsidR="007414E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414E6" w:rsidRDefault="007414E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414E6" w:rsidRPr="00484E94" w:rsidRDefault="007414E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414E6" w:rsidRPr="00484E94" w:rsidRDefault="007414E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414E6" w:rsidRPr="0016103B" w:rsidRDefault="007414E6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414E6" w:rsidRPr="00484E94" w:rsidRDefault="007414E6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414E6" w:rsidRDefault="007414E6" w:rsidP="00484E94">
      <w:pPr>
        <w:jc w:val="both"/>
      </w:pPr>
    </w:p>
    <w:p w:rsidR="007414E6" w:rsidRPr="00484E94" w:rsidRDefault="007414E6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414E6" w:rsidRPr="00484E94" w:rsidRDefault="007414E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414E6" w:rsidRDefault="007414E6" w:rsidP="006E76E9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414E6" w:rsidRDefault="007414E6" w:rsidP="006E76E9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414E6" w:rsidRDefault="007414E6" w:rsidP="006E76E9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414E6" w:rsidRDefault="007414E6" w:rsidP="006E76E9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414E6" w:rsidRDefault="007414E6" w:rsidP="006E76E9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414E6" w:rsidRDefault="007414E6" w:rsidP="006E76E9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414E6" w:rsidRDefault="007414E6" w:rsidP="006E76E9">
      <w:pPr>
        <w:pStyle w:val="ConsPlusNormal0"/>
        <w:ind w:firstLine="709"/>
        <w:jc w:val="both"/>
      </w:pPr>
      <w:r>
        <w:t>Заказчик:</w:t>
      </w:r>
    </w:p>
    <w:p w:rsidR="007414E6" w:rsidRDefault="007414E6" w:rsidP="006E76E9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6E76E9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414E6" w:rsidRDefault="007414E6" w:rsidP="006E76E9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414E6" w:rsidRDefault="007414E6" w:rsidP="006E76E9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414E6" w:rsidRDefault="007414E6" w:rsidP="006E76E9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414E6" w:rsidRDefault="007414E6" w:rsidP="006E76E9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414E6" w:rsidRDefault="007414E6" w:rsidP="006E76E9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6E76E9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414E6" w:rsidRDefault="007414E6" w:rsidP="00484E94">
      <w:pPr>
        <w:ind w:firstLine="709"/>
        <w:jc w:val="both"/>
        <w:rPr>
          <w:szCs w:val="28"/>
        </w:rPr>
      </w:pPr>
    </w:p>
    <w:p w:rsidR="007414E6" w:rsidRDefault="007414E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414E6" w:rsidRDefault="007414E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414E6" w:rsidRDefault="007414E6" w:rsidP="00B47CC7">
      <w:pPr>
        <w:rPr>
          <w:szCs w:val="28"/>
        </w:rPr>
        <w:sectPr w:rsidR="007414E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      </w:t>
      </w:r>
      <w:r w:rsidR="00F0506A" w:rsidRPr="00F0506A">
        <w:rPr>
          <w:szCs w:val="28"/>
        </w:rPr>
        <w:t>Т.И. Опарина</w:t>
      </w:r>
    </w:p>
    <w:p w:rsidR="007414E6" w:rsidRDefault="007414E6" w:rsidP="001F5CA2">
      <w:pPr>
        <w:jc w:val="center"/>
        <w:rPr>
          <w:b/>
        </w:rPr>
      </w:pPr>
    </w:p>
    <w:sectPr w:rsidR="007414E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D4A" w:rsidRDefault="00332D4A" w:rsidP="00EF6F81">
      <w:r>
        <w:separator/>
      </w:r>
    </w:p>
  </w:endnote>
  <w:endnote w:type="continuationSeparator" w:id="0">
    <w:p w:rsidR="00332D4A" w:rsidRDefault="00332D4A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D4A" w:rsidRDefault="00332D4A" w:rsidP="00EF6F81">
      <w:r>
        <w:separator/>
      </w:r>
    </w:p>
  </w:footnote>
  <w:footnote w:type="continuationSeparator" w:id="0">
    <w:p w:rsidR="00332D4A" w:rsidRDefault="00332D4A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E6" w:rsidRDefault="007414E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E6" w:rsidRDefault="007414E6">
    <w:pPr>
      <w:pStyle w:val="a5"/>
      <w:jc w:val="center"/>
    </w:pPr>
  </w:p>
  <w:p w:rsidR="007414E6" w:rsidRDefault="00332D4A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414E6" w:rsidRPr="00F945BC" w:rsidRDefault="00E1201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414E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700F3D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10261"/>
    <w:rsid w:val="00017FA2"/>
    <w:rsid w:val="00023ACC"/>
    <w:rsid w:val="00023F4D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5FA9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5EC8"/>
    <w:rsid w:val="00167C70"/>
    <w:rsid w:val="00172D6C"/>
    <w:rsid w:val="00173D9E"/>
    <w:rsid w:val="001750A8"/>
    <w:rsid w:val="00176619"/>
    <w:rsid w:val="001813B1"/>
    <w:rsid w:val="00185966"/>
    <w:rsid w:val="00190885"/>
    <w:rsid w:val="0019577F"/>
    <w:rsid w:val="001A1BB4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CA2"/>
    <w:rsid w:val="001F7787"/>
    <w:rsid w:val="002050C7"/>
    <w:rsid w:val="0020737A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4C98"/>
    <w:rsid w:val="00225134"/>
    <w:rsid w:val="00225687"/>
    <w:rsid w:val="00226953"/>
    <w:rsid w:val="00226E2F"/>
    <w:rsid w:val="0023010F"/>
    <w:rsid w:val="00230B23"/>
    <w:rsid w:val="00233365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291E"/>
    <w:rsid w:val="002E5323"/>
    <w:rsid w:val="002E62B4"/>
    <w:rsid w:val="00306055"/>
    <w:rsid w:val="00324FC7"/>
    <w:rsid w:val="00325B03"/>
    <w:rsid w:val="00326F04"/>
    <w:rsid w:val="00332D4A"/>
    <w:rsid w:val="00337501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F47"/>
    <w:rsid w:val="004906C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504A"/>
    <w:rsid w:val="0050378D"/>
    <w:rsid w:val="0050519C"/>
    <w:rsid w:val="00506C43"/>
    <w:rsid w:val="00510D19"/>
    <w:rsid w:val="00520BAF"/>
    <w:rsid w:val="00530E63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50B88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6E9"/>
    <w:rsid w:val="006E7853"/>
    <w:rsid w:val="006E7EDC"/>
    <w:rsid w:val="006F0022"/>
    <w:rsid w:val="006F3B7F"/>
    <w:rsid w:val="006F3DF6"/>
    <w:rsid w:val="006F4971"/>
    <w:rsid w:val="006F63DF"/>
    <w:rsid w:val="006F74BD"/>
    <w:rsid w:val="007009E5"/>
    <w:rsid w:val="00700F3D"/>
    <w:rsid w:val="007066D2"/>
    <w:rsid w:val="00707421"/>
    <w:rsid w:val="0070794F"/>
    <w:rsid w:val="00710491"/>
    <w:rsid w:val="00723906"/>
    <w:rsid w:val="00734314"/>
    <w:rsid w:val="007414E6"/>
    <w:rsid w:val="00741C5B"/>
    <w:rsid w:val="00741FA6"/>
    <w:rsid w:val="00743334"/>
    <w:rsid w:val="00745D1A"/>
    <w:rsid w:val="007556E6"/>
    <w:rsid w:val="00756022"/>
    <w:rsid w:val="007631C4"/>
    <w:rsid w:val="00770883"/>
    <w:rsid w:val="00770CDB"/>
    <w:rsid w:val="00775426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A6FC2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D2C70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1B7E"/>
    <w:rsid w:val="00842311"/>
    <w:rsid w:val="0084599C"/>
    <w:rsid w:val="00845C4E"/>
    <w:rsid w:val="00846A87"/>
    <w:rsid w:val="00855115"/>
    <w:rsid w:val="00855965"/>
    <w:rsid w:val="00876805"/>
    <w:rsid w:val="00877383"/>
    <w:rsid w:val="00883BAB"/>
    <w:rsid w:val="00885C29"/>
    <w:rsid w:val="008875A0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37318"/>
    <w:rsid w:val="00944B19"/>
    <w:rsid w:val="00944C39"/>
    <w:rsid w:val="00950972"/>
    <w:rsid w:val="00950F8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0649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71"/>
    <w:rsid w:val="00AD68E7"/>
    <w:rsid w:val="00AD7804"/>
    <w:rsid w:val="00AE09CA"/>
    <w:rsid w:val="00AE4047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161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1075"/>
    <w:rsid w:val="00B72FEF"/>
    <w:rsid w:val="00B7508A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A7D"/>
    <w:rsid w:val="00BB43B3"/>
    <w:rsid w:val="00BB769B"/>
    <w:rsid w:val="00BC5DC4"/>
    <w:rsid w:val="00BC5EDF"/>
    <w:rsid w:val="00BD16FB"/>
    <w:rsid w:val="00BD1F59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500C"/>
    <w:rsid w:val="00D047A4"/>
    <w:rsid w:val="00D07253"/>
    <w:rsid w:val="00D151C2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5CB1"/>
    <w:rsid w:val="00DC1C2C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2017"/>
    <w:rsid w:val="00E17C37"/>
    <w:rsid w:val="00E21615"/>
    <w:rsid w:val="00E23571"/>
    <w:rsid w:val="00E24387"/>
    <w:rsid w:val="00E26841"/>
    <w:rsid w:val="00E30A92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5BAC"/>
    <w:rsid w:val="00EE6972"/>
    <w:rsid w:val="00EE7E4C"/>
    <w:rsid w:val="00EF304D"/>
    <w:rsid w:val="00EF687A"/>
    <w:rsid w:val="00EF6A40"/>
    <w:rsid w:val="00EF6F81"/>
    <w:rsid w:val="00F00398"/>
    <w:rsid w:val="00F00A4A"/>
    <w:rsid w:val="00F032F5"/>
    <w:rsid w:val="00F0506A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79188A3"/>
  <w15:docId w15:val="{89484713-06AC-4B94-ABB3-81551F320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6E76E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7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2399</TotalTime>
  <Pages>9</Pages>
  <Words>1573</Words>
  <Characters>8970</Characters>
  <Application>Microsoft Office Word</Application>
  <DocSecurity>0</DocSecurity>
  <Lines>74</Lines>
  <Paragraphs>21</Paragraphs>
  <ScaleCrop>false</ScaleCrop>
  <Company>SPecialiST RePack</Company>
  <LinksUpToDate>false</LinksUpToDate>
  <CharactersWithSpaces>10522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231</cp:revision>
  <cp:lastPrinted>2021-06-11T06:36:00Z</cp:lastPrinted>
  <dcterms:created xsi:type="dcterms:W3CDTF">2018-08-07T11:48:00Z</dcterms:created>
  <dcterms:modified xsi:type="dcterms:W3CDTF">2023-10-27T08:26:00Z</dcterms:modified>
</cp:coreProperties>
</file>