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9056FB" w:rsidRPr="004E6D75" w:rsidTr="00957C3C">
        <w:tc>
          <w:tcPr>
            <w:tcW w:w="9322" w:type="dxa"/>
          </w:tcPr>
          <w:p w:rsidR="009056FB" w:rsidRPr="004E6D75" w:rsidRDefault="009056FB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9056FB" w:rsidRPr="00C96AAF" w:rsidRDefault="009056FB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9056FB" w:rsidRDefault="009056FB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9056FB" w:rsidRPr="004E6D75" w:rsidRDefault="009056FB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9056FB" w:rsidRPr="006341E7" w:rsidRDefault="009056FB" w:rsidP="003E51DA">
      <w:pPr>
        <w:ind w:firstLine="709"/>
        <w:rPr>
          <w:sz w:val="24"/>
          <w:szCs w:val="24"/>
        </w:rPr>
      </w:pPr>
    </w:p>
    <w:p w:rsidR="009056FB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9056FB" w:rsidRPr="009931E8" w:rsidRDefault="009056FB" w:rsidP="009931E8">
      <w:pPr>
        <w:jc w:val="center"/>
        <w:rPr>
          <w:b/>
        </w:rPr>
      </w:pP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9056FB" w:rsidRPr="009931E8" w:rsidRDefault="009056FB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Pr="009E44C2" w:rsidRDefault="009056FB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9056FB" w:rsidRPr="00F470FB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9056FB" w:rsidRPr="00827FDC" w:rsidRDefault="009056FB" w:rsidP="00F508F2">
            <w:pPr>
              <w:rPr>
                <w:b/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9056FB" w:rsidRPr="00B730DE" w:rsidRDefault="009056FB" w:rsidP="00F508F2">
            <w:pPr>
              <w:contextualSpacing/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A95BD9">
              <w:rPr>
                <w:szCs w:val="28"/>
              </w:rPr>
              <w:t>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A95BD9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  <w:r>
              <w:rPr>
                <w:szCs w:val="28"/>
              </w:rPr>
              <w:t>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 xml:space="preserve">осев газонной травы в сквере </w:t>
            </w:r>
            <w:r w:rsidR="0053315A">
              <w:rPr>
                <w:szCs w:val="28"/>
              </w:rPr>
              <w:t xml:space="preserve">и парке </w:t>
            </w:r>
            <w:r w:rsidRPr="003F64AD">
              <w:rPr>
                <w:szCs w:val="28"/>
              </w:rPr>
              <w:t>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53315A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53315A">
              <w:rPr>
                <w:szCs w:val="28"/>
              </w:rPr>
              <w:t>работы по благоустройству и санитарному содержанию территории поселения;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  <w:p w:rsidR="009056FB" w:rsidRPr="00510A00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9056FB" w:rsidRPr="002503EF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9056FB" w:rsidRPr="009011B8" w:rsidRDefault="009056FB" w:rsidP="0053315A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53315A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9056FB" w:rsidRPr="002940B0" w:rsidRDefault="009056FB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53315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53315A" w:rsidRPr="002940B0" w:rsidRDefault="00BA592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850,9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65143E" w:rsidP="00B61D10">
            <w:pPr>
              <w:pStyle w:val="ConsPlusNormal0"/>
              <w:jc w:val="center"/>
              <w:rPr>
                <w:szCs w:val="28"/>
              </w:rPr>
            </w:pPr>
            <w:r w:rsidRPr="0065143E">
              <w:rPr>
                <w:szCs w:val="28"/>
              </w:rPr>
              <w:t>850,9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3315A" w:rsidRPr="002940B0" w:rsidRDefault="0053315A" w:rsidP="00B61D1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3315A" w:rsidRPr="002940B0" w:rsidRDefault="0065143E" w:rsidP="00F508F2">
            <w:pPr>
              <w:pStyle w:val="ConsPlusNormal0"/>
              <w:jc w:val="center"/>
              <w:rPr>
                <w:szCs w:val="28"/>
              </w:rPr>
            </w:pPr>
            <w:r w:rsidRPr="0065143E">
              <w:rPr>
                <w:szCs w:val="28"/>
              </w:rPr>
              <w:t>850,9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65143E" w:rsidP="00B61D10">
            <w:pPr>
              <w:pStyle w:val="ConsPlusNormal0"/>
              <w:jc w:val="center"/>
              <w:rPr>
                <w:szCs w:val="28"/>
              </w:rPr>
            </w:pPr>
            <w:r w:rsidRPr="0065143E">
              <w:rPr>
                <w:szCs w:val="28"/>
              </w:rPr>
              <w:t>850,9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14560" w:type="dxa"/>
            <w:gridSpan w:val="6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53315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14560" w:type="dxa"/>
            <w:gridSpan w:val="6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53315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056FB" w:rsidRDefault="009056FB" w:rsidP="007A6F08">
      <w:pPr>
        <w:jc w:val="center"/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9056FB" w:rsidRPr="009931E8" w:rsidRDefault="009056FB" w:rsidP="00D1751E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7A6F08">
      <w:pPr>
        <w:jc w:val="center"/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</w:p>
    <w:p w:rsidR="009056FB" w:rsidRPr="009D244C" w:rsidRDefault="009056FB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9056FB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9056FB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9056FB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contextualSpacing/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совершенствование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приведение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0F6657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прочему благоустройству  и технический надзор за благоустройством дворовых и общественных </w:t>
            </w:r>
            <w:r>
              <w:rPr>
                <w:rFonts w:ascii="Times New Roman" w:hAnsi="Times New Roman" w:cs="Times New Roman"/>
              </w:rPr>
              <w:lastRenderedPageBreak/>
              <w:t>территорий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2216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F2216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763E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820,9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763E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763E9">
              <w:rPr>
                <w:rFonts w:ascii="Times New Roman" w:hAnsi="Times New Roman" w:cs="Times New Roman"/>
              </w:rPr>
              <w:t>820,9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6FB" w:rsidRPr="00957C3C" w:rsidRDefault="009056FB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Улучшение экологической обстановки и создание комфортных условий для проживания на территории </w:t>
            </w:r>
            <w:r>
              <w:rPr>
                <w:sz w:val="24"/>
                <w:szCs w:val="24"/>
              </w:rPr>
              <w:lastRenderedPageBreak/>
              <w:t>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F221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обслуживание</w:t>
            </w:r>
            <w:r w:rsidR="009056FB">
              <w:rPr>
                <w:rFonts w:ascii="Times New Roman" w:hAnsi="Times New Roman" w:cs="Times New Roman"/>
              </w:rPr>
              <w:t xml:space="preserve"> </w:t>
            </w:r>
            <w:r w:rsidR="009056FB"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2216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F2216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056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056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бесперебойного функционирования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763E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C13175" w:rsidP="00082B5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13175">
              <w:rPr>
                <w:rFonts w:ascii="Times New Roman" w:hAnsi="Times New Roman" w:cs="Times New Roman"/>
              </w:rPr>
              <w:t>850,9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082B5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5FAC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22165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F2216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C13175" w:rsidP="00335145">
            <w:pPr>
              <w:jc w:val="center"/>
              <w:rPr>
                <w:sz w:val="24"/>
                <w:szCs w:val="24"/>
              </w:rPr>
            </w:pPr>
            <w:r w:rsidRPr="00C13175">
              <w:rPr>
                <w:sz w:val="24"/>
                <w:szCs w:val="24"/>
              </w:rPr>
              <w:t>850,9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C13175" w:rsidP="00082B51">
            <w:pPr>
              <w:jc w:val="center"/>
              <w:rPr>
                <w:sz w:val="24"/>
                <w:szCs w:val="24"/>
              </w:rPr>
            </w:pPr>
            <w:r w:rsidRPr="00C13175">
              <w:rPr>
                <w:sz w:val="24"/>
                <w:szCs w:val="24"/>
              </w:rPr>
              <w:t>850,9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5FAC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C13175" w:rsidP="00335145">
            <w:pPr>
              <w:jc w:val="center"/>
              <w:rPr>
                <w:sz w:val="24"/>
                <w:szCs w:val="24"/>
              </w:rPr>
            </w:pPr>
            <w:r w:rsidRPr="00C13175">
              <w:rPr>
                <w:sz w:val="24"/>
                <w:szCs w:val="24"/>
              </w:rPr>
              <w:t>850,9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C13175" w:rsidP="00082B51">
            <w:pPr>
              <w:jc w:val="center"/>
              <w:rPr>
                <w:sz w:val="24"/>
                <w:szCs w:val="24"/>
              </w:rPr>
            </w:pPr>
            <w:r w:rsidRPr="00C13175">
              <w:rPr>
                <w:sz w:val="24"/>
                <w:szCs w:val="24"/>
              </w:rPr>
              <w:t>850,9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</w:p>
    <w:p w:rsidR="009056FB" w:rsidRDefault="009056FB" w:rsidP="007A6F08">
      <w:pPr>
        <w:rPr>
          <w:sz w:val="24"/>
          <w:szCs w:val="24"/>
        </w:rPr>
        <w:sectPr w:rsidR="009056FB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9056FB" w:rsidRPr="003E51DA" w:rsidRDefault="009056FB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9056FB" w:rsidRDefault="009056FB" w:rsidP="003E51DA">
      <w:pPr>
        <w:pStyle w:val="ConsPlusNormal0"/>
        <w:ind w:firstLine="709"/>
        <w:jc w:val="both"/>
      </w:pPr>
    </w:p>
    <w:p w:rsidR="009056FB" w:rsidRDefault="009056FB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9056FB" w:rsidRDefault="009056FB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9056FB" w:rsidRDefault="009056FB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9056FB" w:rsidRDefault="009056FB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9056FB" w:rsidRDefault="009056FB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9056FB" w:rsidRDefault="009056FB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9056FB" w:rsidRDefault="009056FB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9056FB" w:rsidRDefault="009056FB" w:rsidP="00EF6F81">
      <w:pPr>
        <w:jc w:val="center"/>
        <w:rPr>
          <w:b/>
        </w:rPr>
      </w:pPr>
    </w:p>
    <w:p w:rsidR="009056FB" w:rsidRDefault="009056FB" w:rsidP="00EF6F81">
      <w:pPr>
        <w:jc w:val="center"/>
        <w:rPr>
          <w:b/>
        </w:rPr>
      </w:pP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9056FB" w:rsidRDefault="009056FB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        </w:t>
      </w:r>
      <w:r w:rsidR="00EA7802" w:rsidRPr="00EA7802">
        <w:rPr>
          <w:szCs w:val="28"/>
        </w:rPr>
        <w:t>Т.И. Опарина</w:t>
      </w: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b/>
        </w:rPr>
        <w:sectPr w:rsidR="009056FB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9056FB" w:rsidRDefault="009056FB" w:rsidP="00E6162A">
      <w:pPr>
        <w:jc w:val="center"/>
        <w:rPr>
          <w:b/>
        </w:rPr>
      </w:pPr>
    </w:p>
    <w:sectPr w:rsidR="009056F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874" w:rsidRDefault="00642874" w:rsidP="00EF6F81">
      <w:r>
        <w:separator/>
      </w:r>
    </w:p>
  </w:endnote>
  <w:endnote w:type="continuationSeparator" w:id="0">
    <w:p w:rsidR="00642874" w:rsidRDefault="00642874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874" w:rsidRDefault="00642874" w:rsidP="00EF6F81">
      <w:r>
        <w:separator/>
      </w:r>
    </w:p>
  </w:footnote>
  <w:footnote w:type="continuationSeparator" w:id="0">
    <w:p w:rsidR="00642874" w:rsidRDefault="00642874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FB" w:rsidRDefault="009056FB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FB" w:rsidRDefault="009056FB">
    <w:pPr>
      <w:pStyle w:val="a5"/>
      <w:jc w:val="center"/>
    </w:pPr>
  </w:p>
  <w:p w:rsidR="009056FB" w:rsidRDefault="00642874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9056FB" w:rsidRPr="004E6D75" w:rsidRDefault="009544B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9056FB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9056FB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279A9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2B51"/>
    <w:rsid w:val="00084E42"/>
    <w:rsid w:val="000A5167"/>
    <w:rsid w:val="000B4AE6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87872"/>
    <w:rsid w:val="0019577F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5082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166"/>
    <w:rsid w:val="00277CB3"/>
    <w:rsid w:val="00284AEB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453"/>
    <w:rsid w:val="002D6BB0"/>
    <w:rsid w:val="002E291E"/>
    <w:rsid w:val="002E5323"/>
    <w:rsid w:val="002E62B4"/>
    <w:rsid w:val="00306055"/>
    <w:rsid w:val="00316D39"/>
    <w:rsid w:val="00324FC6"/>
    <w:rsid w:val="00324FC7"/>
    <w:rsid w:val="00325B03"/>
    <w:rsid w:val="00326F04"/>
    <w:rsid w:val="00335145"/>
    <w:rsid w:val="00337501"/>
    <w:rsid w:val="00345A6E"/>
    <w:rsid w:val="00346D35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2E23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06DB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28F9"/>
    <w:rsid w:val="00455355"/>
    <w:rsid w:val="00455F5C"/>
    <w:rsid w:val="0046097C"/>
    <w:rsid w:val="0046202F"/>
    <w:rsid w:val="00465E45"/>
    <w:rsid w:val="00465EF4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315A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D7D8C"/>
    <w:rsid w:val="005D7E2E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31501"/>
    <w:rsid w:val="00631920"/>
    <w:rsid w:val="006341E7"/>
    <w:rsid w:val="00634440"/>
    <w:rsid w:val="00642874"/>
    <w:rsid w:val="0065143E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2F5C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056FB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44B1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540F"/>
    <w:rsid w:val="009B4C82"/>
    <w:rsid w:val="009B6578"/>
    <w:rsid w:val="009C0A30"/>
    <w:rsid w:val="009C3754"/>
    <w:rsid w:val="009C65D1"/>
    <w:rsid w:val="009D07F2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3702F"/>
    <w:rsid w:val="00A425F7"/>
    <w:rsid w:val="00A4447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85E"/>
    <w:rsid w:val="00A95BD9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5316"/>
    <w:rsid w:val="00B06A7E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30DE"/>
    <w:rsid w:val="00B76896"/>
    <w:rsid w:val="00B85358"/>
    <w:rsid w:val="00B87A68"/>
    <w:rsid w:val="00B946DD"/>
    <w:rsid w:val="00B94A0C"/>
    <w:rsid w:val="00BA5003"/>
    <w:rsid w:val="00BA592A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175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15E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24218"/>
    <w:rsid w:val="00D261DB"/>
    <w:rsid w:val="00D341F7"/>
    <w:rsid w:val="00D3506A"/>
    <w:rsid w:val="00D50A29"/>
    <w:rsid w:val="00D510F8"/>
    <w:rsid w:val="00D57F3E"/>
    <w:rsid w:val="00D61350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6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0DB1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29E0"/>
    <w:rsid w:val="00EA305A"/>
    <w:rsid w:val="00EA7802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09C6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85C"/>
    <w:rsid w:val="00F00A4A"/>
    <w:rsid w:val="00F05B97"/>
    <w:rsid w:val="00F1048E"/>
    <w:rsid w:val="00F162F0"/>
    <w:rsid w:val="00F22165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55FAC"/>
    <w:rsid w:val="00F65DF0"/>
    <w:rsid w:val="00F677FC"/>
    <w:rsid w:val="00F67E40"/>
    <w:rsid w:val="00F707E1"/>
    <w:rsid w:val="00F763E9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2927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1D73078"/>
  <w15:docId w15:val="{834B5B37-BC3E-4D4E-918A-037E14941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97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2155</TotalTime>
  <Pages>6</Pages>
  <Words>864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232</cp:revision>
  <cp:lastPrinted>2023-10-09T08:03:00Z</cp:lastPrinted>
  <dcterms:created xsi:type="dcterms:W3CDTF">2018-08-07T11:48:00Z</dcterms:created>
  <dcterms:modified xsi:type="dcterms:W3CDTF">2023-10-25T11:07:00Z</dcterms:modified>
</cp:coreProperties>
</file>