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AB2" w:rsidRPr="00322AB2" w:rsidRDefault="00322AB2" w:rsidP="00322AB2">
      <w:pPr>
        <w:jc w:val="right"/>
        <w:rPr>
          <w:rFonts w:ascii="Times New Roman" w:hAnsi="Times New Roman" w:cs="Times New Roman"/>
          <w:sz w:val="28"/>
          <w:szCs w:val="28"/>
        </w:rPr>
      </w:pPr>
      <w:r w:rsidRPr="00322AB2">
        <w:rPr>
          <w:rFonts w:ascii="Times New Roman" w:hAnsi="Times New Roman" w:cs="Times New Roman"/>
          <w:sz w:val="28"/>
          <w:szCs w:val="28"/>
        </w:rPr>
        <w:t>ПРИЛОЖЕНИЕ</w:t>
      </w:r>
    </w:p>
    <w:p w:rsidR="00322AB2" w:rsidRPr="00322AB2" w:rsidRDefault="00322AB2" w:rsidP="00322AB2">
      <w:pPr>
        <w:jc w:val="right"/>
        <w:rPr>
          <w:rFonts w:ascii="Times New Roman" w:hAnsi="Times New Roman" w:cs="Times New Roman"/>
          <w:sz w:val="28"/>
          <w:szCs w:val="28"/>
        </w:rPr>
      </w:pPr>
      <w:r w:rsidRPr="00322AB2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22AB2" w:rsidRPr="00322AB2" w:rsidRDefault="00322AB2" w:rsidP="00322AB2">
      <w:pPr>
        <w:jc w:val="right"/>
        <w:rPr>
          <w:rFonts w:ascii="Times New Roman" w:hAnsi="Times New Roman" w:cs="Times New Roman"/>
          <w:sz w:val="28"/>
          <w:szCs w:val="28"/>
        </w:rPr>
      </w:pPr>
      <w:r w:rsidRPr="00322AB2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322AB2" w:rsidRPr="00322AB2" w:rsidRDefault="00322AB2" w:rsidP="00322AB2">
      <w:pPr>
        <w:jc w:val="right"/>
        <w:rPr>
          <w:rFonts w:ascii="Times New Roman" w:hAnsi="Times New Roman" w:cs="Times New Roman"/>
          <w:sz w:val="28"/>
          <w:szCs w:val="28"/>
        </w:rPr>
      </w:pPr>
      <w:r w:rsidRPr="00322AB2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322AB2" w:rsidRDefault="00322AB2" w:rsidP="00322AB2">
      <w:pPr>
        <w:jc w:val="right"/>
        <w:rPr>
          <w:rFonts w:ascii="Times New Roman" w:hAnsi="Times New Roman" w:cs="Times New Roman"/>
          <w:sz w:val="28"/>
          <w:szCs w:val="28"/>
        </w:rPr>
      </w:pPr>
      <w:r w:rsidRPr="00322AB2">
        <w:rPr>
          <w:rFonts w:ascii="Times New Roman" w:hAnsi="Times New Roman" w:cs="Times New Roman"/>
          <w:sz w:val="28"/>
          <w:szCs w:val="28"/>
        </w:rPr>
        <w:t xml:space="preserve">от </w:t>
      </w:r>
      <w:r w:rsidR="00B26C2E">
        <w:rPr>
          <w:rFonts w:ascii="Times New Roman" w:hAnsi="Times New Roman" w:cs="Times New Roman"/>
          <w:sz w:val="28"/>
          <w:szCs w:val="28"/>
        </w:rPr>
        <w:t>20.10.2023 г.</w:t>
      </w:r>
      <w:r w:rsidRPr="00322AB2">
        <w:rPr>
          <w:rFonts w:ascii="Times New Roman" w:hAnsi="Times New Roman" w:cs="Times New Roman"/>
          <w:sz w:val="28"/>
          <w:szCs w:val="28"/>
        </w:rPr>
        <w:t xml:space="preserve"> № </w:t>
      </w:r>
      <w:r w:rsidR="00B26C2E">
        <w:rPr>
          <w:rFonts w:ascii="Times New Roman" w:hAnsi="Times New Roman" w:cs="Times New Roman"/>
          <w:sz w:val="28"/>
          <w:szCs w:val="28"/>
        </w:rPr>
        <w:t>198</w:t>
      </w:r>
      <w:bookmarkStart w:id="0" w:name="_GoBack"/>
      <w:bookmarkEnd w:id="0"/>
    </w:p>
    <w:p w:rsidR="00322AB2" w:rsidRDefault="00322AB2" w:rsidP="00322AB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D55D4" w:rsidRDefault="006D55D4" w:rsidP="0099019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6D55D4" w:rsidRDefault="006D55D4" w:rsidP="0099019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6D55D4" w:rsidRDefault="006D55D4" w:rsidP="0099019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6D55D4" w:rsidRDefault="006D55D4" w:rsidP="0099019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27.12.2022 г. № 262</w:t>
      </w:r>
    </w:p>
    <w:p w:rsidR="006D55D4" w:rsidRPr="00A0260D" w:rsidRDefault="006D55D4" w:rsidP="00A0260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D55D4" w:rsidRPr="00D737C3" w:rsidRDefault="006D55D4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D55D4" w:rsidRDefault="006D55D4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6D55D4" w:rsidRPr="006131E8" w:rsidRDefault="006D55D4" w:rsidP="006131E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6131E8">
        <w:rPr>
          <w:rFonts w:ascii="Times New Roman" w:hAnsi="Times New Roman" w:cs="Times New Roman"/>
          <w:b/>
          <w:bCs/>
          <w:sz w:val="28"/>
          <w:szCs w:val="28"/>
        </w:rPr>
        <w:t>«Развитие информационного общества в Старотитаровском сельском поселении Темрюкского района»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6131E8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6D55D4" w:rsidRPr="00413CF2" w:rsidRDefault="006D55D4" w:rsidP="00413CF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55D4" w:rsidRDefault="006D55D4" w:rsidP="00A0260D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6D55D4" w:rsidRPr="006069E5">
        <w:tc>
          <w:tcPr>
            <w:tcW w:w="1162" w:type="dxa"/>
            <w:vMerge w:val="restart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6D55D4" w:rsidRPr="006069E5">
        <w:tc>
          <w:tcPr>
            <w:tcW w:w="1162" w:type="dxa"/>
            <w:vMerge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6D55D4" w:rsidRPr="006069E5" w:rsidRDefault="006D55D4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6D55D4" w:rsidRPr="006069E5" w:rsidRDefault="006D55D4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6D55D4" w:rsidRPr="006069E5" w:rsidRDefault="006D55D4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6D55D4" w:rsidRPr="006069E5" w:rsidRDefault="006D55D4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6D55D4" w:rsidRPr="0064236D" w:rsidRDefault="006D55D4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41"/>
        <w:gridCol w:w="900"/>
        <w:gridCol w:w="1980"/>
        <w:gridCol w:w="1620"/>
        <w:gridCol w:w="1800"/>
        <w:gridCol w:w="1260"/>
        <w:gridCol w:w="1080"/>
        <w:gridCol w:w="1080"/>
        <w:gridCol w:w="1134"/>
      </w:tblGrid>
      <w:tr w:rsidR="006D55D4" w:rsidRPr="006069E5">
        <w:trPr>
          <w:tblHeader/>
        </w:trPr>
        <w:tc>
          <w:tcPr>
            <w:tcW w:w="1151" w:type="dxa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  <w:gridSpan w:val="2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6D55D4" w:rsidRPr="006069E5">
        <w:tc>
          <w:tcPr>
            <w:tcW w:w="1151" w:type="dxa"/>
          </w:tcPr>
          <w:p w:rsidR="006D55D4" w:rsidRPr="006069E5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10"/>
          </w:tcPr>
          <w:p w:rsidR="006D55D4" w:rsidRDefault="006D55D4" w:rsidP="00104C80">
            <w:pPr>
              <w:jc w:val="center"/>
              <w:rPr>
                <w:rFonts w:ascii="Times New Roman" w:hAnsi="Times New Roman" w:cs="Times New Roman"/>
              </w:rPr>
            </w:pPr>
            <w:r w:rsidRPr="002E5136">
              <w:rPr>
                <w:rFonts w:ascii="Times New Roman" w:hAnsi="Times New Roman" w:cs="Times New Roman"/>
              </w:rPr>
              <w:t>Подпрограмма «Развитие, эксплуатация и обслуживание информационно - коммуникационных технологий»</w:t>
            </w:r>
          </w:p>
          <w:p w:rsidR="006D55D4" w:rsidRPr="002E5136" w:rsidRDefault="006D55D4" w:rsidP="00104C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55D4" w:rsidRPr="006069E5">
        <w:tc>
          <w:tcPr>
            <w:tcW w:w="1151" w:type="dxa"/>
          </w:tcPr>
          <w:p w:rsidR="006D55D4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557" w:type="dxa"/>
            <w:gridSpan w:val="2"/>
          </w:tcPr>
          <w:p w:rsidR="006D55D4" w:rsidRPr="006069E5" w:rsidRDefault="006D55D4" w:rsidP="00FC0AD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6D55D4" w:rsidRPr="00B01502" w:rsidRDefault="006D55D4" w:rsidP="00FC0ADE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B01502">
              <w:rPr>
                <w:rFonts w:ascii="Times New Roman" w:hAnsi="Times New Roman" w:cs="Times New Roman"/>
              </w:rPr>
              <w:t>ехническое обслуживание и регламентно-</w:t>
            </w:r>
            <w:r w:rsidRPr="00B01502">
              <w:rPr>
                <w:rFonts w:ascii="Times New Roman" w:hAnsi="Times New Roman" w:cs="Times New Roman"/>
              </w:rPr>
              <w:lastRenderedPageBreak/>
              <w:t xml:space="preserve">профилактический ремонт </w:t>
            </w:r>
          </w:p>
          <w:p w:rsidR="006D55D4" w:rsidRPr="006069E5" w:rsidRDefault="006D55D4" w:rsidP="00FC0AD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01502">
              <w:rPr>
                <w:rFonts w:ascii="Times New Roman" w:hAnsi="Times New Roman" w:cs="Times New Roman"/>
              </w:rPr>
              <w:t>принтеров, многофункциональных устройств и копировальных аппаратов (оргтехники)</w:t>
            </w:r>
          </w:p>
        </w:tc>
        <w:tc>
          <w:tcPr>
            <w:tcW w:w="900" w:type="dxa"/>
            <w:vAlign w:val="center"/>
          </w:tcPr>
          <w:p w:rsidR="006D55D4" w:rsidRPr="006069E5" w:rsidRDefault="006D55D4" w:rsidP="00E75A1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6D55D4" w:rsidRPr="00F54578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 xml:space="preserve">Заместитель главы Старотитаровского сельского поселения </w:t>
            </w:r>
            <w:r w:rsidRPr="00F54578">
              <w:rPr>
                <w:rFonts w:ascii="Times New Roman" w:hAnsi="Times New Roman" w:cs="Times New Roman"/>
              </w:rPr>
              <w:lastRenderedPageBreak/>
              <w:t>Темрюкского района</w:t>
            </w:r>
          </w:p>
          <w:p w:rsidR="006D55D4" w:rsidRPr="008B5654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D55D4" w:rsidRPr="006069E5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09.01.2023 г.- 31.12.2023 г.</w:t>
            </w:r>
          </w:p>
        </w:tc>
        <w:tc>
          <w:tcPr>
            <w:tcW w:w="1800" w:type="dxa"/>
          </w:tcPr>
          <w:p w:rsidR="006D55D4" w:rsidRPr="006069E5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992 0113 5410110060 244</w:t>
            </w:r>
          </w:p>
        </w:tc>
        <w:tc>
          <w:tcPr>
            <w:tcW w:w="1260" w:type="dxa"/>
          </w:tcPr>
          <w:p w:rsidR="006D55D4" w:rsidRPr="006069E5" w:rsidRDefault="00024940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17,9</w:t>
            </w:r>
          </w:p>
        </w:tc>
        <w:tc>
          <w:tcPr>
            <w:tcW w:w="1080" w:type="dxa"/>
          </w:tcPr>
          <w:p w:rsidR="006D55D4" w:rsidRPr="006069E5" w:rsidRDefault="00024940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1080" w:type="dxa"/>
          </w:tcPr>
          <w:p w:rsidR="006D55D4" w:rsidRPr="006069E5" w:rsidRDefault="00024940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</w:tcPr>
          <w:p w:rsidR="006D55D4" w:rsidRPr="006069E5" w:rsidRDefault="00024940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28,8</w:t>
            </w:r>
          </w:p>
        </w:tc>
      </w:tr>
      <w:tr w:rsidR="006D55D4" w:rsidRPr="006069E5">
        <w:tc>
          <w:tcPr>
            <w:tcW w:w="1151" w:type="dxa"/>
          </w:tcPr>
          <w:p w:rsidR="006D55D4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6D55D4" w:rsidRDefault="006D55D4" w:rsidP="001F022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D55D4" w:rsidRDefault="006D55D4" w:rsidP="001F022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.1.</w:t>
            </w:r>
            <w:r>
              <w:rPr>
                <w:rFonts w:ascii="Times New Roman" w:hAnsi="Times New Roman" w:cs="Times New Roman"/>
              </w:rPr>
              <w:t xml:space="preserve"> Осуществление мероприятий по обеспечению бесперебойной работы администрации Старотитаровского сельского поселения Темрюкского района</w:t>
            </w:r>
          </w:p>
          <w:p w:rsidR="006D55D4" w:rsidRPr="006069E5" w:rsidRDefault="006D55D4" w:rsidP="001F022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6D55D4" w:rsidRPr="006069E5" w:rsidRDefault="006D55D4" w:rsidP="00E75A1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6D55D4" w:rsidRPr="00F54578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6D55D4" w:rsidRPr="008B5654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D55D4" w:rsidRPr="0024685E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6D55D4" w:rsidRPr="006069E5">
        <w:tc>
          <w:tcPr>
            <w:tcW w:w="1151" w:type="dxa"/>
          </w:tcPr>
          <w:p w:rsidR="006D55D4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557" w:type="dxa"/>
            <w:gridSpan w:val="2"/>
          </w:tcPr>
          <w:p w:rsidR="006D55D4" w:rsidRPr="006069E5" w:rsidRDefault="006D55D4" w:rsidP="00DC105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6D55D4" w:rsidRDefault="006D55D4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D2DFC">
              <w:rPr>
                <w:rFonts w:ascii="Times New Roman" w:hAnsi="Times New Roman" w:cs="Times New Roman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  <w:p w:rsidR="006D55D4" w:rsidRPr="006069E5" w:rsidRDefault="006D55D4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6D55D4" w:rsidRPr="006069E5" w:rsidRDefault="006D55D4" w:rsidP="00E75A1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6D55D4" w:rsidRPr="00F54578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6D55D4" w:rsidRPr="008B5654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D55D4" w:rsidRPr="006069E5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6D55D4" w:rsidRPr="006069E5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992 0113 5410110060 244</w:t>
            </w:r>
          </w:p>
        </w:tc>
        <w:tc>
          <w:tcPr>
            <w:tcW w:w="1260" w:type="dxa"/>
          </w:tcPr>
          <w:p w:rsidR="006D55D4" w:rsidRPr="006069E5" w:rsidRDefault="0074547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1080" w:type="dxa"/>
          </w:tcPr>
          <w:p w:rsidR="006D55D4" w:rsidRPr="006069E5" w:rsidRDefault="0074547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1080" w:type="dxa"/>
          </w:tcPr>
          <w:p w:rsidR="006D55D4" w:rsidRPr="006069E5" w:rsidRDefault="0074547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6D55D4" w:rsidRPr="006069E5" w:rsidRDefault="0074547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</w:tr>
      <w:tr w:rsidR="006D55D4" w:rsidRPr="006069E5">
        <w:tc>
          <w:tcPr>
            <w:tcW w:w="1151" w:type="dxa"/>
          </w:tcPr>
          <w:p w:rsidR="006D55D4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6D55D4" w:rsidRDefault="006D55D4" w:rsidP="00DC105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D55D4" w:rsidRPr="006069E5" w:rsidRDefault="006D55D4" w:rsidP="00DC105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4</w:t>
            </w:r>
            <w:r w:rsidRPr="00867F65">
              <w:rPr>
                <w:rFonts w:ascii="Times New Roman" w:hAnsi="Times New Roman" w:cs="Times New Roman"/>
              </w:rPr>
              <w:t>.1.</w:t>
            </w:r>
            <w:r>
              <w:rPr>
                <w:rFonts w:ascii="Times New Roman" w:hAnsi="Times New Roman" w:cs="Times New Roman"/>
              </w:rPr>
              <w:t xml:space="preserve"> Осуществление мероприятий по </w:t>
            </w:r>
            <w:r>
              <w:rPr>
                <w:rFonts w:ascii="Times New Roman" w:hAnsi="Times New Roman" w:cs="Times New Roman"/>
              </w:rPr>
              <w:lastRenderedPageBreak/>
              <w:t>обеспечению бесперебойной работы администрации Старотитаровского сельского поселения Темрюкского района</w:t>
            </w:r>
          </w:p>
        </w:tc>
        <w:tc>
          <w:tcPr>
            <w:tcW w:w="900" w:type="dxa"/>
            <w:vAlign w:val="center"/>
          </w:tcPr>
          <w:p w:rsidR="006D55D4" w:rsidRPr="006069E5" w:rsidRDefault="006D55D4" w:rsidP="00E75A1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6D55D4" w:rsidRPr="00F54578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</w:t>
            </w:r>
            <w:r w:rsidRPr="00F54578">
              <w:rPr>
                <w:rFonts w:ascii="Times New Roman" w:hAnsi="Times New Roman" w:cs="Times New Roman"/>
              </w:rPr>
              <w:lastRenderedPageBreak/>
              <w:t>го сельского поселения Темрюкского района</w:t>
            </w:r>
          </w:p>
          <w:p w:rsidR="006D55D4" w:rsidRPr="008B5654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D55D4" w:rsidRPr="0024685E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31.12.2023 г.</w:t>
            </w:r>
          </w:p>
        </w:tc>
        <w:tc>
          <w:tcPr>
            <w:tcW w:w="1800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6D55D4" w:rsidRPr="006069E5">
        <w:tc>
          <w:tcPr>
            <w:tcW w:w="1151" w:type="dxa"/>
          </w:tcPr>
          <w:p w:rsidR="006D55D4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6D55D4" w:rsidRPr="006069E5" w:rsidRDefault="006D55D4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6D55D4" w:rsidRPr="006069E5" w:rsidRDefault="006D55D4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6D55D4" w:rsidRPr="00930D5F" w:rsidRDefault="006D55D4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D55D4" w:rsidRDefault="006D55D4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6D55D4" w:rsidRDefault="006D55D4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6D55D4" w:rsidRPr="006069E5" w:rsidRDefault="006D55D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D55D4" w:rsidRPr="006069E5" w:rsidRDefault="006D55D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D55D4" w:rsidRPr="006069E5" w:rsidRDefault="006D55D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D55D4" w:rsidRPr="006069E5" w:rsidRDefault="006D55D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55D4" w:rsidRPr="006069E5">
        <w:tc>
          <w:tcPr>
            <w:tcW w:w="1151" w:type="dxa"/>
          </w:tcPr>
          <w:p w:rsidR="006D55D4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10"/>
          </w:tcPr>
          <w:p w:rsidR="006D55D4" w:rsidRPr="00DB55E3" w:rsidRDefault="006D55D4" w:rsidP="007D0FC1">
            <w:pPr>
              <w:jc w:val="center"/>
              <w:rPr>
                <w:rFonts w:ascii="Times New Roman" w:hAnsi="Times New Roman" w:cs="Times New Roman"/>
              </w:rPr>
            </w:pPr>
            <w:r w:rsidRPr="00DB55E3">
              <w:rPr>
                <w:rFonts w:ascii="Times New Roman" w:hAnsi="Times New Roman" w:cs="Times New Roman"/>
              </w:rPr>
              <w:t>Подпрограмма «Обеспечение информационного освещения деятельности Старотитаровского сельского поселения Темрюкского района»</w:t>
            </w:r>
          </w:p>
        </w:tc>
      </w:tr>
      <w:tr w:rsidR="006D55D4" w:rsidRPr="006069E5">
        <w:tc>
          <w:tcPr>
            <w:tcW w:w="1151" w:type="dxa"/>
          </w:tcPr>
          <w:p w:rsidR="006D55D4" w:rsidRPr="006069E5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57" w:type="dxa"/>
            <w:gridSpan w:val="2"/>
          </w:tcPr>
          <w:p w:rsidR="006D55D4" w:rsidRDefault="006D55D4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6D55D4" w:rsidRPr="006069E5" w:rsidRDefault="006D55D4" w:rsidP="00E32CD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Pr="003D5A2B">
              <w:rPr>
                <w:rFonts w:ascii="Times New Roman" w:hAnsi="Times New Roman" w:cs="Times New Roman"/>
                <w:color w:val="000000"/>
              </w:rPr>
              <w:t>беспечение доступа к информации в периодических печатных изданиях</w:t>
            </w:r>
          </w:p>
        </w:tc>
        <w:tc>
          <w:tcPr>
            <w:tcW w:w="900" w:type="dxa"/>
            <w:vAlign w:val="center"/>
          </w:tcPr>
          <w:p w:rsidR="006D55D4" w:rsidRPr="006069E5" w:rsidRDefault="006D55D4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6D55D4" w:rsidRPr="00F54578" w:rsidRDefault="006D55D4" w:rsidP="00E11B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6D55D4" w:rsidRPr="00E23ECE" w:rsidRDefault="006D55D4" w:rsidP="00E23EC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D55D4" w:rsidRPr="006069E5" w:rsidRDefault="006D55D4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6D55D4" w:rsidRPr="006069E5" w:rsidRDefault="006D55D4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992 0113 5420110070 244</w:t>
            </w:r>
          </w:p>
        </w:tc>
        <w:tc>
          <w:tcPr>
            <w:tcW w:w="1260" w:type="dxa"/>
          </w:tcPr>
          <w:p w:rsidR="006D55D4" w:rsidRPr="006069E5" w:rsidRDefault="00A14F6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96,4</w:t>
            </w:r>
          </w:p>
        </w:tc>
        <w:tc>
          <w:tcPr>
            <w:tcW w:w="1080" w:type="dxa"/>
          </w:tcPr>
          <w:p w:rsidR="006D55D4" w:rsidRPr="006069E5" w:rsidRDefault="00A14F6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1080" w:type="dxa"/>
          </w:tcPr>
          <w:p w:rsidR="006D55D4" w:rsidRPr="006069E5" w:rsidRDefault="00A14F6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63,7</w:t>
            </w:r>
          </w:p>
        </w:tc>
        <w:tc>
          <w:tcPr>
            <w:tcW w:w="1134" w:type="dxa"/>
          </w:tcPr>
          <w:p w:rsidR="006D55D4" w:rsidRPr="006069E5" w:rsidRDefault="00A14F6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70,8</w:t>
            </w:r>
          </w:p>
        </w:tc>
      </w:tr>
      <w:tr w:rsidR="006D55D4" w:rsidRPr="006069E5">
        <w:tc>
          <w:tcPr>
            <w:tcW w:w="1151" w:type="dxa"/>
          </w:tcPr>
          <w:p w:rsidR="006D55D4" w:rsidRPr="006069E5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6D55D4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D55D4" w:rsidRPr="00222814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.1.</w:t>
            </w:r>
            <w:r>
              <w:rPr>
                <w:rFonts w:ascii="Times New Roman" w:hAnsi="Times New Roman" w:cs="Times New Roman"/>
              </w:rPr>
              <w:t>1.</w:t>
            </w:r>
            <w:r w:rsidRPr="00867F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Осуществлены  мероприятия по </w:t>
            </w:r>
            <w:r w:rsidRPr="00222814">
              <w:rPr>
                <w:rFonts w:ascii="Times New Roman" w:hAnsi="Times New Roman" w:cs="Times New Roman"/>
                <w:color w:val="000000"/>
              </w:rPr>
              <w:t>п</w:t>
            </w:r>
            <w:r>
              <w:rPr>
                <w:rFonts w:ascii="Times New Roman" w:hAnsi="Times New Roman" w:cs="Times New Roman"/>
                <w:color w:val="000000"/>
              </w:rPr>
              <w:t>убликации</w:t>
            </w:r>
            <w:r w:rsidRPr="00222814">
              <w:rPr>
                <w:rFonts w:ascii="Times New Roman" w:hAnsi="Times New Roman" w:cs="Times New Roman"/>
                <w:color w:val="000000"/>
              </w:rPr>
              <w:t xml:space="preserve"> официальных материалов нормативных и правовых актов органов местного самоуправления</w:t>
            </w:r>
          </w:p>
          <w:p w:rsidR="006D55D4" w:rsidRPr="007A5CB9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6D55D4" w:rsidRPr="006069E5" w:rsidRDefault="006D55D4" w:rsidP="007B2DB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6D55D4" w:rsidRPr="00F54578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6D55D4" w:rsidRPr="006069E5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D55D4" w:rsidRPr="0024685E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6D55D4" w:rsidRPr="006069E5">
        <w:tc>
          <w:tcPr>
            <w:tcW w:w="1151" w:type="dxa"/>
          </w:tcPr>
          <w:p w:rsidR="006D55D4" w:rsidRPr="006069E5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557" w:type="dxa"/>
            <w:gridSpan w:val="2"/>
          </w:tcPr>
          <w:p w:rsidR="006D55D4" w:rsidRDefault="006D55D4" w:rsidP="000812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6D55D4" w:rsidRPr="007A5CB9" w:rsidRDefault="006D55D4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информационное и техническое о</w:t>
            </w:r>
            <w:r w:rsidRPr="00AB2DDE">
              <w:rPr>
                <w:rFonts w:ascii="Times New Roman" w:hAnsi="Times New Roman" w:cs="Times New Roman"/>
                <w:color w:val="000000"/>
              </w:rPr>
              <w:t xml:space="preserve">беспечение доступа к </w:t>
            </w:r>
            <w:r w:rsidRPr="00AB2DDE">
              <w:rPr>
                <w:rFonts w:ascii="Times New Roman" w:hAnsi="Times New Roman" w:cs="Times New Roman"/>
                <w:color w:val="000000"/>
              </w:rPr>
              <w:lastRenderedPageBreak/>
              <w:t>информации в сети «Интернет»</w:t>
            </w:r>
          </w:p>
        </w:tc>
        <w:tc>
          <w:tcPr>
            <w:tcW w:w="900" w:type="dxa"/>
            <w:vAlign w:val="center"/>
          </w:tcPr>
          <w:p w:rsidR="006D55D4" w:rsidRPr="006069E5" w:rsidRDefault="006D55D4" w:rsidP="007B2DB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6D55D4" w:rsidRPr="00F54578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 xml:space="preserve">Заместитель главы Старотитаровского сельского поселения </w:t>
            </w:r>
            <w:r w:rsidRPr="00F54578">
              <w:rPr>
                <w:rFonts w:ascii="Times New Roman" w:hAnsi="Times New Roman" w:cs="Times New Roman"/>
              </w:rPr>
              <w:lastRenderedPageBreak/>
              <w:t>Темрюкского района</w:t>
            </w:r>
          </w:p>
          <w:p w:rsidR="006D55D4" w:rsidRPr="00E23ECE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D55D4" w:rsidRPr="006069E5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09.01.2023 г.- 31.12.2023 г.</w:t>
            </w:r>
          </w:p>
        </w:tc>
        <w:tc>
          <w:tcPr>
            <w:tcW w:w="1800" w:type="dxa"/>
          </w:tcPr>
          <w:p w:rsidR="006D55D4" w:rsidRPr="006069E5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992 0113 5420110070 244</w:t>
            </w:r>
          </w:p>
        </w:tc>
        <w:tc>
          <w:tcPr>
            <w:tcW w:w="1260" w:type="dxa"/>
          </w:tcPr>
          <w:p w:rsidR="006D55D4" w:rsidRPr="006069E5" w:rsidRDefault="006D55D4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080" w:type="dxa"/>
          </w:tcPr>
          <w:p w:rsidR="006D55D4" w:rsidRPr="006069E5" w:rsidRDefault="006D55D4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080" w:type="dxa"/>
          </w:tcPr>
          <w:p w:rsidR="006D55D4" w:rsidRPr="006069E5" w:rsidRDefault="006D55D4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134" w:type="dxa"/>
          </w:tcPr>
          <w:p w:rsidR="006D55D4" w:rsidRPr="006069E5" w:rsidRDefault="006D55D4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</w:tr>
      <w:tr w:rsidR="006D55D4" w:rsidRPr="006069E5">
        <w:tc>
          <w:tcPr>
            <w:tcW w:w="1151" w:type="dxa"/>
          </w:tcPr>
          <w:p w:rsidR="006D55D4" w:rsidRPr="006069E5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6D55D4" w:rsidRDefault="006D55D4" w:rsidP="000812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D55D4" w:rsidRPr="007A5CB9" w:rsidRDefault="006D55D4" w:rsidP="000812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1.</w:t>
            </w:r>
            <w:r w:rsidRPr="00867F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Осуществлены  мероприятия по бесперебойному функционированию сайта администрации и информационное освещение деятельности администрации</w:t>
            </w:r>
          </w:p>
        </w:tc>
        <w:tc>
          <w:tcPr>
            <w:tcW w:w="900" w:type="dxa"/>
            <w:vAlign w:val="center"/>
          </w:tcPr>
          <w:p w:rsidR="006D55D4" w:rsidRPr="006069E5" w:rsidRDefault="006D55D4" w:rsidP="007B2DB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6D55D4" w:rsidRPr="00F54578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6D55D4" w:rsidRPr="006069E5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D55D4" w:rsidRPr="0024685E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6D55D4" w:rsidRDefault="006D55D4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55D4" w:rsidRDefault="006D55D4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55D4" w:rsidRDefault="00842331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6D55D4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6D55D4" w:rsidRDefault="006D55D4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6D55D4" w:rsidRPr="0064236D" w:rsidRDefault="006D55D4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</w:t>
      </w:r>
      <w:r w:rsidR="00842331">
        <w:rPr>
          <w:rFonts w:ascii="Times New Roman" w:hAnsi="Times New Roman" w:cs="Times New Roman"/>
          <w:sz w:val="28"/>
          <w:szCs w:val="28"/>
        </w:rPr>
        <w:t>Н.В. Титаренко</w:t>
      </w:r>
    </w:p>
    <w:sectPr w:rsidR="006D55D4" w:rsidRPr="0064236D" w:rsidSect="007D694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6B3" w:rsidRDefault="007A36B3" w:rsidP="007D6942">
      <w:r>
        <w:separator/>
      </w:r>
    </w:p>
  </w:endnote>
  <w:endnote w:type="continuationSeparator" w:id="0">
    <w:p w:rsidR="007A36B3" w:rsidRDefault="007A36B3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6B3" w:rsidRDefault="007A36B3" w:rsidP="007D6942">
      <w:r>
        <w:separator/>
      </w:r>
    </w:p>
  </w:footnote>
  <w:footnote w:type="continuationSeparator" w:id="0">
    <w:p w:rsidR="007A36B3" w:rsidRDefault="007A36B3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4" w:rsidRDefault="007A36B3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6D55D4" w:rsidRPr="00A80EF1" w:rsidRDefault="006D55D4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B26C2E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747875"/>
    <w:multiLevelType w:val="multilevel"/>
    <w:tmpl w:val="A1F6DED6"/>
    <w:lvl w:ilvl="0">
      <w:start w:val="1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494F"/>
    <w:rsid w:val="00005E02"/>
    <w:rsid w:val="00006012"/>
    <w:rsid w:val="00012E4E"/>
    <w:rsid w:val="000174DA"/>
    <w:rsid w:val="00021570"/>
    <w:rsid w:val="00024940"/>
    <w:rsid w:val="00026B99"/>
    <w:rsid w:val="00035E83"/>
    <w:rsid w:val="000430CD"/>
    <w:rsid w:val="000471A7"/>
    <w:rsid w:val="0005160B"/>
    <w:rsid w:val="000677DD"/>
    <w:rsid w:val="00076146"/>
    <w:rsid w:val="00081249"/>
    <w:rsid w:val="00092349"/>
    <w:rsid w:val="00095904"/>
    <w:rsid w:val="000A1CD9"/>
    <w:rsid w:val="000A2F80"/>
    <w:rsid w:val="000A3268"/>
    <w:rsid w:val="000A3F07"/>
    <w:rsid w:val="000B49E9"/>
    <w:rsid w:val="000B56F5"/>
    <w:rsid w:val="000D610F"/>
    <w:rsid w:val="000F1792"/>
    <w:rsid w:val="000F20AF"/>
    <w:rsid w:val="000F2A1C"/>
    <w:rsid w:val="000F5077"/>
    <w:rsid w:val="000F75A3"/>
    <w:rsid w:val="00104C80"/>
    <w:rsid w:val="001057E4"/>
    <w:rsid w:val="00115768"/>
    <w:rsid w:val="00117CAC"/>
    <w:rsid w:val="00120544"/>
    <w:rsid w:val="00121AED"/>
    <w:rsid w:val="00124A03"/>
    <w:rsid w:val="00125796"/>
    <w:rsid w:val="00130F43"/>
    <w:rsid w:val="00141E45"/>
    <w:rsid w:val="001471D0"/>
    <w:rsid w:val="00164E78"/>
    <w:rsid w:val="001701F1"/>
    <w:rsid w:val="00172D66"/>
    <w:rsid w:val="00185F36"/>
    <w:rsid w:val="0018768F"/>
    <w:rsid w:val="00190F7F"/>
    <w:rsid w:val="00196D48"/>
    <w:rsid w:val="001978B4"/>
    <w:rsid w:val="001A0745"/>
    <w:rsid w:val="001B7323"/>
    <w:rsid w:val="001D011F"/>
    <w:rsid w:val="001D745F"/>
    <w:rsid w:val="001E2BA2"/>
    <w:rsid w:val="001E640A"/>
    <w:rsid w:val="001E7088"/>
    <w:rsid w:val="001F0220"/>
    <w:rsid w:val="001F2603"/>
    <w:rsid w:val="00206D5E"/>
    <w:rsid w:val="00212251"/>
    <w:rsid w:val="00222814"/>
    <w:rsid w:val="00223BE5"/>
    <w:rsid w:val="002246DC"/>
    <w:rsid w:val="00240DF8"/>
    <w:rsid w:val="0024514E"/>
    <w:rsid w:val="0024685E"/>
    <w:rsid w:val="00250BFB"/>
    <w:rsid w:val="0027457E"/>
    <w:rsid w:val="00285170"/>
    <w:rsid w:val="00287F42"/>
    <w:rsid w:val="00294148"/>
    <w:rsid w:val="0029793F"/>
    <w:rsid w:val="002A054F"/>
    <w:rsid w:val="002A415A"/>
    <w:rsid w:val="002B2635"/>
    <w:rsid w:val="002B3C0E"/>
    <w:rsid w:val="002D1A45"/>
    <w:rsid w:val="002E4C5D"/>
    <w:rsid w:val="002E5136"/>
    <w:rsid w:val="00302555"/>
    <w:rsid w:val="00314CD2"/>
    <w:rsid w:val="00322AB2"/>
    <w:rsid w:val="00322B49"/>
    <w:rsid w:val="0032383C"/>
    <w:rsid w:val="00336F1A"/>
    <w:rsid w:val="003432B5"/>
    <w:rsid w:val="003454FC"/>
    <w:rsid w:val="00352444"/>
    <w:rsid w:val="00364D1A"/>
    <w:rsid w:val="003751AA"/>
    <w:rsid w:val="00385E56"/>
    <w:rsid w:val="00391C83"/>
    <w:rsid w:val="00393B47"/>
    <w:rsid w:val="003A1A1D"/>
    <w:rsid w:val="003C7B36"/>
    <w:rsid w:val="003D5A2B"/>
    <w:rsid w:val="003D747F"/>
    <w:rsid w:val="003F0026"/>
    <w:rsid w:val="003F1BDD"/>
    <w:rsid w:val="003F2D98"/>
    <w:rsid w:val="00411A30"/>
    <w:rsid w:val="00413CF2"/>
    <w:rsid w:val="004227BB"/>
    <w:rsid w:val="004335C1"/>
    <w:rsid w:val="00447210"/>
    <w:rsid w:val="00452B4E"/>
    <w:rsid w:val="00461630"/>
    <w:rsid w:val="00461901"/>
    <w:rsid w:val="00472DFB"/>
    <w:rsid w:val="004759B2"/>
    <w:rsid w:val="00477E9D"/>
    <w:rsid w:val="0049599F"/>
    <w:rsid w:val="004B1646"/>
    <w:rsid w:val="004C466D"/>
    <w:rsid w:val="004D08C1"/>
    <w:rsid w:val="004D5D87"/>
    <w:rsid w:val="004E0B9F"/>
    <w:rsid w:val="004E1784"/>
    <w:rsid w:val="004F53C4"/>
    <w:rsid w:val="00500FE0"/>
    <w:rsid w:val="00527FB6"/>
    <w:rsid w:val="005366A2"/>
    <w:rsid w:val="0054691E"/>
    <w:rsid w:val="00546AAB"/>
    <w:rsid w:val="00555C25"/>
    <w:rsid w:val="00564935"/>
    <w:rsid w:val="00580DF5"/>
    <w:rsid w:val="00584CF8"/>
    <w:rsid w:val="005A7398"/>
    <w:rsid w:val="005B0797"/>
    <w:rsid w:val="005B660E"/>
    <w:rsid w:val="005C6BF4"/>
    <w:rsid w:val="005D1982"/>
    <w:rsid w:val="005D3043"/>
    <w:rsid w:val="005E372B"/>
    <w:rsid w:val="006069E5"/>
    <w:rsid w:val="00611E67"/>
    <w:rsid w:val="0061250E"/>
    <w:rsid w:val="006131E8"/>
    <w:rsid w:val="006155CB"/>
    <w:rsid w:val="0063505A"/>
    <w:rsid w:val="00635D37"/>
    <w:rsid w:val="00641C11"/>
    <w:rsid w:val="0064236D"/>
    <w:rsid w:val="006635A4"/>
    <w:rsid w:val="00664C9A"/>
    <w:rsid w:val="0067380F"/>
    <w:rsid w:val="00674168"/>
    <w:rsid w:val="006811EE"/>
    <w:rsid w:val="00682270"/>
    <w:rsid w:val="00682450"/>
    <w:rsid w:val="00683FDD"/>
    <w:rsid w:val="0068538B"/>
    <w:rsid w:val="00686280"/>
    <w:rsid w:val="006A4E2B"/>
    <w:rsid w:val="006C44B7"/>
    <w:rsid w:val="006D55D4"/>
    <w:rsid w:val="006D6E83"/>
    <w:rsid w:val="006F1FB0"/>
    <w:rsid w:val="006F2B84"/>
    <w:rsid w:val="0070118C"/>
    <w:rsid w:val="00705B7B"/>
    <w:rsid w:val="00707AE8"/>
    <w:rsid w:val="0071727A"/>
    <w:rsid w:val="0071770D"/>
    <w:rsid w:val="00725BCB"/>
    <w:rsid w:val="007407E1"/>
    <w:rsid w:val="007442CB"/>
    <w:rsid w:val="00745471"/>
    <w:rsid w:val="00780C3B"/>
    <w:rsid w:val="007A36B3"/>
    <w:rsid w:val="007A5CB9"/>
    <w:rsid w:val="007B2DBD"/>
    <w:rsid w:val="007D0FC1"/>
    <w:rsid w:val="007D6942"/>
    <w:rsid w:val="007F7199"/>
    <w:rsid w:val="0080164D"/>
    <w:rsid w:val="008032DD"/>
    <w:rsid w:val="008109D5"/>
    <w:rsid w:val="0081247D"/>
    <w:rsid w:val="00816436"/>
    <w:rsid w:val="00833765"/>
    <w:rsid w:val="00842331"/>
    <w:rsid w:val="00843816"/>
    <w:rsid w:val="00851081"/>
    <w:rsid w:val="00857FE3"/>
    <w:rsid w:val="00863CFD"/>
    <w:rsid w:val="00867F65"/>
    <w:rsid w:val="00876237"/>
    <w:rsid w:val="008955A6"/>
    <w:rsid w:val="008A6FA1"/>
    <w:rsid w:val="008B5582"/>
    <w:rsid w:val="008B5654"/>
    <w:rsid w:val="008C0505"/>
    <w:rsid w:val="008C1A19"/>
    <w:rsid w:val="008C28BE"/>
    <w:rsid w:val="008C3B45"/>
    <w:rsid w:val="008D2DFC"/>
    <w:rsid w:val="008E131A"/>
    <w:rsid w:val="008E3986"/>
    <w:rsid w:val="008E6FA9"/>
    <w:rsid w:val="008F23E5"/>
    <w:rsid w:val="008F4795"/>
    <w:rsid w:val="00905C09"/>
    <w:rsid w:val="0091430F"/>
    <w:rsid w:val="00916317"/>
    <w:rsid w:val="00930D5F"/>
    <w:rsid w:val="00930E70"/>
    <w:rsid w:val="0095107E"/>
    <w:rsid w:val="00954C8E"/>
    <w:rsid w:val="00960535"/>
    <w:rsid w:val="0096196B"/>
    <w:rsid w:val="0096355C"/>
    <w:rsid w:val="00963883"/>
    <w:rsid w:val="00967F4E"/>
    <w:rsid w:val="00974AFB"/>
    <w:rsid w:val="0099019D"/>
    <w:rsid w:val="009905BD"/>
    <w:rsid w:val="009B5396"/>
    <w:rsid w:val="009C2CF1"/>
    <w:rsid w:val="009D0193"/>
    <w:rsid w:val="009D2659"/>
    <w:rsid w:val="009D37BC"/>
    <w:rsid w:val="009E7341"/>
    <w:rsid w:val="00A0201C"/>
    <w:rsid w:val="00A0260D"/>
    <w:rsid w:val="00A07C8B"/>
    <w:rsid w:val="00A07DCD"/>
    <w:rsid w:val="00A10279"/>
    <w:rsid w:val="00A1246C"/>
    <w:rsid w:val="00A14F69"/>
    <w:rsid w:val="00A24EA6"/>
    <w:rsid w:val="00A345A3"/>
    <w:rsid w:val="00A36C24"/>
    <w:rsid w:val="00A41751"/>
    <w:rsid w:val="00A417F1"/>
    <w:rsid w:val="00A46E12"/>
    <w:rsid w:val="00A5282F"/>
    <w:rsid w:val="00A63C9E"/>
    <w:rsid w:val="00A80EF1"/>
    <w:rsid w:val="00A9268B"/>
    <w:rsid w:val="00A934B7"/>
    <w:rsid w:val="00A95943"/>
    <w:rsid w:val="00AB0724"/>
    <w:rsid w:val="00AB2DDE"/>
    <w:rsid w:val="00AC03D6"/>
    <w:rsid w:val="00AC272C"/>
    <w:rsid w:val="00AC4B7D"/>
    <w:rsid w:val="00AD1F69"/>
    <w:rsid w:val="00AD3966"/>
    <w:rsid w:val="00AE1814"/>
    <w:rsid w:val="00AE67C7"/>
    <w:rsid w:val="00AF3ADF"/>
    <w:rsid w:val="00B01502"/>
    <w:rsid w:val="00B150A3"/>
    <w:rsid w:val="00B26C2E"/>
    <w:rsid w:val="00B4209B"/>
    <w:rsid w:val="00B47DD0"/>
    <w:rsid w:val="00B5479D"/>
    <w:rsid w:val="00B61CEF"/>
    <w:rsid w:val="00B75B97"/>
    <w:rsid w:val="00B76953"/>
    <w:rsid w:val="00B76AFB"/>
    <w:rsid w:val="00B80DD0"/>
    <w:rsid w:val="00B80FE0"/>
    <w:rsid w:val="00B866D3"/>
    <w:rsid w:val="00B975E4"/>
    <w:rsid w:val="00BC61DC"/>
    <w:rsid w:val="00BD3303"/>
    <w:rsid w:val="00BE752B"/>
    <w:rsid w:val="00BF2256"/>
    <w:rsid w:val="00BF6D41"/>
    <w:rsid w:val="00C15BA4"/>
    <w:rsid w:val="00C21ED0"/>
    <w:rsid w:val="00C26DA5"/>
    <w:rsid w:val="00C27A6B"/>
    <w:rsid w:val="00C34FA0"/>
    <w:rsid w:val="00C35E09"/>
    <w:rsid w:val="00C400CB"/>
    <w:rsid w:val="00C4036D"/>
    <w:rsid w:val="00C57F83"/>
    <w:rsid w:val="00C60C7D"/>
    <w:rsid w:val="00C71732"/>
    <w:rsid w:val="00C74FCF"/>
    <w:rsid w:val="00C75317"/>
    <w:rsid w:val="00C7608E"/>
    <w:rsid w:val="00C92BDE"/>
    <w:rsid w:val="00CA2D3B"/>
    <w:rsid w:val="00CB195E"/>
    <w:rsid w:val="00CB64CE"/>
    <w:rsid w:val="00CC0F3B"/>
    <w:rsid w:val="00CC221A"/>
    <w:rsid w:val="00CD668E"/>
    <w:rsid w:val="00CE4593"/>
    <w:rsid w:val="00CF35A2"/>
    <w:rsid w:val="00CF3AB6"/>
    <w:rsid w:val="00D046B1"/>
    <w:rsid w:val="00D05C12"/>
    <w:rsid w:val="00D0612F"/>
    <w:rsid w:val="00D102AB"/>
    <w:rsid w:val="00D20829"/>
    <w:rsid w:val="00D21A1C"/>
    <w:rsid w:val="00D463FD"/>
    <w:rsid w:val="00D5605F"/>
    <w:rsid w:val="00D70BE1"/>
    <w:rsid w:val="00D737C3"/>
    <w:rsid w:val="00D7385B"/>
    <w:rsid w:val="00DA44B5"/>
    <w:rsid w:val="00DA618F"/>
    <w:rsid w:val="00DB24AE"/>
    <w:rsid w:val="00DB2A7E"/>
    <w:rsid w:val="00DB31CC"/>
    <w:rsid w:val="00DB55E3"/>
    <w:rsid w:val="00DB6469"/>
    <w:rsid w:val="00DB721F"/>
    <w:rsid w:val="00DC1055"/>
    <w:rsid w:val="00DC6D6A"/>
    <w:rsid w:val="00DC7281"/>
    <w:rsid w:val="00E01366"/>
    <w:rsid w:val="00E11BE4"/>
    <w:rsid w:val="00E23ECE"/>
    <w:rsid w:val="00E32CDD"/>
    <w:rsid w:val="00E3318F"/>
    <w:rsid w:val="00E54550"/>
    <w:rsid w:val="00E56035"/>
    <w:rsid w:val="00E57BE0"/>
    <w:rsid w:val="00E57E39"/>
    <w:rsid w:val="00E67030"/>
    <w:rsid w:val="00E67806"/>
    <w:rsid w:val="00E724E6"/>
    <w:rsid w:val="00E73D5F"/>
    <w:rsid w:val="00E75A18"/>
    <w:rsid w:val="00E8140E"/>
    <w:rsid w:val="00E932F3"/>
    <w:rsid w:val="00EE5DC8"/>
    <w:rsid w:val="00EF3D19"/>
    <w:rsid w:val="00F03B2B"/>
    <w:rsid w:val="00F10576"/>
    <w:rsid w:val="00F14138"/>
    <w:rsid w:val="00F20843"/>
    <w:rsid w:val="00F233BB"/>
    <w:rsid w:val="00F2569A"/>
    <w:rsid w:val="00F25FF7"/>
    <w:rsid w:val="00F27FC1"/>
    <w:rsid w:val="00F352F4"/>
    <w:rsid w:val="00F40D21"/>
    <w:rsid w:val="00F41BC1"/>
    <w:rsid w:val="00F44314"/>
    <w:rsid w:val="00F4487B"/>
    <w:rsid w:val="00F54578"/>
    <w:rsid w:val="00F61611"/>
    <w:rsid w:val="00F63481"/>
    <w:rsid w:val="00F6733D"/>
    <w:rsid w:val="00F8232B"/>
    <w:rsid w:val="00FA75AC"/>
    <w:rsid w:val="00FC0230"/>
    <w:rsid w:val="00FC0ADE"/>
    <w:rsid w:val="00FC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031CC65"/>
  <w15:docId w15:val="{81A98BAC-2E0A-4CE1-B31F-95235871F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27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</TotalTime>
  <Pages>4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223</cp:revision>
  <cp:lastPrinted>2023-07-19T07:13:00Z</cp:lastPrinted>
  <dcterms:created xsi:type="dcterms:W3CDTF">2021-05-31T11:19:00Z</dcterms:created>
  <dcterms:modified xsi:type="dcterms:W3CDTF">2023-10-25T05:57:00Z</dcterms:modified>
</cp:coreProperties>
</file>