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060FF3" w:rsidRPr="004E6D75" w:rsidTr="00957C3C">
        <w:tc>
          <w:tcPr>
            <w:tcW w:w="9322" w:type="dxa"/>
          </w:tcPr>
          <w:p w:rsidR="00060FF3" w:rsidRPr="004E6D75" w:rsidRDefault="00060FF3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060FF3" w:rsidRPr="00C96AAF" w:rsidRDefault="00060FF3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060FF3" w:rsidRDefault="00060FF3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060FF3" w:rsidRDefault="00060FF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060FF3" w:rsidRPr="004E6D75" w:rsidRDefault="00060FF3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060FF3" w:rsidRPr="006341E7" w:rsidRDefault="00060FF3" w:rsidP="003E51DA">
      <w:pPr>
        <w:ind w:firstLine="709"/>
        <w:rPr>
          <w:sz w:val="24"/>
          <w:szCs w:val="24"/>
        </w:rPr>
      </w:pPr>
    </w:p>
    <w:p w:rsidR="00060FF3" w:rsidRDefault="00060FF3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60FF3" w:rsidRPr="009931E8" w:rsidRDefault="00060FF3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Default="00060FF3" w:rsidP="003E51DA">
      <w:pPr>
        <w:jc w:val="center"/>
        <w:rPr>
          <w:b/>
          <w:szCs w:val="28"/>
        </w:rPr>
      </w:pPr>
    </w:p>
    <w:p w:rsidR="00060FF3" w:rsidRPr="009E44C2" w:rsidRDefault="00060FF3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60FF3" w:rsidRPr="009931E8" w:rsidRDefault="00060FF3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Pr="009E44C2" w:rsidRDefault="00060FF3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060FF3" w:rsidRPr="00F470FB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060FF3" w:rsidRPr="00827FDC" w:rsidRDefault="00060FF3" w:rsidP="00F508F2">
            <w:pPr>
              <w:rPr>
                <w:b/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060FF3" w:rsidRPr="00B730DE" w:rsidRDefault="00060FF3" w:rsidP="00F508F2">
            <w:pPr>
              <w:contextualSpacing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3004E">
              <w:rPr>
                <w:szCs w:val="28"/>
              </w:rPr>
              <w:t xml:space="preserve">овышение уровня оснащенности </w:t>
            </w:r>
            <w:r>
              <w:rPr>
                <w:szCs w:val="28"/>
              </w:rPr>
              <w:t xml:space="preserve">поселения системами наружного освещения </w:t>
            </w:r>
            <w:r w:rsidRPr="0013004E">
              <w:rPr>
                <w:szCs w:val="28"/>
              </w:rPr>
              <w:t xml:space="preserve">в целях создание безопасных условий  дорожного </w:t>
            </w:r>
            <w:r w:rsidRPr="0013004E">
              <w:rPr>
                <w:szCs w:val="28"/>
              </w:rPr>
              <w:lastRenderedPageBreak/>
              <w:t>движения в населенных пунктах</w:t>
            </w:r>
          </w:p>
          <w:p w:rsidR="00060FF3" w:rsidRPr="00A95BD9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р</w:t>
            </w:r>
            <w:r w:rsidRPr="00627996">
              <w:rPr>
                <w:szCs w:val="28"/>
              </w:rPr>
              <w:t>емонт уличных сетей</w:t>
            </w:r>
            <w:r>
              <w:rPr>
                <w:szCs w:val="28"/>
              </w:rPr>
              <w:t>;</w:t>
            </w:r>
          </w:p>
          <w:p w:rsidR="00060FF3" w:rsidRDefault="00060FF3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</w:t>
            </w:r>
            <w:proofErr w:type="spellStart"/>
            <w:r w:rsidRPr="00627996">
              <w:rPr>
                <w:szCs w:val="28"/>
              </w:rPr>
              <w:t>клип-зажм</w:t>
            </w:r>
            <w:proofErr w:type="spellEnd"/>
            <w:r w:rsidRPr="00627996">
              <w:rPr>
                <w:szCs w:val="28"/>
              </w:rPr>
              <w:t>, патрон фарфоровый, пускатель)</w:t>
            </w:r>
          </w:p>
          <w:p w:rsidR="00060FF3" w:rsidRPr="00627996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60FF3" w:rsidRDefault="00060FF3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060FF3" w:rsidRPr="002503EF" w:rsidRDefault="00060FF3" w:rsidP="00F508F2">
            <w:pPr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60FF3" w:rsidRPr="009011B8" w:rsidRDefault="00060FF3" w:rsidP="00E47667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E47667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60FF3" w:rsidRPr="002940B0" w:rsidRDefault="00060FF3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60FF3" w:rsidRPr="002940B0" w:rsidRDefault="00060FF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E4766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47667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E4766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  <w:r w:rsidR="00E47667">
              <w:rPr>
                <w:szCs w:val="28"/>
              </w:rPr>
              <w:t>1</w:t>
            </w:r>
            <w:r>
              <w:rPr>
                <w:szCs w:val="28"/>
              </w:rPr>
              <w:t>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E47667" w:rsidP="0046093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060FF3">
              <w:rPr>
                <w:szCs w:val="28"/>
              </w:rPr>
              <w:t>5</w:t>
            </w:r>
            <w:r>
              <w:rPr>
                <w:szCs w:val="28"/>
              </w:rPr>
              <w:t>1</w:t>
            </w:r>
            <w:r w:rsidR="00060FF3">
              <w:rPr>
                <w:szCs w:val="28"/>
              </w:rPr>
              <w:t>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60FF3" w:rsidRPr="002940B0" w:rsidRDefault="00060FF3" w:rsidP="0046093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E4766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  <w:r w:rsidR="00E47667">
              <w:rPr>
                <w:szCs w:val="28"/>
              </w:rPr>
              <w:t>1</w:t>
            </w:r>
            <w:r>
              <w:rPr>
                <w:szCs w:val="28"/>
              </w:rPr>
              <w:t>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E4766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  <w:r w:rsidR="00E47667">
              <w:rPr>
                <w:szCs w:val="28"/>
              </w:rPr>
              <w:t>1</w:t>
            </w:r>
            <w:r>
              <w:rPr>
                <w:szCs w:val="28"/>
              </w:rPr>
              <w:t>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14560" w:type="dxa"/>
            <w:gridSpan w:val="6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E4766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47667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14560" w:type="dxa"/>
            <w:gridSpan w:val="6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7E6CBD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</w:t>
            </w:r>
            <w:r w:rsidR="00060FF3"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60FF3" w:rsidRPr="009E44C2" w:rsidTr="00F508F2">
        <w:tc>
          <w:tcPr>
            <w:tcW w:w="6012" w:type="dxa"/>
          </w:tcPr>
          <w:p w:rsidR="00060FF3" w:rsidRPr="002940B0" w:rsidRDefault="00060FF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60FF3" w:rsidRPr="002940B0" w:rsidRDefault="00060FF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60FF3" w:rsidRDefault="00060FF3" w:rsidP="007A6F08">
      <w:pPr>
        <w:jc w:val="center"/>
        <w:rPr>
          <w:b/>
          <w:szCs w:val="28"/>
        </w:rPr>
      </w:pPr>
    </w:p>
    <w:p w:rsidR="00060FF3" w:rsidRDefault="00060FF3" w:rsidP="007A6F08">
      <w:pPr>
        <w:jc w:val="center"/>
        <w:rPr>
          <w:b/>
          <w:szCs w:val="28"/>
        </w:rPr>
      </w:pPr>
    </w:p>
    <w:p w:rsidR="00060FF3" w:rsidRDefault="00060FF3" w:rsidP="007A6F08">
      <w:pPr>
        <w:jc w:val="center"/>
        <w:rPr>
          <w:b/>
          <w:szCs w:val="28"/>
        </w:rPr>
      </w:pPr>
    </w:p>
    <w:p w:rsidR="00060FF3" w:rsidRPr="00500747" w:rsidRDefault="00060FF3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60FF3" w:rsidRPr="009931E8" w:rsidRDefault="00060FF3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60FF3" w:rsidRPr="00500747" w:rsidRDefault="00060FF3" w:rsidP="007A6F08">
      <w:pPr>
        <w:jc w:val="center"/>
        <w:rPr>
          <w:b/>
          <w:szCs w:val="28"/>
        </w:rPr>
      </w:pPr>
    </w:p>
    <w:p w:rsidR="00060FF3" w:rsidRPr="009D244C" w:rsidRDefault="00060FF3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60FF3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60FF3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60FF3" w:rsidRDefault="00060FF3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60FF3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F07995" w:rsidRDefault="00060FF3" w:rsidP="00196BE7">
            <w:pPr>
              <w:contextualSpacing/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060FF3" w:rsidRPr="00F07995" w:rsidRDefault="00060FF3" w:rsidP="00196BE7">
            <w:pPr>
              <w:contextualSpacing/>
              <w:rPr>
                <w:sz w:val="24"/>
                <w:szCs w:val="24"/>
              </w:rPr>
            </w:pP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F07995" w:rsidRDefault="00060FF3" w:rsidP="00196BE7">
            <w:pPr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повышение уровня оснащенности поселения системами наружного освещения в целях создание безопасных условий  дорожного движения в населенных пунктах</w:t>
            </w:r>
          </w:p>
          <w:p w:rsidR="00060FF3" w:rsidRPr="00F07995" w:rsidRDefault="00060FF3" w:rsidP="00196BE7">
            <w:pPr>
              <w:rPr>
                <w:sz w:val="24"/>
                <w:szCs w:val="24"/>
              </w:rPr>
            </w:pPr>
          </w:p>
        </w:tc>
      </w:tr>
      <w:tr w:rsidR="00060FF3" w:rsidRPr="00DB6469" w:rsidTr="00E546D0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0F6657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содержание и обслуживание светильников и ламп уличного освещения, систем аппаратуры автоматики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7E6CB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7E6CBD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7E6CB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60FF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1</w:t>
            </w:r>
            <w:r w:rsidR="00060FF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E546D0" w:rsidRDefault="007E6CBD" w:rsidP="00E546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60FF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1</w:t>
            </w:r>
            <w:r w:rsidR="00060FF3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FF3" w:rsidRPr="00F5764C" w:rsidRDefault="00060FF3" w:rsidP="00F508F2">
            <w:pPr>
              <w:rPr>
                <w:sz w:val="24"/>
                <w:szCs w:val="24"/>
              </w:rPr>
            </w:pPr>
            <w:r w:rsidRPr="00F5764C">
              <w:rPr>
                <w:sz w:val="24"/>
                <w:szCs w:val="24"/>
              </w:rPr>
              <w:t>Поддержка технической исправности уличного освещения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60FF3" w:rsidRPr="00DB6469" w:rsidTr="00E546D0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7E6C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  <w:r w:rsidR="007E6CB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E546D0" w:rsidRDefault="007E6CBD" w:rsidP="007E6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</w:t>
            </w:r>
            <w:r w:rsidR="00060FF3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658E1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7E6CB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7E6CBD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060FF3" w:rsidP="007E6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="007E6CB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7E6CBD" w:rsidP="00460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60FF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1</w:t>
            </w:r>
            <w:r w:rsidR="00060FF3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0FF3" w:rsidRPr="00DB6469" w:rsidTr="00F658E1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060FF3" w:rsidP="007E6C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="007E6CB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F658E1" w:rsidRDefault="007E6CBD" w:rsidP="004609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60FF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1</w:t>
            </w:r>
            <w:r w:rsidR="00060FF3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FF3" w:rsidRPr="00DB6469" w:rsidRDefault="00060FF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060FF3" w:rsidRPr="00DB6469" w:rsidRDefault="00060FF3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60FF3" w:rsidRDefault="00060FF3" w:rsidP="003E51DA">
      <w:pPr>
        <w:jc w:val="center"/>
        <w:rPr>
          <w:b/>
          <w:szCs w:val="28"/>
        </w:rPr>
      </w:pPr>
    </w:p>
    <w:p w:rsidR="00060FF3" w:rsidRPr="009E44C2" w:rsidRDefault="00060FF3" w:rsidP="003E51DA">
      <w:pPr>
        <w:jc w:val="center"/>
        <w:rPr>
          <w:b/>
          <w:szCs w:val="28"/>
        </w:rPr>
      </w:pPr>
    </w:p>
    <w:p w:rsidR="00060FF3" w:rsidRDefault="00060FF3" w:rsidP="007A6F08">
      <w:pPr>
        <w:rPr>
          <w:sz w:val="24"/>
          <w:szCs w:val="24"/>
        </w:rPr>
        <w:sectPr w:rsidR="00060FF3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60FF3" w:rsidRPr="003E51DA" w:rsidRDefault="00060FF3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060FF3" w:rsidRDefault="00060FF3" w:rsidP="003E51DA">
      <w:pPr>
        <w:pStyle w:val="ConsPlusNormal0"/>
        <w:ind w:firstLine="709"/>
        <w:jc w:val="both"/>
      </w:pPr>
    </w:p>
    <w:p w:rsidR="00060FF3" w:rsidRDefault="00060FF3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60FF3" w:rsidRDefault="00060FF3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60FF3" w:rsidRDefault="00060FF3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60FF3" w:rsidRDefault="00060FF3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60FF3" w:rsidRDefault="00060FF3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060FF3" w:rsidRDefault="00060FF3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60FF3" w:rsidRDefault="00060FF3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60FF3" w:rsidRDefault="00060FF3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60FF3" w:rsidRDefault="00060FF3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60FF3" w:rsidRDefault="00060FF3" w:rsidP="00EF6F81">
      <w:pPr>
        <w:jc w:val="center"/>
        <w:rPr>
          <w:b/>
        </w:rPr>
      </w:pPr>
    </w:p>
    <w:p w:rsidR="00060FF3" w:rsidRDefault="00060FF3" w:rsidP="00EF6F81">
      <w:pPr>
        <w:jc w:val="center"/>
        <w:rPr>
          <w:b/>
        </w:rPr>
      </w:pPr>
    </w:p>
    <w:p w:rsidR="00060FF3" w:rsidRDefault="00060FF3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60FF3" w:rsidRDefault="00060FF3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60FF3" w:rsidRDefault="00060FF3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        </w:t>
      </w:r>
      <w:r w:rsidRPr="007E6CBD">
        <w:rPr>
          <w:color w:val="FF0000"/>
          <w:szCs w:val="28"/>
        </w:rPr>
        <w:t>Е.М. Зимина</w:t>
      </w: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szCs w:val="28"/>
        </w:rPr>
      </w:pPr>
    </w:p>
    <w:p w:rsidR="00060FF3" w:rsidRDefault="00060FF3" w:rsidP="00413494">
      <w:pPr>
        <w:jc w:val="both"/>
        <w:rPr>
          <w:b/>
        </w:rPr>
        <w:sectPr w:rsidR="00060FF3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60FF3" w:rsidRDefault="00060FF3" w:rsidP="00E6162A">
      <w:pPr>
        <w:jc w:val="center"/>
        <w:rPr>
          <w:b/>
        </w:rPr>
      </w:pPr>
    </w:p>
    <w:sectPr w:rsidR="00060FF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DC2" w:rsidRDefault="00445DC2" w:rsidP="00EF6F81">
      <w:r>
        <w:separator/>
      </w:r>
    </w:p>
  </w:endnote>
  <w:endnote w:type="continuationSeparator" w:id="0">
    <w:p w:rsidR="00445DC2" w:rsidRDefault="00445DC2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DC2" w:rsidRDefault="00445DC2" w:rsidP="00EF6F81">
      <w:r>
        <w:separator/>
      </w:r>
    </w:p>
  </w:footnote>
  <w:footnote w:type="continuationSeparator" w:id="0">
    <w:p w:rsidR="00445DC2" w:rsidRDefault="00445DC2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FF3" w:rsidRDefault="00060FF3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FF3" w:rsidRDefault="00060FF3">
    <w:pPr>
      <w:pStyle w:val="a5"/>
      <w:jc w:val="center"/>
    </w:pPr>
  </w:p>
  <w:p w:rsidR="00060FF3" w:rsidRDefault="007B0C35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60FF3" w:rsidRPr="004E6D75" w:rsidRDefault="007B0C3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060FF3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60FF3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0FF3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4A8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96BE7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284A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017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45DC2"/>
    <w:rsid w:val="00451EBB"/>
    <w:rsid w:val="00455355"/>
    <w:rsid w:val="00455F5C"/>
    <w:rsid w:val="00460937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185F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27996"/>
    <w:rsid w:val="00631501"/>
    <w:rsid w:val="00631920"/>
    <w:rsid w:val="006341E7"/>
    <w:rsid w:val="00634440"/>
    <w:rsid w:val="00653139"/>
    <w:rsid w:val="00660B50"/>
    <w:rsid w:val="00662F28"/>
    <w:rsid w:val="006705A4"/>
    <w:rsid w:val="00673752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62BED"/>
    <w:rsid w:val="00770883"/>
    <w:rsid w:val="00782AE6"/>
    <w:rsid w:val="00783D2D"/>
    <w:rsid w:val="0078526C"/>
    <w:rsid w:val="007A41C0"/>
    <w:rsid w:val="007A4F64"/>
    <w:rsid w:val="007A6F08"/>
    <w:rsid w:val="007B0C35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6CB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44BB5"/>
    <w:rsid w:val="00A47DA3"/>
    <w:rsid w:val="00A51727"/>
    <w:rsid w:val="00A56C25"/>
    <w:rsid w:val="00A643EC"/>
    <w:rsid w:val="00A67E38"/>
    <w:rsid w:val="00A70430"/>
    <w:rsid w:val="00A71BA7"/>
    <w:rsid w:val="00A737FD"/>
    <w:rsid w:val="00A7591C"/>
    <w:rsid w:val="00A75FE3"/>
    <w:rsid w:val="00A77D4F"/>
    <w:rsid w:val="00A811B2"/>
    <w:rsid w:val="00A84785"/>
    <w:rsid w:val="00A9085E"/>
    <w:rsid w:val="00A95BD9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090A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7667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687A"/>
    <w:rsid w:val="00EF6A40"/>
    <w:rsid w:val="00EF6F81"/>
    <w:rsid w:val="00F00398"/>
    <w:rsid w:val="00F00A4A"/>
    <w:rsid w:val="00F010DC"/>
    <w:rsid w:val="00F05B97"/>
    <w:rsid w:val="00F07995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44C0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80B7C"/>
    <w:rsid w:val="00F82450"/>
    <w:rsid w:val="00F83E27"/>
    <w:rsid w:val="00F84016"/>
    <w:rsid w:val="00F8586D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04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2185</TotalTime>
  <Pages>6</Pages>
  <Words>798</Words>
  <Characters>4552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223</cp:revision>
  <cp:lastPrinted>2021-06-11T06:36:00Z</cp:lastPrinted>
  <dcterms:created xsi:type="dcterms:W3CDTF">2018-08-07T11:48:00Z</dcterms:created>
  <dcterms:modified xsi:type="dcterms:W3CDTF">2023-09-13T07:41:00Z</dcterms:modified>
</cp:coreProperties>
</file>