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31.10.2022 г. № 204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430810" w:rsidRPr="00430810">
              <w:rPr>
                <w:szCs w:val="28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ситуаций»;</w:t>
            </w: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lastRenderedPageBreak/>
              <w:t xml:space="preserve"> 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Default="00156833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156833" w:rsidRPr="003D6A48" w:rsidRDefault="00156833" w:rsidP="003D6A4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156833" w:rsidRPr="00190885" w:rsidRDefault="00156833" w:rsidP="00611CD3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</w:t>
            </w:r>
            <w:r>
              <w:rPr>
                <w:szCs w:val="28"/>
              </w:rPr>
              <w:lastRenderedPageBreak/>
              <w:t xml:space="preserve">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156833" w:rsidRPr="009F22D5" w:rsidRDefault="00156833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Красноармейский</w:t>
            </w:r>
            <w:proofErr w:type="gramEnd"/>
            <w:r>
              <w:rPr>
                <w:szCs w:val="28"/>
              </w:rPr>
              <w:t>/ул. Широкая)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156833" w:rsidRPr="000C3C23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91177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1177C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7A180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A180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A1800" w:rsidRPr="007A1800" w:rsidRDefault="00156833" w:rsidP="007A1800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7A1800" w:rsidRPr="007A1800">
              <w:rPr>
                <w:szCs w:val="28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156833" w:rsidRPr="007A1800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7A1800" w:rsidP="007A1800">
            <w:pPr>
              <w:rPr>
                <w:b/>
                <w:szCs w:val="28"/>
              </w:rPr>
            </w:pPr>
            <w:r w:rsidRPr="007A1800">
              <w:rPr>
                <w:szCs w:val="28"/>
              </w:rPr>
              <w:t>разработка ПСД на установку видеонаблюдения: объект - Сквер  по ул. Ленина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3C6838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Красноармейский</w:t>
            </w:r>
            <w:proofErr w:type="gramEnd"/>
            <w:r>
              <w:rPr>
                <w:szCs w:val="28"/>
              </w:rPr>
              <w:t>/ул. Широкая)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65E0A" w:rsidRPr="00AC26F6" w:rsidRDefault="00B65E0A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E42DB9" w:rsidRDefault="00E42DB9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4E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B4ECB">
              <w:rPr>
                <w:sz w:val="24"/>
                <w:szCs w:val="24"/>
              </w:rPr>
              <w:t>/</w:t>
            </w:r>
            <w:proofErr w:type="spellStart"/>
            <w:r w:rsidRPr="004B4E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444B7" w:rsidRPr="00C444B7" w:rsidRDefault="00C444B7" w:rsidP="00C444B7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>Подпрограммы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156833" w:rsidRPr="004B4ECB" w:rsidRDefault="00156833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02538D" w:rsidRDefault="00D67D74" w:rsidP="008100D0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777F7C" w:rsidRDefault="00D67D74" w:rsidP="008100D0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 xml:space="preserve">приобретение и замена пожарных гидрантов (пер. </w:t>
            </w:r>
            <w:proofErr w:type="gramStart"/>
            <w:r w:rsidRPr="00777F7C">
              <w:rPr>
                <w:sz w:val="24"/>
                <w:szCs w:val="24"/>
              </w:rPr>
              <w:t>Красноармейский</w:t>
            </w:r>
            <w:proofErr w:type="gramEnd"/>
            <w:r w:rsidRPr="00777F7C">
              <w:rPr>
                <w:sz w:val="24"/>
                <w:szCs w:val="24"/>
              </w:rPr>
              <w:t>/ул. Широкая)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67D74" w:rsidRDefault="00D67D74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</w:p>
          <w:p w:rsidR="00D67D74" w:rsidRPr="004B4ECB" w:rsidRDefault="00D67D74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 </w:t>
      </w:r>
      <w:r w:rsidRPr="004C3A88">
        <w:rPr>
          <w:color w:val="FF0000"/>
          <w:szCs w:val="28"/>
        </w:rPr>
        <w:t>Е.М. Зимина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46B" w:rsidRDefault="00EA246B" w:rsidP="00EF6F81">
      <w:r>
        <w:separator/>
      </w:r>
    </w:p>
  </w:endnote>
  <w:endnote w:type="continuationSeparator" w:id="0">
    <w:p w:rsidR="00EA246B" w:rsidRDefault="00EA246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46B" w:rsidRDefault="00EA246B" w:rsidP="00EF6F81">
      <w:r>
        <w:separator/>
      </w:r>
    </w:p>
  </w:footnote>
  <w:footnote w:type="continuationSeparator" w:id="0">
    <w:p w:rsidR="00EA246B" w:rsidRDefault="00EA246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833" w:rsidRDefault="00156833">
    <w:pPr>
      <w:pStyle w:val="a5"/>
      <w:jc w:val="center"/>
    </w:pPr>
  </w:p>
  <w:p w:rsidR="00156833" w:rsidRDefault="00842EB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842EB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A1800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B7E"/>
    <w:rsid w:val="00842EB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F0B"/>
    <w:rsid w:val="008D1ADA"/>
    <w:rsid w:val="008D361C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2DB9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basedOn w:val="a0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12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269</cp:revision>
  <cp:lastPrinted>2021-09-03T06:31:00Z</cp:lastPrinted>
  <dcterms:created xsi:type="dcterms:W3CDTF">2018-08-07T11:48:00Z</dcterms:created>
  <dcterms:modified xsi:type="dcterms:W3CDTF">2023-09-13T11:25:00Z</dcterms:modified>
</cp:coreProperties>
</file>