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24B4C" w:rsidRPr="00DF2090" w:rsidTr="00DF2090">
        <w:tc>
          <w:tcPr>
            <w:tcW w:w="8934" w:type="dxa"/>
          </w:tcPr>
          <w:p w:rsidR="00724B4C" w:rsidRPr="00DF2090" w:rsidRDefault="00724B4C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24B4C" w:rsidRPr="00EE5BAC" w:rsidRDefault="00724B4C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24B4C" w:rsidRPr="00EE5BAC" w:rsidRDefault="00724B4C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24B4C" w:rsidRPr="00DF2090" w:rsidRDefault="00724B4C" w:rsidP="00512EE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</w:t>
            </w:r>
            <w:r w:rsidR="00512EEB">
              <w:rPr>
                <w:kern w:val="1"/>
                <w:szCs w:val="28"/>
                <w:lang w:eastAsia="zh-CN"/>
              </w:rPr>
              <w:t xml:space="preserve">                            от ___________</w:t>
            </w: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512EEB">
              <w:rPr>
                <w:kern w:val="1"/>
                <w:szCs w:val="28"/>
                <w:lang w:eastAsia="zh-CN"/>
              </w:rPr>
              <w:t>_____</w:t>
            </w:r>
          </w:p>
        </w:tc>
      </w:tr>
    </w:tbl>
    <w:p w:rsidR="00724B4C" w:rsidRPr="00885C29" w:rsidRDefault="00724B4C" w:rsidP="001157F7"/>
    <w:p w:rsidR="00724B4C" w:rsidRDefault="00724B4C" w:rsidP="001157F7">
      <w:pPr>
        <w:jc w:val="center"/>
        <w:rPr>
          <w:b/>
        </w:rPr>
      </w:pPr>
    </w:p>
    <w:p w:rsidR="00724B4C" w:rsidRDefault="00724B4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BB769B">
      <w:pPr>
        <w:jc w:val="center"/>
        <w:rPr>
          <w:b/>
          <w:szCs w:val="28"/>
        </w:rPr>
      </w:pPr>
    </w:p>
    <w:p w:rsidR="00724B4C" w:rsidRPr="00950972" w:rsidRDefault="00724B4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24B4C" w:rsidRPr="00950972" w:rsidRDefault="00724B4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855115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24B4C" w:rsidRPr="00157189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24B4C" w:rsidRPr="00190885" w:rsidRDefault="00724B4C" w:rsidP="000870F9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E40609" w:rsidRDefault="00724B4C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 xml:space="preserve">посредством совершенствования системы расселения, застройки, </w:t>
            </w:r>
            <w:r w:rsidRPr="00E40609">
              <w:rPr>
                <w:szCs w:val="28"/>
              </w:rPr>
              <w:lastRenderedPageBreak/>
              <w:t>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724B4C" w:rsidRPr="00190885" w:rsidRDefault="00724B4C" w:rsidP="00596372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582EA2" w:rsidRDefault="00724B4C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724B4C" w:rsidRPr="004D1434" w:rsidRDefault="00724B4C" w:rsidP="000870F9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24B4C">
              <w:rPr>
                <w:szCs w:val="28"/>
              </w:rPr>
              <w:t>п</w:t>
            </w:r>
            <w:r w:rsidR="00724B4C" w:rsidRPr="00596372">
              <w:rPr>
                <w:szCs w:val="28"/>
              </w:rPr>
              <w:t>одготовка межевого плана на бесхо</w:t>
            </w:r>
            <w:r>
              <w:rPr>
                <w:szCs w:val="28"/>
              </w:rPr>
              <w:t>зяйственные  земельные участки;</w:t>
            </w:r>
          </w:p>
          <w:p w:rsidR="00724B4C" w:rsidRPr="00596372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24B4C" w:rsidRPr="00A46A72" w:rsidRDefault="00724B4C" w:rsidP="000870F9">
            <w:pPr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A46A72" w:rsidRDefault="00724B4C" w:rsidP="00512EE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12EE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24B4C" w:rsidRPr="00190885" w:rsidRDefault="00724B4C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24B4C" w:rsidRDefault="00724B4C" w:rsidP="000336F7">
      <w:pPr>
        <w:jc w:val="center"/>
        <w:rPr>
          <w:b/>
          <w:szCs w:val="28"/>
        </w:rPr>
      </w:pPr>
    </w:p>
    <w:p w:rsidR="00724B4C" w:rsidRDefault="00724B4C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724B4C" w:rsidRPr="00FC3BBA" w:rsidRDefault="00724B4C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4408E3" w:rsidRDefault="00724B4C" w:rsidP="007821D3">
      <w:pPr>
        <w:jc w:val="center"/>
        <w:rPr>
          <w:sz w:val="24"/>
          <w:szCs w:val="24"/>
        </w:rPr>
      </w:pPr>
    </w:p>
    <w:p w:rsidR="00724B4C" w:rsidRDefault="00724B4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24B4C" w:rsidRDefault="00724B4C" w:rsidP="00EF6F81">
      <w:pPr>
        <w:jc w:val="center"/>
        <w:rPr>
          <w:szCs w:val="28"/>
        </w:rPr>
      </w:pP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225687">
      <w:pPr>
        <w:jc w:val="center"/>
        <w:rPr>
          <w:b/>
          <w:szCs w:val="28"/>
        </w:rPr>
      </w:pPr>
    </w:p>
    <w:p w:rsidR="00724B4C" w:rsidRPr="00225687" w:rsidRDefault="00724B4C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24B4C" w:rsidTr="00D02E64">
        <w:tc>
          <w:tcPr>
            <w:tcW w:w="648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24B4C" w:rsidTr="00D02E64">
        <w:tc>
          <w:tcPr>
            <w:tcW w:w="648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24B4C" w:rsidRPr="00AC26F6" w:rsidRDefault="00724B4C" w:rsidP="0073434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734349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24B4C" w:rsidRPr="00AC26F6" w:rsidRDefault="00724B4C" w:rsidP="007343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3434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24B4C" w:rsidTr="00D02E64">
        <w:tc>
          <w:tcPr>
            <w:tcW w:w="648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24B4C" w:rsidTr="00D02E64">
        <w:tc>
          <w:tcPr>
            <w:tcW w:w="648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24B4C" w:rsidRDefault="00724B4C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24B4C" w:rsidRPr="00AC26F6" w:rsidRDefault="00724B4C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724B4C" w:rsidRPr="00AC26F6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34349" w:rsidTr="00D02E64">
        <w:tc>
          <w:tcPr>
            <w:tcW w:w="648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34349" w:rsidRDefault="00734349" w:rsidP="000123B5">
            <w:pPr>
              <w:rPr>
                <w:szCs w:val="28"/>
              </w:rPr>
            </w:pP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  <w:tc>
          <w:tcPr>
            <w:tcW w:w="162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  <w:p w:rsidR="00734349" w:rsidRDefault="00734349" w:rsidP="00D02E64">
            <w:pPr>
              <w:jc w:val="center"/>
              <w:rPr>
                <w:szCs w:val="28"/>
              </w:rPr>
            </w:pPr>
          </w:p>
        </w:tc>
      </w:tr>
    </w:tbl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8A203C" w:rsidRDefault="008A203C" w:rsidP="0054045D">
      <w:pPr>
        <w:pStyle w:val="ConsPlusNormal0"/>
        <w:jc w:val="center"/>
        <w:rPr>
          <w:b/>
        </w:rPr>
      </w:pPr>
    </w:p>
    <w:p w:rsidR="00724B4C" w:rsidRPr="003C75F8" w:rsidRDefault="00724B4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24B4C" w:rsidRPr="003C75F8" w:rsidRDefault="00724B4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0123B5">
      <w:pPr>
        <w:jc w:val="center"/>
        <w:rPr>
          <w:b/>
          <w:szCs w:val="28"/>
        </w:rPr>
      </w:pPr>
    </w:p>
    <w:p w:rsidR="00724B4C" w:rsidRPr="0054045D" w:rsidRDefault="00724B4C">
      <w:pPr>
        <w:rPr>
          <w:sz w:val="6"/>
          <w:szCs w:val="6"/>
        </w:rPr>
      </w:pPr>
    </w:p>
    <w:p w:rsidR="00724B4C" w:rsidRDefault="00724B4C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24B4C" w:rsidRPr="00BD6669" w:rsidTr="00D02E64"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24B4C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8A203C" w:rsidRPr="000123B5" w:rsidRDefault="008A203C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8A203C" w:rsidRPr="00C400CB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8A203C" w:rsidRPr="008A203C" w:rsidRDefault="008A203C" w:rsidP="000123B5">
            <w:pPr>
              <w:rPr>
                <w:sz w:val="24"/>
                <w:szCs w:val="24"/>
              </w:rPr>
            </w:pPr>
            <w:r w:rsidRPr="008A203C">
              <w:rPr>
                <w:sz w:val="24"/>
                <w:szCs w:val="24"/>
              </w:rPr>
              <w:t>выполнение топографо-геодезических работ</w:t>
            </w:r>
          </w:p>
        </w:tc>
        <w:tc>
          <w:tcPr>
            <w:tcW w:w="1220" w:type="dxa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4B4C" w:rsidRDefault="00724B4C" w:rsidP="00FA1A72">
      <w:pPr>
        <w:jc w:val="both"/>
        <w:rPr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</w:p>
    <w:p w:rsidR="008A203C" w:rsidRDefault="008A203C" w:rsidP="00C400CB">
      <w:pPr>
        <w:jc w:val="center"/>
        <w:rPr>
          <w:b/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724B4C" w:rsidRPr="00FC3BBA" w:rsidRDefault="00724B4C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24B4C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24B4C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B4C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24B4C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724B4C" w:rsidRPr="001D1415" w:rsidRDefault="00724B4C" w:rsidP="000870F9">
            <w:pPr>
              <w:rPr>
                <w:b/>
                <w:sz w:val="24"/>
                <w:szCs w:val="24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724B4C" w:rsidRPr="001D1415" w:rsidRDefault="00724B4C" w:rsidP="000870F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4C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41229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724B4C"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B4C" w:rsidRPr="00ED52A3" w:rsidRDefault="00724B4C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24B4C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F412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F41229"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  <w:sectPr w:rsidR="00724B4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24B4C" w:rsidRPr="00484E94" w:rsidRDefault="00724B4C" w:rsidP="00484E94">
      <w:pPr>
        <w:pStyle w:val="ConsPlusNormal0"/>
        <w:jc w:val="center"/>
        <w:rPr>
          <w:szCs w:val="28"/>
        </w:rPr>
      </w:pPr>
    </w:p>
    <w:p w:rsidR="00724B4C" w:rsidRPr="0016103B" w:rsidRDefault="00724B4C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24B4C" w:rsidRPr="00484E94" w:rsidRDefault="00724B4C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24B4C" w:rsidRPr="00484E94" w:rsidRDefault="00724B4C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24B4C" w:rsidRDefault="00724B4C" w:rsidP="00AB4EE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24B4C" w:rsidRDefault="00724B4C" w:rsidP="00AB4EE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24B4C" w:rsidRDefault="00914293" w:rsidP="00AB4EE1">
      <w:pPr>
        <w:pStyle w:val="ConsPlusNormal0"/>
        <w:ind w:firstLine="709"/>
        <w:jc w:val="both"/>
      </w:pPr>
      <w:r>
        <w:t xml:space="preserve"> </w:t>
      </w:r>
      <w:bookmarkStart w:id="0" w:name="_GoBack"/>
      <w:bookmarkEnd w:id="0"/>
      <w:r w:rsidR="00724B4C">
        <w:t>- принимает решение о необходимости внесения в установленном порядке изменений в муниципальную программу;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Заказчик: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B4EE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24B4C" w:rsidRDefault="00724B4C" w:rsidP="00AB4EE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24B4C" w:rsidRDefault="00724B4C" w:rsidP="00AB4EE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B4EE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24B4C" w:rsidRDefault="00724B4C" w:rsidP="00AB4EE1">
      <w:pPr>
        <w:pStyle w:val="ConsPlusNormal0"/>
        <w:ind w:firstLine="709"/>
        <w:jc w:val="both"/>
      </w:pP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24B4C" w:rsidRDefault="00724B4C" w:rsidP="00B96477">
      <w:pPr>
        <w:rPr>
          <w:szCs w:val="28"/>
        </w:rPr>
        <w:sectPr w:rsidR="00724B4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                                                            </w:t>
      </w:r>
      <w:r w:rsidR="00B5532C">
        <w:rPr>
          <w:szCs w:val="28"/>
        </w:rPr>
        <w:t>Т.И. Опарина</w:t>
      </w:r>
    </w:p>
    <w:p w:rsidR="00724B4C" w:rsidRDefault="00724B4C" w:rsidP="001F5CA2">
      <w:pPr>
        <w:jc w:val="center"/>
        <w:rPr>
          <w:b/>
        </w:rPr>
      </w:pPr>
    </w:p>
    <w:sectPr w:rsidR="00724B4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B1E" w:rsidRDefault="00EC3B1E" w:rsidP="00EF6F81">
      <w:r>
        <w:separator/>
      </w:r>
    </w:p>
  </w:endnote>
  <w:endnote w:type="continuationSeparator" w:id="0">
    <w:p w:rsidR="00EC3B1E" w:rsidRDefault="00EC3B1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B1E" w:rsidRDefault="00EC3B1E" w:rsidP="00EF6F81">
      <w:r>
        <w:separator/>
      </w:r>
    </w:p>
  </w:footnote>
  <w:footnote w:type="continuationSeparator" w:id="0">
    <w:p w:rsidR="00EC3B1E" w:rsidRDefault="00EC3B1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4C" w:rsidRDefault="00724B4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4C" w:rsidRDefault="00724B4C">
    <w:pPr>
      <w:pStyle w:val="a5"/>
      <w:jc w:val="center"/>
    </w:pPr>
  </w:p>
  <w:p w:rsidR="00724B4C" w:rsidRDefault="00EC3B1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24B4C" w:rsidRPr="00DF2090" w:rsidRDefault="00854D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24B4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1429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1415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A51"/>
    <w:rsid w:val="00277CB3"/>
    <w:rsid w:val="00284AEB"/>
    <w:rsid w:val="002937AE"/>
    <w:rsid w:val="00295EB1"/>
    <w:rsid w:val="002A1837"/>
    <w:rsid w:val="002A39F5"/>
    <w:rsid w:val="002A7838"/>
    <w:rsid w:val="002B0BEB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AEC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B7FDB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12EEB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75936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288A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B4C"/>
    <w:rsid w:val="00734314"/>
    <w:rsid w:val="00734349"/>
    <w:rsid w:val="00741C5B"/>
    <w:rsid w:val="00741FA6"/>
    <w:rsid w:val="00745D1A"/>
    <w:rsid w:val="007526F5"/>
    <w:rsid w:val="00756022"/>
    <w:rsid w:val="00770CD2"/>
    <w:rsid w:val="007821D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4D51"/>
    <w:rsid w:val="00855115"/>
    <w:rsid w:val="00876805"/>
    <w:rsid w:val="00883BAB"/>
    <w:rsid w:val="00885C29"/>
    <w:rsid w:val="00890443"/>
    <w:rsid w:val="008924E5"/>
    <w:rsid w:val="00896A24"/>
    <w:rsid w:val="008A06FC"/>
    <w:rsid w:val="008A203C"/>
    <w:rsid w:val="008A24E1"/>
    <w:rsid w:val="008A32AD"/>
    <w:rsid w:val="008A3ABB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4293"/>
    <w:rsid w:val="00921C48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4EE1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FED"/>
    <w:rsid w:val="00B30DEE"/>
    <w:rsid w:val="00B31154"/>
    <w:rsid w:val="00B32EB2"/>
    <w:rsid w:val="00B34FCD"/>
    <w:rsid w:val="00B36CD3"/>
    <w:rsid w:val="00B37652"/>
    <w:rsid w:val="00B37833"/>
    <w:rsid w:val="00B46929"/>
    <w:rsid w:val="00B54485"/>
    <w:rsid w:val="00B5532C"/>
    <w:rsid w:val="00B562F6"/>
    <w:rsid w:val="00B56C96"/>
    <w:rsid w:val="00B6242B"/>
    <w:rsid w:val="00B648BF"/>
    <w:rsid w:val="00B64B51"/>
    <w:rsid w:val="00B6573C"/>
    <w:rsid w:val="00B67874"/>
    <w:rsid w:val="00B76896"/>
    <w:rsid w:val="00B769AB"/>
    <w:rsid w:val="00B83038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E5D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6BC3"/>
    <w:rsid w:val="00C576C0"/>
    <w:rsid w:val="00C71CC2"/>
    <w:rsid w:val="00C727C7"/>
    <w:rsid w:val="00C72F57"/>
    <w:rsid w:val="00C737C5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0999"/>
    <w:rsid w:val="00D341F7"/>
    <w:rsid w:val="00D3506A"/>
    <w:rsid w:val="00D509B1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79C"/>
    <w:rsid w:val="00E53807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2B5B"/>
    <w:rsid w:val="00EB4962"/>
    <w:rsid w:val="00EC24A4"/>
    <w:rsid w:val="00EC30DF"/>
    <w:rsid w:val="00EC3B1E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1229"/>
    <w:rsid w:val="00F43866"/>
    <w:rsid w:val="00F43926"/>
    <w:rsid w:val="00F441D3"/>
    <w:rsid w:val="00F4545E"/>
    <w:rsid w:val="00F65DF0"/>
    <w:rsid w:val="00F677FC"/>
    <w:rsid w:val="00F67E40"/>
    <w:rsid w:val="00F707E1"/>
    <w:rsid w:val="00F80A2B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1950EC"/>
  <w15:docId w15:val="{1EDEA8EF-7CE5-4D8E-86B4-28711537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AB4E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2150</TotalTime>
  <Pages>1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212</cp:revision>
  <cp:lastPrinted>2023-10-09T08:25:00Z</cp:lastPrinted>
  <dcterms:created xsi:type="dcterms:W3CDTF">2018-08-07T11:48:00Z</dcterms:created>
  <dcterms:modified xsi:type="dcterms:W3CDTF">2023-10-09T08:51:00Z</dcterms:modified>
</cp:coreProperties>
</file>