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28" w:type="dxa"/>
        <w:tblLook w:val="00A0"/>
      </w:tblPr>
      <w:tblGrid>
        <w:gridCol w:w="8788"/>
        <w:gridCol w:w="5740"/>
      </w:tblGrid>
      <w:tr w:rsidR="00B64E63" w:rsidRPr="004E6D75" w:rsidTr="002431BD">
        <w:tc>
          <w:tcPr>
            <w:tcW w:w="8788" w:type="dxa"/>
          </w:tcPr>
          <w:p w:rsidR="00B64E63" w:rsidRPr="004E6D75" w:rsidRDefault="00B64E63" w:rsidP="001157F7">
            <w:pPr>
              <w:rPr>
                <w:sz w:val="24"/>
                <w:szCs w:val="24"/>
              </w:rPr>
            </w:pPr>
          </w:p>
        </w:tc>
        <w:tc>
          <w:tcPr>
            <w:tcW w:w="5740" w:type="dxa"/>
          </w:tcPr>
          <w:p w:rsidR="00B64E63" w:rsidRPr="00C96AAF" w:rsidRDefault="00B64E63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B64E63" w:rsidRDefault="00B64E63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B64E63" w:rsidRDefault="00B64E63" w:rsidP="002431BD">
            <w:pPr>
              <w:jc w:val="right"/>
              <w:rPr>
                <w:szCs w:val="28"/>
              </w:rPr>
            </w:pPr>
            <w:r w:rsidRPr="00D32B88">
              <w:rPr>
                <w:szCs w:val="28"/>
              </w:rPr>
              <w:t xml:space="preserve">«Развитие культуры  Старотитаровского сельского поселения </w:t>
            </w:r>
            <w:r>
              <w:rPr>
                <w:szCs w:val="28"/>
              </w:rPr>
              <w:t xml:space="preserve">Темрюкского района» </w:t>
            </w:r>
          </w:p>
          <w:p w:rsidR="00B64E63" w:rsidRPr="004E6D75" w:rsidRDefault="00B64E63" w:rsidP="002431BD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B64E63" w:rsidRPr="006341E7" w:rsidRDefault="00B64E63" w:rsidP="003E51DA">
      <w:pPr>
        <w:ind w:firstLine="709"/>
        <w:rPr>
          <w:sz w:val="24"/>
          <w:szCs w:val="24"/>
        </w:rPr>
      </w:pPr>
    </w:p>
    <w:p w:rsidR="00B64E63" w:rsidRDefault="00B64E63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B64E63" w:rsidRDefault="00B64E63" w:rsidP="002431BD">
      <w:pPr>
        <w:ind w:left="360"/>
        <w:jc w:val="center"/>
        <w:rPr>
          <w:b/>
          <w:szCs w:val="28"/>
        </w:rPr>
      </w:pPr>
      <w:r w:rsidRPr="00DC12AA">
        <w:rPr>
          <w:b/>
          <w:szCs w:val="28"/>
        </w:rPr>
        <w:t>«</w:t>
      </w:r>
      <w:r w:rsidRPr="00DC12AA">
        <w:rPr>
          <w:b/>
          <w:bCs/>
          <w:szCs w:val="28"/>
        </w:rPr>
        <w:t xml:space="preserve">Кадровое обеспечение сферы культуры и искусства </w:t>
      </w:r>
      <w:r>
        <w:rPr>
          <w:b/>
          <w:bCs/>
          <w:szCs w:val="28"/>
        </w:rPr>
        <w:t>С</w:t>
      </w:r>
      <w:r w:rsidRPr="00DC12AA">
        <w:rPr>
          <w:b/>
          <w:bCs/>
          <w:szCs w:val="28"/>
        </w:rPr>
        <w:t>таротитаровского сельского поселения Темрюкского района</w:t>
      </w:r>
      <w:r w:rsidRPr="00DC12AA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B64E63" w:rsidRDefault="00B64E63" w:rsidP="003E51DA">
      <w:pPr>
        <w:jc w:val="center"/>
        <w:rPr>
          <w:b/>
          <w:szCs w:val="28"/>
        </w:rPr>
      </w:pPr>
    </w:p>
    <w:p w:rsidR="00B64E63" w:rsidRPr="009E44C2" w:rsidRDefault="00B64E63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B64E63" w:rsidRDefault="00B64E63" w:rsidP="00582F89">
      <w:pPr>
        <w:ind w:left="360"/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>
        <w:rPr>
          <w:b/>
          <w:szCs w:val="28"/>
        </w:rPr>
        <w:t xml:space="preserve"> </w:t>
      </w:r>
      <w:r w:rsidRPr="00DC12AA">
        <w:rPr>
          <w:b/>
          <w:szCs w:val="28"/>
        </w:rPr>
        <w:t>«</w:t>
      </w:r>
      <w:r w:rsidRPr="00DC12AA">
        <w:rPr>
          <w:b/>
          <w:bCs/>
          <w:szCs w:val="28"/>
        </w:rPr>
        <w:t xml:space="preserve">Кадровое обеспечение сферы культуры и искусства </w:t>
      </w:r>
      <w:r>
        <w:rPr>
          <w:b/>
          <w:bCs/>
          <w:szCs w:val="28"/>
        </w:rPr>
        <w:t>С</w:t>
      </w:r>
      <w:r w:rsidRPr="00DC12AA">
        <w:rPr>
          <w:b/>
          <w:bCs/>
          <w:szCs w:val="28"/>
        </w:rPr>
        <w:t>таротитаровского сельского поселения Темрюкского района</w:t>
      </w:r>
      <w:r w:rsidRPr="00DC12AA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B64E63" w:rsidRPr="009E44C2" w:rsidRDefault="00B64E63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B64E63" w:rsidRPr="009E44C2" w:rsidTr="00F508F2">
        <w:tc>
          <w:tcPr>
            <w:tcW w:w="6012" w:type="dxa"/>
          </w:tcPr>
          <w:p w:rsidR="00B64E63" w:rsidRPr="002940B0" w:rsidRDefault="00B64E6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B64E63" w:rsidRDefault="00B64E63" w:rsidP="00F508F2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B64E63" w:rsidRPr="00F470FB" w:rsidRDefault="00B64E63" w:rsidP="00F508F2">
            <w:pPr>
              <w:rPr>
                <w:szCs w:val="28"/>
              </w:rPr>
            </w:pPr>
          </w:p>
        </w:tc>
      </w:tr>
      <w:tr w:rsidR="00B64E63" w:rsidRPr="009E44C2" w:rsidTr="00F508F2">
        <w:tc>
          <w:tcPr>
            <w:tcW w:w="6012" w:type="dxa"/>
          </w:tcPr>
          <w:p w:rsidR="00B64E63" w:rsidRPr="002940B0" w:rsidRDefault="00B64E6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B64E63" w:rsidRDefault="00B64E63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B64E63" w:rsidRDefault="00B64E63" w:rsidP="002431BD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B64E63" w:rsidRPr="00827FDC" w:rsidRDefault="00B64E63" w:rsidP="00F508F2">
            <w:pPr>
              <w:rPr>
                <w:b/>
                <w:szCs w:val="28"/>
              </w:rPr>
            </w:pPr>
          </w:p>
        </w:tc>
      </w:tr>
      <w:tr w:rsidR="00B64E63" w:rsidRPr="009E44C2" w:rsidTr="00F508F2">
        <w:tc>
          <w:tcPr>
            <w:tcW w:w="6012" w:type="dxa"/>
          </w:tcPr>
          <w:p w:rsidR="00B64E63" w:rsidRPr="002940B0" w:rsidRDefault="00B64E6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B64E63" w:rsidRDefault="00B64E63" w:rsidP="00AC5205">
            <w:pPr>
              <w:pStyle w:val="af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1B743E">
              <w:rPr>
                <w:sz w:val="28"/>
                <w:szCs w:val="28"/>
              </w:rPr>
              <w:t>овышение эффективности деятельности учреждений культуры, сохранение и развитие кадрового потенциала в уч</w:t>
            </w:r>
            <w:r>
              <w:rPr>
                <w:sz w:val="28"/>
                <w:szCs w:val="28"/>
              </w:rPr>
              <w:t>реждениях культуры и искусства Старотитаровского сельского поселения Темрюкского района</w:t>
            </w:r>
          </w:p>
          <w:p w:rsidR="00B64E63" w:rsidRPr="00E6543F" w:rsidRDefault="00B64E63" w:rsidP="00AC5205">
            <w:pPr>
              <w:contextualSpacing/>
              <w:rPr>
                <w:b/>
                <w:szCs w:val="28"/>
              </w:rPr>
            </w:pPr>
          </w:p>
        </w:tc>
      </w:tr>
      <w:tr w:rsidR="00B64E63" w:rsidRPr="009E44C2" w:rsidTr="00F508F2">
        <w:tc>
          <w:tcPr>
            <w:tcW w:w="6012" w:type="dxa"/>
          </w:tcPr>
          <w:p w:rsidR="00B64E63" w:rsidRPr="002940B0" w:rsidRDefault="00B64E6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Задачи подпрограммы</w:t>
            </w:r>
          </w:p>
        </w:tc>
        <w:tc>
          <w:tcPr>
            <w:tcW w:w="8548" w:type="dxa"/>
            <w:gridSpan w:val="5"/>
          </w:tcPr>
          <w:p w:rsidR="00B64E63" w:rsidRDefault="00B64E63" w:rsidP="00F508F2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с</w:t>
            </w:r>
            <w:r w:rsidRPr="00DC12AA">
              <w:rPr>
                <w:bCs/>
                <w:szCs w:val="28"/>
              </w:rPr>
              <w:t xml:space="preserve">охранение </w:t>
            </w:r>
            <w:r>
              <w:rPr>
                <w:bCs/>
                <w:szCs w:val="28"/>
              </w:rPr>
              <w:t xml:space="preserve">и развитие </w:t>
            </w:r>
            <w:r w:rsidRPr="00DC12AA">
              <w:rPr>
                <w:bCs/>
                <w:szCs w:val="28"/>
              </w:rPr>
              <w:t>ка</w:t>
            </w:r>
            <w:r>
              <w:rPr>
                <w:bCs/>
                <w:szCs w:val="28"/>
              </w:rPr>
              <w:t>дрового потенциала бюджетного учреждения культуры</w:t>
            </w:r>
          </w:p>
          <w:p w:rsidR="00B64E63" w:rsidRPr="00487189" w:rsidRDefault="00B64E63" w:rsidP="00F508F2">
            <w:pPr>
              <w:rPr>
                <w:b/>
                <w:szCs w:val="28"/>
              </w:rPr>
            </w:pPr>
          </w:p>
        </w:tc>
      </w:tr>
      <w:tr w:rsidR="00B64E63" w:rsidRPr="009E44C2" w:rsidTr="00F508F2">
        <w:tc>
          <w:tcPr>
            <w:tcW w:w="6012" w:type="dxa"/>
          </w:tcPr>
          <w:p w:rsidR="00B64E63" w:rsidRPr="002940B0" w:rsidRDefault="00B64E6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B64E63" w:rsidRDefault="00B64E63" w:rsidP="00D909F4">
            <w:pPr>
              <w:rPr>
                <w:szCs w:val="28"/>
              </w:rPr>
            </w:pPr>
            <w:r>
              <w:rPr>
                <w:szCs w:val="28"/>
              </w:rPr>
              <w:t>ч</w:t>
            </w:r>
            <w:r w:rsidRPr="001B743E">
              <w:rPr>
                <w:szCs w:val="28"/>
              </w:rPr>
              <w:t xml:space="preserve">исло получателей средств, направленных на поэтапное повышение уровня средней заработной платы работников муниципальных учреждений культуры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B64E63" w:rsidRPr="00E64AB4" w:rsidRDefault="00B64E63" w:rsidP="00D909F4">
            <w:pPr>
              <w:rPr>
                <w:szCs w:val="28"/>
              </w:rPr>
            </w:pPr>
          </w:p>
        </w:tc>
      </w:tr>
      <w:tr w:rsidR="00B64E63" w:rsidRPr="009E44C2" w:rsidTr="00F508F2">
        <w:tc>
          <w:tcPr>
            <w:tcW w:w="6012" w:type="dxa"/>
          </w:tcPr>
          <w:p w:rsidR="00B64E63" w:rsidRPr="002940B0" w:rsidRDefault="00B64E6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B64E63" w:rsidRDefault="00B64E63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B64E63" w:rsidRPr="002503EF" w:rsidRDefault="00B64E63" w:rsidP="00F508F2">
            <w:pPr>
              <w:rPr>
                <w:szCs w:val="28"/>
              </w:rPr>
            </w:pPr>
          </w:p>
        </w:tc>
      </w:tr>
      <w:tr w:rsidR="00B64E63" w:rsidRPr="009E44C2" w:rsidTr="00F508F2">
        <w:tc>
          <w:tcPr>
            <w:tcW w:w="6012" w:type="dxa"/>
          </w:tcPr>
          <w:p w:rsidR="00B64E63" w:rsidRPr="002940B0" w:rsidRDefault="00B64E6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B64E63" w:rsidRDefault="00B64E63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935E3D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  <w:p w:rsidR="00B64E63" w:rsidRPr="009011B8" w:rsidRDefault="00B64E63" w:rsidP="00F508F2">
            <w:pPr>
              <w:rPr>
                <w:szCs w:val="28"/>
              </w:rPr>
            </w:pPr>
          </w:p>
        </w:tc>
      </w:tr>
      <w:tr w:rsidR="00B64E63" w:rsidRPr="009E44C2" w:rsidTr="00F508F2">
        <w:tc>
          <w:tcPr>
            <w:tcW w:w="6012" w:type="dxa"/>
          </w:tcPr>
          <w:p w:rsidR="00B64E63" w:rsidRPr="002940B0" w:rsidRDefault="00B64E63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B64E63" w:rsidRPr="002940B0" w:rsidRDefault="00B64E63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B64E63" w:rsidRPr="002940B0" w:rsidRDefault="00B64E63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B64E63" w:rsidRPr="009E44C2" w:rsidTr="00F508F2">
        <w:tc>
          <w:tcPr>
            <w:tcW w:w="6012" w:type="dxa"/>
          </w:tcPr>
          <w:p w:rsidR="00B64E63" w:rsidRPr="002940B0" w:rsidRDefault="00B64E63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B64E63" w:rsidRPr="002940B0" w:rsidRDefault="00B64E63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B64E63" w:rsidRPr="002940B0" w:rsidRDefault="00B64E63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B64E63" w:rsidRPr="002940B0" w:rsidRDefault="00B64E63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B64E63" w:rsidRPr="002940B0" w:rsidRDefault="00B64E63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B64E63" w:rsidRPr="002940B0" w:rsidRDefault="00B64E63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935E3D" w:rsidRPr="009E44C2" w:rsidTr="00F508F2">
        <w:tc>
          <w:tcPr>
            <w:tcW w:w="6012" w:type="dxa"/>
          </w:tcPr>
          <w:p w:rsidR="00935E3D" w:rsidRPr="002940B0" w:rsidRDefault="00935E3D" w:rsidP="00935E3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935E3D" w:rsidRPr="002940B0" w:rsidRDefault="00935E3D" w:rsidP="00935E3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3 700,8</w:t>
            </w:r>
          </w:p>
        </w:tc>
        <w:tc>
          <w:tcPr>
            <w:tcW w:w="1808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35E3D" w:rsidRPr="002940B0" w:rsidRDefault="00935E3D" w:rsidP="005B2E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3 700,8</w:t>
            </w:r>
          </w:p>
        </w:tc>
        <w:tc>
          <w:tcPr>
            <w:tcW w:w="2019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35E3D" w:rsidRPr="009E44C2" w:rsidTr="00F508F2">
        <w:tc>
          <w:tcPr>
            <w:tcW w:w="6012" w:type="dxa"/>
          </w:tcPr>
          <w:p w:rsidR="00935E3D" w:rsidRPr="002940B0" w:rsidRDefault="00935E3D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935E3D" w:rsidRPr="002940B0" w:rsidRDefault="00935E3D" w:rsidP="005B2E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35E3D" w:rsidRPr="009E44C2" w:rsidTr="00F508F2">
        <w:tc>
          <w:tcPr>
            <w:tcW w:w="6012" w:type="dxa"/>
          </w:tcPr>
          <w:p w:rsidR="00935E3D" w:rsidRPr="002940B0" w:rsidRDefault="00935E3D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3 700,8</w:t>
            </w:r>
          </w:p>
        </w:tc>
        <w:tc>
          <w:tcPr>
            <w:tcW w:w="1808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35E3D" w:rsidRPr="002940B0" w:rsidRDefault="00935E3D" w:rsidP="005B2E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3 700,8</w:t>
            </w:r>
          </w:p>
        </w:tc>
        <w:tc>
          <w:tcPr>
            <w:tcW w:w="2019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35E3D" w:rsidRPr="009E44C2" w:rsidTr="00F508F2">
        <w:tc>
          <w:tcPr>
            <w:tcW w:w="14560" w:type="dxa"/>
            <w:gridSpan w:val="6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935E3D" w:rsidRPr="009E44C2" w:rsidTr="00F508F2">
        <w:tc>
          <w:tcPr>
            <w:tcW w:w="6012" w:type="dxa"/>
          </w:tcPr>
          <w:p w:rsidR="00935E3D" w:rsidRPr="002940B0" w:rsidRDefault="00935E3D" w:rsidP="00935E3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35E3D" w:rsidRPr="009E44C2" w:rsidTr="00F508F2">
        <w:tc>
          <w:tcPr>
            <w:tcW w:w="6012" w:type="dxa"/>
          </w:tcPr>
          <w:p w:rsidR="00935E3D" w:rsidRPr="002940B0" w:rsidRDefault="00935E3D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35E3D" w:rsidRPr="009E44C2" w:rsidTr="00F508F2">
        <w:tc>
          <w:tcPr>
            <w:tcW w:w="6012" w:type="dxa"/>
          </w:tcPr>
          <w:p w:rsidR="00935E3D" w:rsidRPr="002940B0" w:rsidRDefault="00935E3D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35E3D" w:rsidRPr="009E44C2" w:rsidTr="00F508F2">
        <w:tc>
          <w:tcPr>
            <w:tcW w:w="14560" w:type="dxa"/>
            <w:gridSpan w:val="6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935E3D" w:rsidRPr="009E44C2" w:rsidTr="00F508F2">
        <w:tc>
          <w:tcPr>
            <w:tcW w:w="6012" w:type="dxa"/>
          </w:tcPr>
          <w:p w:rsidR="00935E3D" w:rsidRPr="002940B0" w:rsidRDefault="00935E3D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35E3D" w:rsidRPr="009E44C2" w:rsidTr="00F508F2">
        <w:tc>
          <w:tcPr>
            <w:tcW w:w="6012" w:type="dxa"/>
          </w:tcPr>
          <w:p w:rsidR="00935E3D" w:rsidRPr="002940B0" w:rsidRDefault="00935E3D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35E3D" w:rsidRPr="009E44C2" w:rsidTr="00F508F2">
        <w:tc>
          <w:tcPr>
            <w:tcW w:w="6012" w:type="dxa"/>
          </w:tcPr>
          <w:p w:rsidR="00935E3D" w:rsidRPr="002940B0" w:rsidRDefault="00935E3D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B64E63" w:rsidRDefault="00B64E63" w:rsidP="007A6F08">
      <w:pPr>
        <w:jc w:val="center"/>
        <w:rPr>
          <w:b/>
          <w:szCs w:val="28"/>
        </w:rPr>
      </w:pPr>
    </w:p>
    <w:p w:rsidR="00B64E63" w:rsidRPr="00500747" w:rsidRDefault="00B64E63" w:rsidP="007A6F08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B64E63" w:rsidRDefault="00B64E63" w:rsidP="008D3C2C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4D0BA3">
        <w:rPr>
          <w:b/>
          <w:szCs w:val="28"/>
        </w:rPr>
        <w:t xml:space="preserve"> </w:t>
      </w:r>
      <w:r w:rsidRPr="00DC12AA">
        <w:rPr>
          <w:b/>
          <w:szCs w:val="28"/>
        </w:rPr>
        <w:t>«</w:t>
      </w:r>
      <w:r w:rsidRPr="00DC12AA">
        <w:rPr>
          <w:b/>
          <w:bCs/>
          <w:szCs w:val="28"/>
        </w:rPr>
        <w:t xml:space="preserve">Кадровое обеспечение сферы культуры и искусства </w:t>
      </w:r>
      <w:r>
        <w:rPr>
          <w:b/>
          <w:bCs/>
          <w:szCs w:val="28"/>
        </w:rPr>
        <w:t>С</w:t>
      </w:r>
      <w:r w:rsidRPr="00DC12AA">
        <w:rPr>
          <w:b/>
          <w:bCs/>
          <w:szCs w:val="28"/>
        </w:rPr>
        <w:t>таротитаровского сельского поселения Темрюкского района</w:t>
      </w:r>
      <w:r w:rsidRPr="00DC12AA">
        <w:rPr>
          <w:b/>
          <w:szCs w:val="28"/>
        </w:rPr>
        <w:t>»</w:t>
      </w:r>
      <w:r>
        <w:rPr>
          <w:b/>
          <w:szCs w:val="28"/>
        </w:rPr>
        <w:t xml:space="preserve"> 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B64E63" w:rsidRPr="00500747" w:rsidRDefault="00B64E63" w:rsidP="007A6F08">
      <w:pPr>
        <w:jc w:val="center"/>
        <w:rPr>
          <w:b/>
          <w:szCs w:val="28"/>
        </w:rPr>
      </w:pPr>
    </w:p>
    <w:p w:rsidR="00B64E63" w:rsidRPr="009D244C" w:rsidRDefault="00B64E63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B64E63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DB6469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DB6469">
              <w:rPr>
                <w:rFonts w:ascii="Times New Roman" w:hAnsi="Times New Roman" w:cs="Times New Roman"/>
              </w:rPr>
              <w:t>/</w:t>
            </w:r>
            <w:proofErr w:type="spellStart"/>
            <w:r w:rsidRPr="00DB6469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B64E63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4E63" w:rsidRPr="00DB6469" w:rsidRDefault="00B64E6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B64E63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4E63" w:rsidRPr="00DB6469" w:rsidRDefault="00B64E6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B64E63" w:rsidRDefault="00B64E63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B64E63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B64E63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4E63" w:rsidRPr="00CF6AB3" w:rsidRDefault="00B64E63" w:rsidP="00D43898">
            <w:pPr>
              <w:pStyle w:val="af6"/>
            </w:pPr>
            <w:r w:rsidRPr="00CF6AB3">
              <w:t>повышение эффективности деятельности учреждений культуры, сохранение и развитие кадрового потенциала в учреждениях культуры и искусства Старотитаровского сельского поселения Темрюкского района</w:t>
            </w:r>
          </w:p>
          <w:p w:rsidR="00B64E63" w:rsidRPr="00CF6AB3" w:rsidRDefault="00B64E63" w:rsidP="00D43898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B64E63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4E63" w:rsidRPr="00CF6AB3" w:rsidRDefault="00B64E63" w:rsidP="00D43898">
            <w:pPr>
              <w:rPr>
                <w:bCs/>
                <w:sz w:val="24"/>
                <w:szCs w:val="24"/>
              </w:rPr>
            </w:pPr>
            <w:r w:rsidRPr="00CF6AB3">
              <w:rPr>
                <w:bCs/>
                <w:sz w:val="24"/>
                <w:szCs w:val="24"/>
              </w:rPr>
              <w:t>сохранение и развитие кадрового потенциала бюджетного учреждения культуры</w:t>
            </w:r>
          </w:p>
          <w:p w:rsidR="00B64E63" w:rsidRPr="00CF6AB3" w:rsidRDefault="00B64E63" w:rsidP="00D43898">
            <w:pPr>
              <w:rPr>
                <w:b/>
                <w:sz w:val="24"/>
                <w:szCs w:val="24"/>
              </w:rPr>
            </w:pPr>
          </w:p>
        </w:tc>
      </w:tr>
      <w:tr w:rsidR="00B64E63" w:rsidRPr="00DB6469" w:rsidTr="00075AA2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0F6657" w:rsidRDefault="00B64E63" w:rsidP="00191953">
            <w:pPr>
              <w:pStyle w:val="ac"/>
              <w:rPr>
                <w:rFonts w:ascii="Times New Roman" w:hAnsi="Times New Roman" w:cs="Times New Roman"/>
              </w:rPr>
            </w:pPr>
            <w:r w:rsidRPr="00191953">
              <w:rPr>
                <w:rFonts w:ascii="Times New Roman" w:hAnsi="Times New Roman" w:cs="Times New Roman"/>
                <w:bCs/>
                <w:iCs/>
                <w:kern w:val="1"/>
              </w:rPr>
              <w:t xml:space="preserve">Денежная выплата стимулирующего характера для обеспечения поэтапного повышения уровня средней заработной платы </w:t>
            </w:r>
            <w:r w:rsidRPr="00191953">
              <w:rPr>
                <w:rFonts w:ascii="Times New Roman" w:hAnsi="Times New Roman" w:cs="Times New Roman"/>
                <w:bCs/>
                <w:iCs/>
                <w:kern w:val="1"/>
              </w:rPr>
              <w:lastRenderedPageBreak/>
              <w:t xml:space="preserve">работников </w:t>
            </w:r>
            <w:r>
              <w:rPr>
                <w:rFonts w:ascii="Times New Roman" w:hAnsi="Times New Roman" w:cs="Times New Roman"/>
                <w:bCs/>
                <w:iCs/>
                <w:kern w:val="1"/>
              </w:rPr>
              <w:t>учреждения культуры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E63" w:rsidRPr="00DB6469" w:rsidRDefault="00B64E63" w:rsidP="00075A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4E63" w:rsidRPr="00DB6469" w:rsidRDefault="00B64E63" w:rsidP="00935E3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935E3D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4E63" w:rsidRPr="00DB6469" w:rsidRDefault="00935E3D" w:rsidP="00935E3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3 700,8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4E63" w:rsidRPr="00DB6469" w:rsidRDefault="00B64E63" w:rsidP="00935E3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935E3D">
              <w:rPr>
                <w:rFonts w:ascii="Times New Roman" w:hAnsi="Times New Roman" w:cs="Times New Roman"/>
              </w:rPr>
              <w:t> 700,8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E63" w:rsidRPr="001B5ACF" w:rsidRDefault="00B64E63" w:rsidP="001B5ACF">
            <w:pPr>
              <w:jc w:val="center"/>
              <w:rPr>
                <w:kern w:val="1"/>
                <w:sz w:val="24"/>
                <w:szCs w:val="24"/>
              </w:rPr>
            </w:pPr>
            <w:r w:rsidRPr="001B5ACF">
              <w:rPr>
                <w:kern w:val="1"/>
                <w:sz w:val="24"/>
                <w:szCs w:val="24"/>
              </w:rPr>
              <w:t xml:space="preserve"> повышение престижа </w:t>
            </w:r>
          </w:p>
          <w:p w:rsidR="00B64E63" w:rsidRPr="001B5ACF" w:rsidRDefault="00B64E63" w:rsidP="001B5ACF">
            <w:pPr>
              <w:jc w:val="center"/>
              <w:rPr>
                <w:kern w:val="1"/>
                <w:sz w:val="24"/>
                <w:szCs w:val="24"/>
              </w:rPr>
            </w:pPr>
            <w:r w:rsidRPr="001B5ACF">
              <w:rPr>
                <w:kern w:val="1"/>
                <w:sz w:val="24"/>
                <w:szCs w:val="24"/>
              </w:rPr>
              <w:t>профессии работников отрасли культура</w:t>
            </w:r>
          </w:p>
          <w:p w:rsidR="00B64E63" w:rsidRPr="004822E2" w:rsidRDefault="00B64E63" w:rsidP="00917DA6">
            <w:pPr>
              <w:rPr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B64E63" w:rsidRPr="00084F22" w:rsidRDefault="00B64E63" w:rsidP="00084F22">
            <w:pPr>
              <w:rPr>
                <w:sz w:val="24"/>
                <w:szCs w:val="24"/>
              </w:rPr>
            </w:pPr>
            <w:r w:rsidRPr="006818EE">
              <w:rPr>
                <w:sz w:val="24"/>
                <w:szCs w:val="24"/>
              </w:rPr>
              <w:t>Администрация Старотитаровского сельского поселения Темрюкского района;</w:t>
            </w:r>
            <w:r>
              <w:t xml:space="preserve"> </w:t>
            </w:r>
            <w:r w:rsidRPr="00084F22">
              <w:rPr>
                <w:sz w:val="24"/>
                <w:szCs w:val="24"/>
              </w:rPr>
              <w:t>Муниципальное бюджетное учреждение «Культурно-</w:t>
            </w:r>
            <w:r w:rsidRPr="00084F22">
              <w:rPr>
                <w:sz w:val="24"/>
                <w:szCs w:val="24"/>
              </w:rPr>
              <w:lastRenderedPageBreak/>
              <w:t>социальный центр» Старотитаровского сельского поселения Темрюкского района</w:t>
            </w:r>
          </w:p>
          <w:p w:rsidR="00B64E63" w:rsidRPr="00DB6469" w:rsidRDefault="00B64E6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35E3D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3D" w:rsidRPr="00DB6469" w:rsidRDefault="00935E3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3D" w:rsidRPr="00DB6469" w:rsidRDefault="00935E3D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3D" w:rsidRPr="00DB6469" w:rsidRDefault="00935E3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E3D" w:rsidRPr="00DB6469" w:rsidRDefault="00935E3D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E3D" w:rsidRPr="00DB6469" w:rsidRDefault="00935E3D" w:rsidP="00935E3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3 700,8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E3D" w:rsidRPr="00DB6469" w:rsidRDefault="00935E3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E3D" w:rsidRPr="00DB6469" w:rsidRDefault="00935E3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E3D" w:rsidRPr="00DB6469" w:rsidRDefault="00935E3D" w:rsidP="005B2E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3 700,8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E3D" w:rsidRPr="00DB6469" w:rsidRDefault="00935E3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3D" w:rsidRPr="00DB6469" w:rsidRDefault="00935E3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5E3D" w:rsidRPr="00DB6469" w:rsidRDefault="00935E3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35E3D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3D" w:rsidRPr="00DB6469" w:rsidRDefault="00935E3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3D" w:rsidRPr="00DB6469" w:rsidRDefault="00935E3D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3D" w:rsidRPr="00DB6469" w:rsidRDefault="00935E3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3D" w:rsidRPr="00DB6469" w:rsidRDefault="00935E3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3D" w:rsidRPr="00DB6469" w:rsidRDefault="00935E3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3D" w:rsidRPr="00DB6469" w:rsidRDefault="00935E3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3D" w:rsidRPr="00DB6469" w:rsidRDefault="00935E3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3D" w:rsidRPr="00DB6469" w:rsidRDefault="00935E3D" w:rsidP="005B2E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3D" w:rsidRPr="00DB6469" w:rsidRDefault="00935E3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3D" w:rsidRPr="00DB6469" w:rsidRDefault="00935E3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5E3D" w:rsidRPr="00DB6469" w:rsidRDefault="00935E3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35E3D" w:rsidRPr="00DB6469" w:rsidTr="00B770FD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3D" w:rsidRPr="00DB6469" w:rsidRDefault="00935E3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3D" w:rsidRPr="00DB6469" w:rsidRDefault="00935E3D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3D" w:rsidRPr="00DB6469" w:rsidRDefault="00935E3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3D" w:rsidRPr="00DB6469" w:rsidRDefault="00935E3D" w:rsidP="00935E3D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E3D" w:rsidRPr="004B0650" w:rsidRDefault="00935E3D" w:rsidP="00B770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3 700,8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E3D" w:rsidRPr="00DB6469" w:rsidRDefault="00935E3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E3D" w:rsidRPr="00DB6469" w:rsidRDefault="00935E3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E3D" w:rsidRPr="004B0650" w:rsidRDefault="00935E3D" w:rsidP="005B2E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3 700,8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E3D" w:rsidRPr="00DB6469" w:rsidRDefault="00935E3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935E3D" w:rsidRPr="00DB6469" w:rsidRDefault="00935E3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935E3D" w:rsidRPr="00DB6469" w:rsidRDefault="00935E3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5E3D" w:rsidRPr="00DB6469" w:rsidTr="00B770FD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3D" w:rsidRPr="00DB6469" w:rsidRDefault="00935E3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3D" w:rsidRPr="00DB6469" w:rsidRDefault="00935E3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3D" w:rsidRPr="00DB6469" w:rsidRDefault="00935E3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3D" w:rsidRPr="00DB6469" w:rsidRDefault="00935E3D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E3D" w:rsidRPr="004B0650" w:rsidRDefault="00935E3D" w:rsidP="00B770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3 700,8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E3D" w:rsidRPr="00DB6469" w:rsidRDefault="00935E3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E3D" w:rsidRPr="00DB6469" w:rsidRDefault="00935E3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E3D" w:rsidRPr="004B0650" w:rsidRDefault="00935E3D" w:rsidP="005B2E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3 700,8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E3D" w:rsidRPr="00DB6469" w:rsidRDefault="00935E3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3D" w:rsidRPr="00DB6469" w:rsidRDefault="00935E3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935E3D" w:rsidRPr="00DB6469" w:rsidRDefault="00935E3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B64E63" w:rsidRDefault="00B64E63" w:rsidP="003E51DA">
      <w:pPr>
        <w:jc w:val="center"/>
        <w:rPr>
          <w:b/>
          <w:szCs w:val="28"/>
        </w:rPr>
      </w:pPr>
    </w:p>
    <w:p w:rsidR="00B64E63" w:rsidRPr="009E44C2" w:rsidRDefault="00B64E63" w:rsidP="003E51DA">
      <w:pPr>
        <w:jc w:val="center"/>
        <w:rPr>
          <w:b/>
          <w:szCs w:val="28"/>
        </w:rPr>
      </w:pPr>
    </w:p>
    <w:p w:rsidR="00B64E63" w:rsidRDefault="00B64E63" w:rsidP="007A6F08">
      <w:pPr>
        <w:rPr>
          <w:sz w:val="24"/>
          <w:szCs w:val="24"/>
        </w:rPr>
        <w:sectPr w:rsidR="00B64E63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B64E63" w:rsidRPr="003E51DA" w:rsidRDefault="00B64E63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B64E63" w:rsidRDefault="00B64E63" w:rsidP="003E51DA">
      <w:pPr>
        <w:pStyle w:val="ConsPlusNormal0"/>
        <w:ind w:firstLine="709"/>
        <w:jc w:val="both"/>
      </w:pPr>
    </w:p>
    <w:p w:rsidR="00B64E63" w:rsidRDefault="00B64E63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B64E63" w:rsidRDefault="00B64E63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B64E63" w:rsidRDefault="00B64E63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B64E63" w:rsidRDefault="00B64E63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B64E63" w:rsidRDefault="00B64E63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B64E63" w:rsidRDefault="00B64E63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B64E63" w:rsidRDefault="00B64E63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B64E63" w:rsidRDefault="00B64E63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B64E63" w:rsidRDefault="00B64E63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B64E63" w:rsidRDefault="00B64E63" w:rsidP="003E51DA">
      <w:pPr>
        <w:pStyle w:val="ConsPlusNormal0"/>
        <w:ind w:firstLine="709"/>
        <w:jc w:val="both"/>
      </w:pPr>
      <w:r>
        <w:t xml:space="preserve">- осуществляет </w:t>
      </w:r>
      <w:proofErr w:type="gramStart"/>
      <w:r>
        <w:t>контроль за</w:t>
      </w:r>
      <w:proofErr w:type="gramEnd"/>
      <w:r>
        <w:t xml:space="preserve"> выполнением и ходом реализации подпрограммы в целом;</w:t>
      </w:r>
    </w:p>
    <w:p w:rsidR="00B64E63" w:rsidRDefault="00B64E63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B64E63" w:rsidRDefault="00B64E63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B64E63" w:rsidRDefault="00B64E63" w:rsidP="003E51DA">
      <w:pPr>
        <w:pStyle w:val="ConsPlusNormal0"/>
        <w:ind w:firstLine="709"/>
        <w:jc w:val="both"/>
      </w:pPr>
      <w:r>
        <w:t xml:space="preserve"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>
        <w:t>подпрограммы</w:t>
      </w:r>
      <w:proofErr w:type="gramEnd"/>
      <w:r>
        <w:t xml:space="preserve">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B64E63" w:rsidRDefault="00B64E63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B64E63" w:rsidRDefault="00B64E63" w:rsidP="00EF6F81">
      <w:pPr>
        <w:jc w:val="center"/>
        <w:rPr>
          <w:b/>
        </w:rPr>
      </w:pPr>
    </w:p>
    <w:p w:rsidR="00B64E63" w:rsidRDefault="00B64E63" w:rsidP="00EF6F81">
      <w:pPr>
        <w:jc w:val="center"/>
        <w:rPr>
          <w:b/>
        </w:rPr>
      </w:pPr>
    </w:p>
    <w:p w:rsidR="00B64E63" w:rsidRDefault="00B64E63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B64E63" w:rsidRDefault="00B64E63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B64E63" w:rsidRDefault="00B64E63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B64E63" w:rsidRDefault="00B64E63" w:rsidP="00413494">
      <w:pPr>
        <w:jc w:val="both"/>
        <w:rPr>
          <w:szCs w:val="28"/>
        </w:rPr>
      </w:pPr>
    </w:p>
    <w:p w:rsidR="00B64E63" w:rsidRDefault="00B64E63" w:rsidP="00413494">
      <w:pPr>
        <w:jc w:val="both"/>
        <w:rPr>
          <w:szCs w:val="28"/>
        </w:rPr>
      </w:pPr>
    </w:p>
    <w:p w:rsidR="00B64E63" w:rsidRDefault="00B64E63" w:rsidP="00413494">
      <w:pPr>
        <w:jc w:val="both"/>
        <w:rPr>
          <w:szCs w:val="28"/>
        </w:rPr>
      </w:pPr>
    </w:p>
    <w:p w:rsidR="00B64E63" w:rsidRDefault="00B64E63" w:rsidP="00413494">
      <w:pPr>
        <w:jc w:val="both"/>
        <w:rPr>
          <w:szCs w:val="28"/>
        </w:rPr>
      </w:pPr>
    </w:p>
    <w:p w:rsidR="00B64E63" w:rsidRDefault="00B64E63" w:rsidP="00413494">
      <w:pPr>
        <w:jc w:val="both"/>
        <w:rPr>
          <w:szCs w:val="28"/>
        </w:rPr>
      </w:pPr>
    </w:p>
    <w:p w:rsidR="00B64E63" w:rsidRDefault="00B64E63" w:rsidP="00413494">
      <w:pPr>
        <w:jc w:val="both"/>
        <w:rPr>
          <w:b/>
        </w:rPr>
        <w:sectPr w:rsidR="00B64E63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B64E63" w:rsidRDefault="00B64E63" w:rsidP="00E6162A">
      <w:pPr>
        <w:jc w:val="center"/>
        <w:rPr>
          <w:b/>
        </w:rPr>
      </w:pPr>
    </w:p>
    <w:sectPr w:rsidR="00B64E63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08AC" w:rsidRDefault="006908AC" w:rsidP="00EF6F81">
      <w:r>
        <w:separator/>
      </w:r>
    </w:p>
  </w:endnote>
  <w:endnote w:type="continuationSeparator" w:id="0">
    <w:p w:rsidR="006908AC" w:rsidRDefault="006908AC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08AC" w:rsidRDefault="006908AC" w:rsidP="00EF6F81">
      <w:r>
        <w:separator/>
      </w:r>
    </w:p>
  </w:footnote>
  <w:footnote w:type="continuationSeparator" w:id="0">
    <w:p w:rsidR="006908AC" w:rsidRDefault="006908AC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E63" w:rsidRDefault="00B64E63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E63" w:rsidRDefault="00B64E63">
    <w:pPr>
      <w:pStyle w:val="a5"/>
      <w:jc w:val="center"/>
    </w:pPr>
  </w:p>
  <w:p w:rsidR="00B64E63" w:rsidRDefault="00093CA5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B64E63" w:rsidRPr="004E6D75" w:rsidRDefault="00093CA5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B64E63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B64E63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0B6E"/>
    <w:rsid w:val="000520B4"/>
    <w:rsid w:val="0005300F"/>
    <w:rsid w:val="0005555B"/>
    <w:rsid w:val="000669A4"/>
    <w:rsid w:val="00067C9E"/>
    <w:rsid w:val="00073545"/>
    <w:rsid w:val="00074287"/>
    <w:rsid w:val="00075AA2"/>
    <w:rsid w:val="00084E42"/>
    <w:rsid w:val="00084F22"/>
    <w:rsid w:val="00093CA5"/>
    <w:rsid w:val="000A5167"/>
    <w:rsid w:val="000B4AE6"/>
    <w:rsid w:val="000B5F57"/>
    <w:rsid w:val="000C1918"/>
    <w:rsid w:val="000C3FBF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1953"/>
    <w:rsid w:val="0019577F"/>
    <w:rsid w:val="001A1BB4"/>
    <w:rsid w:val="001A4316"/>
    <w:rsid w:val="001B5ACF"/>
    <w:rsid w:val="001B743E"/>
    <w:rsid w:val="001B7870"/>
    <w:rsid w:val="001B7AD5"/>
    <w:rsid w:val="001C4433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31BD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00FD"/>
    <w:rsid w:val="00284AEB"/>
    <w:rsid w:val="002852A4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291E"/>
    <w:rsid w:val="002E31BC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3B15"/>
    <w:rsid w:val="003547EA"/>
    <w:rsid w:val="003559DB"/>
    <w:rsid w:val="00357F42"/>
    <w:rsid w:val="003724CA"/>
    <w:rsid w:val="00374409"/>
    <w:rsid w:val="0037448A"/>
    <w:rsid w:val="00376342"/>
    <w:rsid w:val="00382253"/>
    <w:rsid w:val="0038326C"/>
    <w:rsid w:val="00385F3F"/>
    <w:rsid w:val="003945E4"/>
    <w:rsid w:val="003979F5"/>
    <w:rsid w:val="003A0AD1"/>
    <w:rsid w:val="003A0EE7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21B35"/>
    <w:rsid w:val="00424008"/>
    <w:rsid w:val="004258A2"/>
    <w:rsid w:val="00432737"/>
    <w:rsid w:val="00434175"/>
    <w:rsid w:val="00434BB1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72C1C"/>
    <w:rsid w:val="004816D5"/>
    <w:rsid w:val="004822E2"/>
    <w:rsid w:val="00484E94"/>
    <w:rsid w:val="004852C0"/>
    <w:rsid w:val="00487189"/>
    <w:rsid w:val="00491923"/>
    <w:rsid w:val="00494A1C"/>
    <w:rsid w:val="004A2815"/>
    <w:rsid w:val="004A51A1"/>
    <w:rsid w:val="004B0650"/>
    <w:rsid w:val="004B3AAC"/>
    <w:rsid w:val="004B6573"/>
    <w:rsid w:val="004C1AA9"/>
    <w:rsid w:val="004C630B"/>
    <w:rsid w:val="004D0BA3"/>
    <w:rsid w:val="004D3592"/>
    <w:rsid w:val="004D4038"/>
    <w:rsid w:val="004D5BD8"/>
    <w:rsid w:val="004E184B"/>
    <w:rsid w:val="004E660F"/>
    <w:rsid w:val="004E6D75"/>
    <w:rsid w:val="00500747"/>
    <w:rsid w:val="0050378D"/>
    <w:rsid w:val="0050519C"/>
    <w:rsid w:val="00506C43"/>
    <w:rsid w:val="00510D19"/>
    <w:rsid w:val="00523530"/>
    <w:rsid w:val="0053507E"/>
    <w:rsid w:val="0054045D"/>
    <w:rsid w:val="0054063E"/>
    <w:rsid w:val="0055229B"/>
    <w:rsid w:val="00553CFA"/>
    <w:rsid w:val="00570A58"/>
    <w:rsid w:val="005716FF"/>
    <w:rsid w:val="00571FAC"/>
    <w:rsid w:val="005750C3"/>
    <w:rsid w:val="0057665A"/>
    <w:rsid w:val="0058240E"/>
    <w:rsid w:val="00582F89"/>
    <w:rsid w:val="00593384"/>
    <w:rsid w:val="00595B9D"/>
    <w:rsid w:val="005A449E"/>
    <w:rsid w:val="005A684E"/>
    <w:rsid w:val="005B2F41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18EE"/>
    <w:rsid w:val="00682340"/>
    <w:rsid w:val="0068329E"/>
    <w:rsid w:val="00687B3E"/>
    <w:rsid w:val="006908AC"/>
    <w:rsid w:val="006976D8"/>
    <w:rsid w:val="00697A60"/>
    <w:rsid w:val="006B0A0A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17CDC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3CD7"/>
    <w:rsid w:val="007E702A"/>
    <w:rsid w:val="007F1C06"/>
    <w:rsid w:val="007F20C1"/>
    <w:rsid w:val="007F34E4"/>
    <w:rsid w:val="00802B22"/>
    <w:rsid w:val="0080648B"/>
    <w:rsid w:val="00806B35"/>
    <w:rsid w:val="00810BD9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76805"/>
    <w:rsid w:val="00883BAB"/>
    <w:rsid w:val="00885C29"/>
    <w:rsid w:val="00886791"/>
    <w:rsid w:val="008901BB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2E3F"/>
    <w:rsid w:val="008D361C"/>
    <w:rsid w:val="008D3C2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09F6"/>
    <w:rsid w:val="00911DA9"/>
    <w:rsid w:val="009128F6"/>
    <w:rsid w:val="00917DA6"/>
    <w:rsid w:val="0092378A"/>
    <w:rsid w:val="0092688F"/>
    <w:rsid w:val="00931A46"/>
    <w:rsid w:val="00932A5D"/>
    <w:rsid w:val="00935E3D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2BB6"/>
    <w:rsid w:val="00A03E7E"/>
    <w:rsid w:val="00A1507B"/>
    <w:rsid w:val="00A23788"/>
    <w:rsid w:val="00A30B42"/>
    <w:rsid w:val="00A30FFE"/>
    <w:rsid w:val="00A44BB5"/>
    <w:rsid w:val="00A47DA3"/>
    <w:rsid w:val="00A56C25"/>
    <w:rsid w:val="00A643EC"/>
    <w:rsid w:val="00A67C41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B0D92"/>
    <w:rsid w:val="00AC5205"/>
    <w:rsid w:val="00AC6410"/>
    <w:rsid w:val="00AC6F55"/>
    <w:rsid w:val="00AD7804"/>
    <w:rsid w:val="00AE09CA"/>
    <w:rsid w:val="00AE7059"/>
    <w:rsid w:val="00AE74CC"/>
    <w:rsid w:val="00AF1DE5"/>
    <w:rsid w:val="00AF3593"/>
    <w:rsid w:val="00AF35BD"/>
    <w:rsid w:val="00AF362F"/>
    <w:rsid w:val="00B07228"/>
    <w:rsid w:val="00B12FB3"/>
    <w:rsid w:val="00B149A9"/>
    <w:rsid w:val="00B1619A"/>
    <w:rsid w:val="00B17582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577D9"/>
    <w:rsid w:val="00B648BF"/>
    <w:rsid w:val="00B64E63"/>
    <w:rsid w:val="00B67874"/>
    <w:rsid w:val="00B76896"/>
    <w:rsid w:val="00B770FD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35C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421"/>
    <w:rsid w:val="00C76645"/>
    <w:rsid w:val="00C769C5"/>
    <w:rsid w:val="00C80263"/>
    <w:rsid w:val="00C8136C"/>
    <w:rsid w:val="00C96AAF"/>
    <w:rsid w:val="00C97E9A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4859"/>
    <w:rsid w:val="00CD7797"/>
    <w:rsid w:val="00CE0668"/>
    <w:rsid w:val="00CE12C3"/>
    <w:rsid w:val="00CE6B3F"/>
    <w:rsid w:val="00CF500C"/>
    <w:rsid w:val="00CF6AB3"/>
    <w:rsid w:val="00D047A4"/>
    <w:rsid w:val="00D07253"/>
    <w:rsid w:val="00D21B4F"/>
    <w:rsid w:val="00D2251E"/>
    <w:rsid w:val="00D32B88"/>
    <w:rsid w:val="00D341F7"/>
    <w:rsid w:val="00D3506A"/>
    <w:rsid w:val="00D43898"/>
    <w:rsid w:val="00D50A29"/>
    <w:rsid w:val="00D510F8"/>
    <w:rsid w:val="00D57F3E"/>
    <w:rsid w:val="00D65A5D"/>
    <w:rsid w:val="00D66DD0"/>
    <w:rsid w:val="00D70CCA"/>
    <w:rsid w:val="00D74072"/>
    <w:rsid w:val="00D7588E"/>
    <w:rsid w:val="00D814EC"/>
    <w:rsid w:val="00D909F4"/>
    <w:rsid w:val="00D91580"/>
    <w:rsid w:val="00D9235A"/>
    <w:rsid w:val="00DA00D1"/>
    <w:rsid w:val="00DA07D9"/>
    <w:rsid w:val="00DA0DE0"/>
    <w:rsid w:val="00DA2C96"/>
    <w:rsid w:val="00DA4ED8"/>
    <w:rsid w:val="00DA5916"/>
    <w:rsid w:val="00DB105C"/>
    <w:rsid w:val="00DB6469"/>
    <w:rsid w:val="00DC12AA"/>
    <w:rsid w:val="00DC605B"/>
    <w:rsid w:val="00DD1C2E"/>
    <w:rsid w:val="00DD49F6"/>
    <w:rsid w:val="00DD5F0A"/>
    <w:rsid w:val="00DE264F"/>
    <w:rsid w:val="00DE754D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0657C"/>
    <w:rsid w:val="00F162F0"/>
    <w:rsid w:val="00F23492"/>
    <w:rsid w:val="00F26543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basedOn w:val="a0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basedOn w:val="a0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 Spacing"/>
    <w:uiPriority w:val="99"/>
    <w:qFormat/>
    <w:rsid w:val="00DB105C"/>
    <w:pPr>
      <w:suppressAutoHyphens/>
    </w:pPr>
    <w:rPr>
      <w:rFonts w:ascii="Times New Roman" w:eastAsia="Times New Roman" w:hAnsi="Times New Roman"/>
      <w:kern w:val="2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9237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7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7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7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7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7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7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2156</TotalTime>
  <Pages>6</Pages>
  <Words>840</Words>
  <Characters>4788</Characters>
  <Application>Microsoft Office Word</Application>
  <DocSecurity>0</DocSecurity>
  <Lines>39</Lines>
  <Paragraphs>11</Paragraphs>
  <ScaleCrop>false</ScaleCrop>
  <Company>SPecialiST RePack</Company>
  <LinksUpToDate>false</LinksUpToDate>
  <CharactersWithSpaces>5617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231</cp:revision>
  <cp:lastPrinted>2021-06-11T06:36:00Z</cp:lastPrinted>
  <dcterms:created xsi:type="dcterms:W3CDTF">2018-08-07T11:48:00Z</dcterms:created>
  <dcterms:modified xsi:type="dcterms:W3CDTF">2023-09-13T10:43:00Z</dcterms:modified>
</cp:coreProperties>
</file>