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C56CD9" w:rsidRPr="004E6D75" w:rsidTr="002431BD">
        <w:tc>
          <w:tcPr>
            <w:tcW w:w="8788" w:type="dxa"/>
          </w:tcPr>
          <w:p w:rsidR="00C56CD9" w:rsidRPr="004E6D75" w:rsidRDefault="00C56CD9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C56CD9" w:rsidRPr="00C96AAF" w:rsidRDefault="00C56CD9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C56CD9" w:rsidRDefault="00C56CD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56CD9" w:rsidRPr="008C32F5" w:rsidRDefault="00C56CD9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C56CD9" w:rsidRDefault="00C56CD9" w:rsidP="002431BD">
            <w:pPr>
              <w:jc w:val="right"/>
              <w:rPr>
                <w:szCs w:val="28"/>
              </w:rPr>
            </w:pPr>
          </w:p>
          <w:p w:rsidR="00C56CD9" w:rsidRPr="004E6D75" w:rsidRDefault="00C56CD9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C56CD9" w:rsidRPr="006341E7" w:rsidRDefault="00C56CD9" w:rsidP="003E51DA">
      <w:pPr>
        <w:ind w:firstLine="709"/>
        <w:rPr>
          <w:sz w:val="24"/>
          <w:szCs w:val="24"/>
        </w:rPr>
      </w:pPr>
    </w:p>
    <w:p w:rsidR="00C56CD9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56CD9" w:rsidRDefault="00C56CD9" w:rsidP="002431BD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56CD9" w:rsidRDefault="00C56CD9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9E44C2" w:rsidRDefault="00C56CD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F470FB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C56CD9" w:rsidRDefault="00C56CD9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827FDC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развитие массового спорта в Старотитаровском сельском поселении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C56CD9" w:rsidRPr="00E6543F" w:rsidRDefault="00C56CD9" w:rsidP="00F508F2">
            <w:pPr>
              <w:contextualSpacing/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 массовых мероприятий</w:t>
            </w:r>
          </w:p>
          <w:p w:rsidR="00C56CD9" w:rsidRPr="00487189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E40A63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  <w:p w:rsidR="00C56CD9" w:rsidRPr="00E64AB4" w:rsidRDefault="00C56CD9" w:rsidP="00E40A63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56CD9" w:rsidRPr="002503EF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C56CD9" w:rsidRPr="009011B8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56CD9" w:rsidRPr="002940B0" w:rsidRDefault="00C56CD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4E068D" w:rsidP="004E068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390</w:t>
            </w:r>
            <w:r w:rsidR="00C56CD9"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4E068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  <w:r w:rsidR="00C56CD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4E068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  <w:r w:rsidR="00C56CD9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4E068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  <w:r w:rsidR="00C56CD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E06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56CD9" w:rsidRDefault="00C56CD9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500747" w:rsidRDefault="00C56CD9" w:rsidP="007A6F08">
      <w:pPr>
        <w:jc w:val="center"/>
        <w:rPr>
          <w:b/>
          <w:szCs w:val="28"/>
        </w:rPr>
      </w:pPr>
    </w:p>
    <w:p w:rsidR="00C56CD9" w:rsidRPr="009D244C" w:rsidRDefault="00C56CD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56CD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6CD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56CD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contextualSpacing/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развитие массового спорта в Старотитаровском сельском поселении Темрюкского района</w:t>
            </w:r>
          </w:p>
          <w:p w:rsidR="00C56CD9" w:rsidRPr="00695CE2" w:rsidRDefault="00C56CD9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695CE2" w:rsidRDefault="00C56CD9" w:rsidP="00DE6DCB">
            <w:pPr>
              <w:rPr>
                <w:b/>
                <w:sz w:val="24"/>
                <w:szCs w:val="24"/>
              </w:rPr>
            </w:pPr>
          </w:p>
        </w:tc>
      </w:tr>
      <w:tr w:rsidR="00C56CD9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695CE2" w:rsidRDefault="00C56CD9" w:rsidP="00695CE2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0F6657" w:rsidRDefault="00C56CD9" w:rsidP="008D3C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1A34A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A34A1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1A34A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C56C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1A34A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C56C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CD9" w:rsidRPr="004822E2" w:rsidRDefault="00C56CD9" w:rsidP="00695CE2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проводимых </w:t>
            </w:r>
            <w:r>
              <w:rPr>
                <w:kern w:val="1"/>
                <w:sz w:val="24"/>
                <w:szCs w:val="24"/>
              </w:rPr>
              <w:t xml:space="preserve">физкультурно-оздоровительным </w:t>
            </w:r>
            <w:r w:rsidRPr="0057665A">
              <w:rPr>
                <w:kern w:val="1"/>
                <w:sz w:val="24"/>
                <w:szCs w:val="24"/>
              </w:rPr>
              <w:t>учреждени</w:t>
            </w:r>
            <w:r>
              <w:rPr>
                <w:kern w:val="1"/>
                <w:sz w:val="24"/>
                <w:szCs w:val="24"/>
              </w:rPr>
              <w:t>ем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56CD9" w:rsidRDefault="00C56CD9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C56CD9" w:rsidRPr="000A5BEE" w:rsidRDefault="00C56CD9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 xml:space="preserve">Муниципальное бюджетное учреждение «Физкультурно-оздоровительный спортивный </w:t>
            </w:r>
            <w:r w:rsidRPr="000A5BEE">
              <w:rPr>
                <w:sz w:val="24"/>
                <w:szCs w:val="24"/>
              </w:rPr>
              <w:lastRenderedPageBreak/>
              <w:t>клуб «Виктория»» Старотитаровского сельского поселения Темрюкского района</w:t>
            </w:r>
          </w:p>
          <w:p w:rsidR="00C56CD9" w:rsidRPr="000A5BEE" w:rsidRDefault="00C56CD9" w:rsidP="00544C62">
            <w:pPr>
              <w:rPr>
                <w:sz w:val="24"/>
                <w:szCs w:val="24"/>
              </w:rPr>
            </w:pPr>
          </w:p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1A34A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C56C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1A34A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C56C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1A34A1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A34A1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1A34A1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C56CD9"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1A34A1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C56CD9"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1A34A1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C56CD9"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1A34A1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C56CD9"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</w:p>
    <w:p w:rsidR="00C56CD9" w:rsidRDefault="00C56CD9" w:rsidP="007A6F08">
      <w:pPr>
        <w:rPr>
          <w:sz w:val="24"/>
          <w:szCs w:val="24"/>
        </w:rPr>
        <w:sectPr w:rsidR="00C56CD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56CD9" w:rsidRPr="003E51DA" w:rsidRDefault="00C56CD9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C56CD9" w:rsidRDefault="00C56CD9" w:rsidP="003E51DA">
      <w:pPr>
        <w:pStyle w:val="ConsPlusNormal0"/>
        <w:ind w:firstLine="709"/>
        <w:jc w:val="both"/>
      </w:pPr>
    </w:p>
    <w:p w:rsidR="00C56CD9" w:rsidRDefault="00C56CD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56CD9" w:rsidRDefault="00C56CD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56CD9" w:rsidRDefault="00C56CD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6CD9" w:rsidRDefault="00C56CD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6CD9" w:rsidRDefault="00C56CD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56CD9" w:rsidRDefault="00C56CD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6CD9" w:rsidRDefault="00C56CD9" w:rsidP="00EF6F81">
      <w:pPr>
        <w:jc w:val="center"/>
        <w:rPr>
          <w:b/>
        </w:rPr>
      </w:pPr>
    </w:p>
    <w:p w:rsidR="00C56CD9" w:rsidRDefault="00C56CD9" w:rsidP="00EF6F81">
      <w:pPr>
        <w:jc w:val="center"/>
        <w:rPr>
          <w:b/>
        </w:rPr>
      </w:pP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56CD9" w:rsidRDefault="00C56CD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b/>
        </w:rPr>
        <w:sectPr w:rsidR="00C56CD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56CD9" w:rsidRDefault="00C56CD9" w:rsidP="00E6162A">
      <w:pPr>
        <w:jc w:val="center"/>
        <w:rPr>
          <w:b/>
        </w:rPr>
      </w:pPr>
    </w:p>
    <w:sectPr w:rsidR="00C56CD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74F" w:rsidRDefault="00DA774F" w:rsidP="00EF6F81">
      <w:r>
        <w:separator/>
      </w:r>
    </w:p>
  </w:endnote>
  <w:endnote w:type="continuationSeparator" w:id="0">
    <w:p w:rsidR="00DA774F" w:rsidRDefault="00DA774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74F" w:rsidRDefault="00DA774F" w:rsidP="00EF6F81">
      <w:r>
        <w:separator/>
      </w:r>
    </w:p>
  </w:footnote>
  <w:footnote w:type="continuationSeparator" w:id="0">
    <w:p w:rsidR="00DA774F" w:rsidRDefault="00DA774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CD9" w:rsidRDefault="00C56CD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CD9" w:rsidRDefault="00C56CD9">
    <w:pPr>
      <w:pStyle w:val="a5"/>
      <w:jc w:val="center"/>
    </w:pPr>
  </w:p>
  <w:p w:rsidR="00C56CD9" w:rsidRDefault="0091094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56CD9" w:rsidRPr="004E6D75" w:rsidRDefault="0091094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56CD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56CD9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A34A1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2F33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0D37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068D"/>
    <w:rsid w:val="004E184B"/>
    <w:rsid w:val="004E660F"/>
    <w:rsid w:val="004E6D75"/>
    <w:rsid w:val="004F1C31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0947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6CD9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74F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97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6</Pages>
  <Words>796</Words>
  <Characters>4542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224</cp:revision>
  <cp:lastPrinted>2021-06-11T06:36:00Z</cp:lastPrinted>
  <dcterms:created xsi:type="dcterms:W3CDTF">2018-08-07T11:48:00Z</dcterms:created>
  <dcterms:modified xsi:type="dcterms:W3CDTF">2023-09-18T06:04:00Z</dcterms:modified>
</cp:coreProperties>
</file>