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883136" w:rsidRPr="00064846" w:rsidTr="00064846">
        <w:tc>
          <w:tcPr>
            <w:tcW w:w="8934" w:type="dxa"/>
          </w:tcPr>
          <w:p w:rsidR="00883136" w:rsidRPr="00064846" w:rsidRDefault="00883136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83136" w:rsidRPr="00EE5BAC" w:rsidRDefault="00883136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83136" w:rsidRPr="00EE5BAC" w:rsidRDefault="00883136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83136" w:rsidRPr="00064846" w:rsidRDefault="00883136" w:rsidP="00A60AA9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A60AA9">
              <w:rPr>
                <w:kern w:val="1"/>
                <w:szCs w:val="28"/>
                <w:lang w:eastAsia="zh-CN"/>
              </w:rPr>
              <w:t>______________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A60AA9">
              <w:rPr>
                <w:kern w:val="1"/>
                <w:szCs w:val="28"/>
                <w:lang w:eastAsia="zh-CN"/>
              </w:rPr>
              <w:t>____</w:t>
            </w:r>
            <w:r>
              <w:rPr>
                <w:kern w:val="1"/>
                <w:szCs w:val="28"/>
                <w:lang w:eastAsia="zh-CN"/>
              </w:rPr>
              <w:t>1</w:t>
            </w:r>
          </w:p>
        </w:tc>
      </w:tr>
    </w:tbl>
    <w:p w:rsidR="00883136" w:rsidRPr="00885C29" w:rsidRDefault="00883136" w:rsidP="001157F7"/>
    <w:p w:rsidR="00883136" w:rsidRDefault="0088313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C3496C">
      <w:pPr>
        <w:rPr>
          <w:b/>
          <w:szCs w:val="28"/>
        </w:rPr>
      </w:pPr>
    </w:p>
    <w:p w:rsidR="00883136" w:rsidRDefault="00883136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950972" w:rsidRDefault="0088313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83136" w:rsidRPr="00855115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57189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7B5B8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883136" w:rsidRPr="004D143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883136" w:rsidRPr="009F7348" w:rsidRDefault="00883136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883136" w:rsidRPr="00E77B66" w:rsidRDefault="00883136" w:rsidP="00164E63">
            <w:pPr>
              <w:pStyle w:val="ac"/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83136" w:rsidRPr="00A46A72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Pr="00A46A72" w:rsidRDefault="00883136" w:rsidP="00A60AA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60AA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83136" w:rsidRPr="00190885" w:rsidRDefault="00883136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A60AA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10 562,4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1B455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10 562,4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60AA9" w:rsidRPr="00190885" w:rsidRDefault="00A60AA9" w:rsidP="001B455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10 562,4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1B455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10 562,4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14560" w:type="dxa"/>
            <w:gridSpan w:val="6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A60AA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14560" w:type="dxa"/>
            <w:gridSpan w:val="6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A60AA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83136" w:rsidRDefault="00883136" w:rsidP="00EF6F81">
      <w:pPr>
        <w:jc w:val="center"/>
        <w:rPr>
          <w:szCs w:val="28"/>
        </w:rPr>
        <w:sectPr w:rsidR="0088313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Default="00883136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83136" w:rsidRPr="00033748" w:rsidRDefault="00883136" w:rsidP="00914534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914534">
      <w:pPr>
        <w:jc w:val="center"/>
      </w:pPr>
      <w:r>
        <w:rPr>
          <w:b/>
        </w:rPr>
        <w:t xml:space="preserve"> </w:t>
      </w:r>
    </w:p>
    <w:p w:rsidR="00883136" w:rsidRDefault="0088313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83136" w:rsidRDefault="00883136" w:rsidP="00EF6F81">
      <w:pPr>
        <w:jc w:val="center"/>
        <w:rPr>
          <w:szCs w:val="28"/>
        </w:rPr>
      </w:pPr>
    </w:p>
    <w:p w:rsidR="00883136" w:rsidRPr="00033748" w:rsidRDefault="00883136" w:rsidP="00914534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631DB2" w:rsidRDefault="00883136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883136" w:rsidTr="006F209F">
        <w:tc>
          <w:tcPr>
            <w:tcW w:w="648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83136" w:rsidTr="006F209F">
        <w:tc>
          <w:tcPr>
            <w:tcW w:w="648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3136" w:rsidRPr="00AC26F6" w:rsidRDefault="00883136" w:rsidP="00A60AA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A60AA9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83136" w:rsidRPr="00AC26F6" w:rsidRDefault="00883136" w:rsidP="00A60AA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A60AA9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83136" w:rsidTr="006F209F">
        <w:tc>
          <w:tcPr>
            <w:tcW w:w="648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83136" w:rsidRPr="00914534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534">
              <w:rPr>
                <w:rFonts w:ascii="Times New Roman" w:hAnsi="Times New Roman" w:cs="Times New Roman"/>
                <w:bCs/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62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 w:rsidRPr="00D0555F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883136" w:rsidRPr="005B0E8E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E8E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883136" w:rsidRPr="007D794C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94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883136" w:rsidRPr="00A74297" w:rsidRDefault="00883136" w:rsidP="00225687">
      <w:pPr>
        <w:jc w:val="center"/>
        <w:rPr>
          <w:b/>
          <w:szCs w:val="28"/>
        </w:rPr>
      </w:pPr>
    </w:p>
    <w:p w:rsidR="00883136" w:rsidRPr="00225687" w:rsidRDefault="00883136">
      <w:pPr>
        <w:rPr>
          <w:sz w:val="6"/>
          <w:szCs w:val="6"/>
        </w:rPr>
      </w:pPr>
    </w:p>
    <w:p w:rsidR="00883136" w:rsidRPr="003C75F8" w:rsidRDefault="0088313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83136" w:rsidRPr="003C75F8" w:rsidRDefault="00883136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883136" w:rsidRPr="00033748" w:rsidRDefault="00883136" w:rsidP="0042729A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DC12AA" w:rsidRDefault="00883136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83136" w:rsidRPr="00515088" w:rsidTr="006F209F"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50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15088">
              <w:rPr>
                <w:sz w:val="24"/>
                <w:szCs w:val="24"/>
              </w:rPr>
              <w:t>/</w:t>
            </w:r>
            <w:proofErr w:type="spellStart"/>
            <w:r w:rsidRPr="0051508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83136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871B5F" w:rsidRDefault="00883136" w:rsidP="000319AE">
            <w:pPr>
              <w:pStyle w:val="ac"/>
            </w:pPr>
            <w:r w:rsidRPr="00871B5F">
              <w:rPr>
                <w:rFonts w:ascii="Times New Roman" w:hAnsi="Times New Roman" w:cs="Times New Roman"/>
                <w:bCs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220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A864D9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 w:rsidRPr="00A167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 w:rsidRPr="00A1675B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100,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</w:t>
            </w:r>
            <w:r>
              <w:rPr>
                <w:bCs/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lastRenderedPageBreak/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>
              <w:rPr>
                <w:sz w:val="24"/>
                <w:szCs w:val="24"/>
              </w:rPr>
              <w:t xml:space="preserve"> – объем </w:t>
            </w:r>
            <w:r w:rsidRPr="00871B5F">
              <w:rPr>
                <w:bCs/>
                <w:sz w:val="24"/>
                <w:szCs w:val="24"/>
              </w:rPr>
              <w:t>налоговых и неналоговых доходов местного бюджета</w:t>
            </w:r>
            <w:r>
              <w:rPr>
                <w:bCs/>
                <w:sz w:val="24"/>
                <w:szCs w:val="24"/>
              </w:rPr>
              <w:t xml:space="preserve">; </w:t>
            </w:r>
          </w:p>
          <w:p w:rsidR="00883136" w:rsidRPr="00A1675B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общ</w:t>
            </w:r>
            <w:r>
              <w:rPr>
                <w:bCs/>
                <w:sz w:val="24"/>
                <w:szCs w:val="24"/>
              </w:rPr>
              <w:t>ий</w:t>
            </w:r>
            <w:r w:rsidRPr="00871B5F">
              <w:rPr>
                <w:bCs/>
                <w:sz w:val="24"/>
                <w:szCs w:val="24"/>
              </w:rPr>
              <w:t xml:space="preserve"> объем доходов бюджета Старотитаровского сельского поселения Темрюкского район</w:t>
            </w:r>
            <w:proofErr w:type="gramStart"/>
            <w:r w:rsidRPr="00871B5F">
              <w:rPr>
                <w:bCs/>
                <w:sz w:val="24"/>
                <w:szCs w:val="24"/>
              </w:rPr>
              <w:t>а(</w:t>
            </w:r>
            <w:proofErr w:type="gramEnd"/>
            <w:r w:rsidRPr="00871B5F">
              <w:rPr>
                <w:bCs/>
                <w:sz w:val="24"/>
                <w:szCs w:val="24"/>
              </w:rPr>
              <w:t>без учета субвенций)</w:t>
            </w:r>
          </w:p>
        </w:tc>
        <w:tc>
          <w:tcPr>
            <w:tcW w:w="2028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января года,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519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Финансовый отдел администрации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не позднее 10 числа, следующего за отчетным годом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</w:t>
            </w:r>
          </w:p>
        </w:tc>
        <w:tc>
          <w:tcPr>
            <w:tcW w:w="1220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суммарное значение </w:t>
            </w:r>
            <w:r>
              <w:rPr>
                <w:sz w:val="24"/>
                <w:szCs w:val="24"/>
              </w:rPr>
              <w:t>по количеству предоставляемых муниципальных услуг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 xml:space="preserve">обеспечение своевременного рассмотрения обращений в сроки, предусмотренные действующим законодательством от </w:t>
            </w:r>
            <w:r w:rsidRPr="008E69F0">
              <w:rPr>
                <w:rFonts w:ascii="Times New Roman" w:hAnsi="Times New Roman" w:cs="Times New Roman"/>
                <w:bCs/>
                <w:szCs w:val="28"/>
              </w:rPr>
              <w:lastRenderedPageBreak/>
              <w:t>общего числа обращений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 = ОРС/ОП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100, 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 - </w:t>
            </w:r>
            <w:r w:rsidRPr="008E69F0">
              <w:rPr>
                <w:bCs/>
                <w:sz w:val="24"/>
                <w:szCs w:val="24"/>
              </w:rPr>
              <w:t xml:space="preserve">обеспечение своевременного рассмотрения </w:t>
            </w:r>
            <w:r w:rsidRPr="008E69F0">
              <w:rPr>
                <w:bCs/>
                <w:sz w:val="24"/>
                <w:szCs w:val="24"/>
              </w:rPr>
              <w:lastRenderedPageBreak/>
              <w:t>обращений в сроки</w:t>
            </w:r>
            <w:r>
              <w:rPr>
                <w:bCs/>
                <w:sz w:val="24"/>
                <w:szCs w:val="24"/>
              </w:rPr>
              <w:t>;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ОРС – количество обращений, рассмотренных в срок;</w:t>
            </w:r>
          </w:p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– общее количество поступивших обращений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83136" w:rsidRDefault="00883136" w:rsidP="0054045D">
      <w:pPr>
        <w:jc w:val="center"/>
        <w:rPr>
          <w:b/>
          <w:szCs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83136" w:rsidRDefault="00883136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883136" w:rsidRDefault="00883136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83136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83136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136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83136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9B64B2" w:rsidRDefault="00883136" w:rsidP="006F209F">
            <w:pPr>
              <w:rPr>
                <w:sz w:val="24"/>
                <w:szCs w:val="24"/>
              </w:rPr>
            </w:pP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883136" w:rsidRPr="007B6A88" w:rsidRDefault="00883136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136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72468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</w:t>
            </w:r>
            <w:r>
              <w:rPr>
                <w:rFonts w:ascii="Times New Roman" w:hAnsi="Times New Roman" w:cs="Times New Roman"/>
              </w:rPr>
              <w:lastRenderedPageBreak/>
              <w:t>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A60AA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A60AA9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A60AA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10 562,4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A60AA9" w:rsidP="006B1C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10 562,4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136" w:rsidRPr="00A46040" w:rsidRDefault="00883136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 xml:space="preserve">Об общих принципах организации местного самоуправления в Российской </w:t>
            </w:r>
            <w:r w:rsidRPr="00A46040">
              <w:rPr>
                <w:sz w:val="24"/>
                <w:szCs w:val="24"/>
              </w:rPr>
              <w:lastRenderedPageBreak/>
              <w:t>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83136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B1C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83136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A60AA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A60AA9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A60AA9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10 562,4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A60AA9" w:rsidP="006B1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10 562,4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3136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A60AA9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10 562,4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A60AA9" w:rsidP="006B1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10 562,4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p w:rsidR="00883136" w:rsidRDefault="00883136" w:rsidP="00EF6F81">
      <w:pPr>
        <w:jc w:val="center"/>
        <w:rPr>
          <w:szCs w:val="28"/>
        </w:rPr>
        <w:sectPr w:rsidR="0088313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83136" w:rsidRPr="0016103B" w:rsidRDefault="00883136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83136" w:rsidRPr="00484E94" w:rsidRDefault="00883136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83136" w:rsidRDefault="00883136" w:rsidP="00484E94">
      <w:pPr>
        <w:jc w:val="both"/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83136" w:rsidRDefault="00883136" w:rsidP="006529A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83136" w:rsidRDefault="00883136" w:rsidP="006529A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Заказчик: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529A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83136" w:rsidRDefault="00883136" w:rsidP="006529A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83136" w:rsidRDefault="00883136" w:rsidP="006529A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529A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83136" w:rsidRDefault="00883136" w:rsidP="00484E94">
      <w:pPr>
        <w:ind w:firstLine="709"/>
        <w:jc w:val="both"/>
        <w:rPr>
          <w:szCs w:val="28"/>
        </w:rPr>
      </w:pP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83136" w:rsidRDefault="00883136" w:rsidP="00956CCE">
      <w:pPr>
        <w:rPr>
          <w:szCs w:val="28"/>
        </w:rPr>
        <w:sectPr w:rsidR="0088313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883136" w:rsidRDefault="00883136" w:rsidP="001F5CA2">
      <w:pPr>
        <w:jc w:val="center"/>
        <w:rPr>
          <w:b/>
        </w:rPr>
      </w:pPr>
    </w:p>
    <w:sectPr w:rsidR="0088313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F8E" w:rsidRDefault="00904F8E" w:rsidP="00EF6F81">
      <w:r>
        <w:separator/>
      </w:r>
    </w:p>
  </w:endnote>
  <w:endnote w:type="continuationSeparator" w:id="0">
    <w:p w:rsidR="00904F8E" w:rsidRDefault="00904F8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F8E" w:rsidRDefault="00904F8E" w:rsidP="00EF6F81">
      <w:r>
        <w:separator/>
      </w:r>
    </w:p>
  </w:footnote>
  <w:footnote w:type="continuationSeparator" w:id="0">
    <w:p w:rsidR="00904F8E" w:rsidRDefault="00904F8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136" w:rsidRDefault="0088313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136" w:rsidRDefault="00883136">
    <w:pPr>
      <w:pStyle w:val="a5"/>
      <w:jc w:val="center"/>
    </w:pPr>
  </w:p>
  <w:p w:rsidR="00883136" w:rsidRDefault="00072F2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83136" w:rsidRPr="00064846" w:rsidRDefault="00072F2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8313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60AA9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1FC"/>
    <w:rsid w:val="00017FA2"/>
    <w:rsid w:val="00023F4D"/>
    <w:rsid w:val="000319AE"/>
    <w:rsid w:val="00031DF9"/>
    <w:rsid w:val="00033748"/>
    <w:rsid w:val="000348BC"/>
    <w:rsid w:val="0003562F"/>
    <w:rsid w:val="00036BA0"/>
    <w:rsid w:val="00046F33"/>
    <w:rsid w:val="00050F79"/>
    <w:rsid w:val="000520B4"/>
    <w:rsid w:val="0005300F"/>
    <w:rsid w:val="0005555B"/>
    <w:rsid w:val="00063EDE"/>
    <w:rsid w:val="00064846"/>
    <w:rsid w:val="000669A4"/>
    <w:rsid w:val="00067C9E"/>
    <w:rsid w:val="00072F20"/>
    <w:rsid w:val="00073545"/>
    <w:rsid w:val="00081A1E"/>
    <w:rsid w:val="00082596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134E"/>
    <w:rsid w:val="001332FA"/>
    <w:rsid w:val="00133DC0"/>
    <w:rsid w:val="00133ECA"/>
    <w:rsid w:val="001403D0"/>
    <w:rsid w:val="00143C57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11D"/>
    <w:rsid w:val="00230B23"/>
    <w:rsid w:val="00234771"/>
    <w:rsid w:val="00240809"/>
    <w:rsid w:val="00244C9F"/>
    <w:rsid w:val="00250804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6AD1"/>
    <w:rsid w:val="00357F42"/>
    <w:rsid w:val="0037180A"/>
    <w:rsid w:val="003724CA"/>
    <w:rsid w:val="00374409"/>
    <w:rsid w:val="0037448A"/>
    <w:rsid w:val="00374C60"/>
    <w:rsid w:val="00376342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5C9C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42EA0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184B"/>
    <w:rsid w:val="004E660F"/>
    <w:rsid w:val="004F1039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0E8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29A3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1CB0"/>
    <w:rsid w:val="006C0885"/>
    <w:rsid w:val="006C4020"/>
    <w:rsid w:val="006C6075"/>
    <w:rsid w:val="006C707C"/>
    <w:rsid w:val="006D0695"/>
    <w:rsid w:val="006D2BB7"/>
    <w:rsid w:val="006D776C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2B9"/>
    <w:rsid w:val="007176E9"/>
    <w:rsid w:val="00721A8E"/>
    <w:rsid w:val="0072468C"/>
    <w:rsid w:val="00734314"/>
    <w:rsid w:val="00740873"/>
    <w:rsid w:val="00741C5B"/>
    <w:rsid w:val="00741FA6"/>
    <w:rsid w:val="00745D1A"/>
    <w:rsid w:val="00756022"/>
    <w:rsid w:val="00760893"/>
    <w:rsid w:val="007820A3"/>
    <w:rsid w:val="00782AE6"/>
    <w:rsid w:val="00783D2D"/>
    <w:rsid w:val="0078526C"/>
    <w:rsid w:val="007930E1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3D56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71B5F"/>
    <w:rsid w:val="0087315C"/>
    <w:rsid w:val="00876805"/>
    <w:rsid w:val="00883136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B5F66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480F"/>
    <w:rsid w:val="009013AF"/>
    <w:rsid w:val="00904240"/>
    <w:rsid w:val="00904F8E"/>
    <w:rsid w:val="00910293"/>
    <w:rsid w:val="00914534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0AA9"/>
    <w:rsid w:val="00A63364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17E3"/>
    <w:rsid w:val="00AB7E59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3724A"/>
    <w:rsid w:val="00C4141F"/>
    <w:rsid w:val="00C429D2"/>
    <w:rsid w:val="00C47AFE"/>
    <w:rsid w:val="00C50F1F"/>
    <w:rsid w:val="00C53808"/>
    <w:rsid w:val="00C576C0"/>
    <w:rsid w:val="00C71CC2"/>
    <w:rsid w:val="00C72F57"/>
    <w:rsid w:val="00C75EAF"/>
    <w:rsid w:val="00C762BD"/>
    <w:rsid w:val="00C76645"/>
    <w:rsid w:val="00C769C5"/>
    <w:rsid w:val="00C76CC6"/>
    <w:rsid w:val="00C8136C"/>
    <w:rsid w:val="00C83A31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257D0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11B5"/>
    <w:rsid w:val="00E33916"/>
    <w:rsid w:val="00E43186"/>
    <w:rsid w:val="00E5079C"/>
    <w:rsid w:val="00E53AAE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2DCB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5B97"/>
    <w:rsid w:val="00F13991"/>
    <w:rsid w:val="00F162F0"/>
    <w:rsid w:val="00F22BFD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2A7"/>
    <w:rsid w:val="00FA1A72"/>
    <w:rsid w:val="00FA3840"/>
    <w:rsid w:val="00FA695A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basedOn w:val="a0"/>
    <w:uiPriority w:val="99"/>
    <w:rsid w:val="006529A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22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2376</TotalTime>
  <Pages>12</Pages>
  <Words>1956</Words>
  <Characters>11155</Characters>
  <Application>Microsoft Office Word</Application>
  <DocSecurity>0</DocSecurity>
  <Lines>92</Lines>
  <Paragraphs>26</Paragraphs>
  <ScaleCrop>false</ScaleCrop>
  <Company>SPecialiST RePack</Company>
  <LinksUpToDate>false</LinksUpToDate>
  <CharactersWithSpaces>13085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254</cp:revision>
  <cp:lastPrinted>2021-09-28T10:09:00Z</cp:lastPrinted>
  <dcterms:created xsi:type="dcterms:W3CDTF">2018-08-07T11:48:00Z</dcterms:created>
  <dcterms:modified xsi:type="dcterms:W3CDTF">2023-09-14T12:44:00Z</dcterms:modified>
</cp:coreProperties>
</file>