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151E8C" w:rsidRPr="004E6D75" w:rsidTr="00957C3C">
        <w:tc>
          <w:tcPr>
            <w:tcW w:w="9322" w:type="dxa"/>
          </w:tcPr>
          <w:p w:rsidR="00151E8C" w:rsidRPr="004E6D75" w:rsidRDefault="00151E8C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151E8C" w:rsidRDefault="00151E8C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151E8C" w:rsidRDefault="00151E8C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151E8C" w:rsidRPr="00EE5BAC" w:rsidRDefault="00151E8C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391946">
              <w:rPr>
                <w:kern w:val="1"/>
                <w:szCs w:val="28"/>
                <w:lang w:eastAsia="zh-CN"/>
              </w:rPr>
              <w:t>21.09.2023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391946">
              <w:rPr>
                <w:kern w:val="1"/>
                <w:szCs w:val="28"/>
                <w:lang w:eastAsia="zh-CN"/>
              </w:rPr>
              <w:t>165</w:t>
            </w:r>
          </w:p>
          <w:p w:rsidR="00151E8C" w:rsidRDefault="00151E8C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151E8C" w:rsidRPr="00C96AAF" w:rsidRDefault="00151E8C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151E8C" w:rsidRDefault="00151E8C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51E8C" w:rsidRPr="00377C00" w:rsidRDefault="00151E8C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</w:t>
            </w:r>
            <w:bookmarkStart w:id="0" w:name="_GoBack"/>
            <w:bookmarkEnd w:id="0"/>
            <w:r w:rsidRPr="00377C00">
              <w:rPr>
                <w:szCs w:val="28"/>
              </w:rPr>
              <w:t xml:space="preserve">хозяйства» </w:t>
            </w:r>
          </w:p>
          <w:p w:rsidR="00151E8C" w:rsidRPr="004E6D75" w:rsidRDefault="00151E8C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151E8C" w:rsidRDefault="00151E8C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51E8C" w:rsidRPr="009674C5" w:rsidRDefault="00151E8C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151E8C" w:rsidRDefault="00151E8C" w:rsidP="003E51DA">
      <w:pPr>
        <w:jc w:val="center"/>
        <w:rPr>
          <w:b/>
          <w:szCs w:val="28"/>
        </w:rPr>
      </w:pPr>
    </w:p>
    <w:p w:rsidR="00151E8C" w:rsidRPr="009E44C2" w:rsidRDefault="00151E8C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51E8C" w:rsidRPr="009674C5" w:rsidRDefault="00151E8C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151E8C" w:rsidRPr="009E44C2" w:rsidRDefault="00151E8C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51E8C" w:rsidRPr="00F470FB" w:rsidRDefault="00151E8C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51E8C" w:rsidRPr="00827FDC" w:rsidRDefault="00151E8C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 xml:space="preserve">Администрация Старотитаровского сельского поселения </w:t>
            </w:r>
            <w:r w:rsidRPr="00827FDC">
              <w:rPr>
                <w:szCs w:val="28"/>
              </w:rPr>
              <w:lastRenderedPageBreak/>
              <w:t>Темрюкского района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151E8C" w:rsidRPr="00E6543F" w:rsidRDefault="00151E8C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151E8C" w:rsidRDefault="00151E8C" w:rsidP="00F508F2">
            <w:pPr>
              <w:rPr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51E8C" w:rsidRPr="00487189" w:rsidRDefault="00151E8C" w:rsidP="00F508F2">
            <w:pPr>
              <w:rPr>
                <w:b/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51E8C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Широкая;</w:t>
            </w:r>
          </w:p>
          <w:p w:rsidR="00151E8C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Казачий от ул. Садовая до ул. Ленина (</w:t>
            </w:r>
            <w:smartTag w:uri="urn:schemas-microsoft-com:office:smarttags" w:element="metricconverter">
              <w:smartTagPr>
                <w:attr w:name="ProductID" w:val="0,26 км"/>
              </w:smartTagPr>
              <w:r>
                <w:rPr>
                  <w:szCs w:val="28"/>
                </w:rPr>
                <w:t>0,26 км</w:t>
              </w:r>
            </w:smartTag>
            <w:r>
              <w:rPr>
                <w:szCs w:val="28"/>
              </w:rPr>
              <w:t>);</w:t>
            </w:r>
          </w:p>
          <w:p w:rsidR="00151E8C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Береговой от пер. Ильича до пер. Школьный (</w:t>
            </w:r>
            <w:smartTag w:uri="urn:schemas-microsoft-com:office:smarttags" w:element="metricconverter">
              <w:smartTagPr>
                <w:attr w:name="ProductID" w:val="0,22 км"/>
              </w:smartTagPr>
              <w:r>
                <w:rPr>
                  <w:szCs w:val="28"/>
                </w:rPr>
                <w:t>0,22 км</w:t>
              </w:r>
            </w:smartTag>
            <w:r>
              <w:rPr>
                <w:szCs w:val="28"/>
              </w:rPr>
              <w:t>)</w:t>
            </w:r>
          </w:p>
          <w:p w:rsidR="00151E8C" w:rsidRDefault="00151E8C" w:rsidP="00417022">
            <w:pPr>
              <w:rPr>
                <w:szCs w:val="28"/>
              </w:rPr>
            </w:pPr>
            <w:r>
              <w:rPr>
                <w:szCs w:val="28"/>
              </w:rPr>
              <w:t>-  текущий ремонт автомобильной дороги по пер. Школьному от ул. Береговой до ул. Ленина;</w:t>
            </w:r>
          </w:p>
          <w:p w:rsidR="00151E8C" w:rsidRDefault="00151E8C" w:rsidP="00417022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расчет и подготовка пакета технической документации (исчисление начальной максимальной цены) по объекту: «Текущий ремонт пер. Казачий от ул. Садовая до ул. Ленина»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Гоголя от ул. Береговая до ул. Ленина;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Береговая от пер. Школьный до пер. Гоголя;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Горького от ул. Коммунистическая до ул. Титова;</w:t>
            </w:r>
          </w:p>
          <w:p w:rsidR="00151E8C" w:rsidRDefault="00151E8C" w:rsidP="00AE4FC1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Ильича от ул. Коммунистическая до ул. Виноградная;</w:t>
            </w:r>
          </w:p>
          <w:p w:rsidR="00151E8C" w:rsidRPr="00A1449D" w:rsidRDefault="00151E8C" w:rsidP="00AF314C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текущий ремонт автомобильной дороги по пер. Красноармейский от ул. Ростовская до ул. Коммунистическая.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51E8C" w:rsidRDefault="00151E8C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151E8C" w:rsidRPr="002503EF" w:rsidRDefault="00151E8C" w:rsidP="00F508F2">
            <w:pPr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51E8C" w:rsidRPr="009011B8" w:rsidRDefault="00151E8C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51E8C" w:rsidRPr="002940B0" w:rsidRDefault="00151E8C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51E8C" w:rsidRPr="002940B0" w:rsidRDefault="00151E8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51E8C" w:rsidRPr="002940B0" w:rsidRDefault="0010396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24 128,4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C35E80" w:rsidP="00154EA5">
            <w:pPr>
              <w:pStyle w:val="ConsPlusNormal0"/>
              <w:jc w:val="center"/>
              <w:rPr>
                <w:szCs w:val="28"/>
              </w:rPr>
            </w:pPr>
            <w:r w:rsidRPr="00C35E80">
              <w:rPr>
                <w:szCs w:val="28"/>
              </w:rPr>
              <w:t>24 128,4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51E8C" w:rsidRPr="002940B0" w:rsidRDefault="00151E8C" w:rsidP="00154EA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51E8C" w:rsidRPr="002940B0" w:rsidRDefault="00C35E80" w:rsidP="00F508F2">
            <w:pPr>
              <w:pStyle w:val="ConsPlusNormal0"/>
              <w:jc w:val="center"/>
              <w:rPr>
                <w:szCs w:val="28"/>
              </w:rPr>
            </w:pPr>
            <w:r w:rsidRPr="00C35E80">
              <w:rPr>
                <w:szCs w:val="28"/>
              </w:rPr>
              <w:t>24 128,4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C35E80" w:rsidP="00154EA5">
            <w:pPr>
              <w:pStyle w:val="ConsPlusNormal0"/>
              <w:jc w:val="center"/>
              <w:rPr>
                <w:szCs w:val="28"/>
              </w:rPr>
            </w:pPr>
            <w:r w:rsidRPr="00C35E80">
              <w:rPr>
                <w:szCs w:val="28"/>
              </w:rPr>
              <w:t>24 128,4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14560" w:type="dxa"/>
            <w:gridSpan w:val="6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14560" w:type="dxa"/>
            <w:gridSpan w:val="6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1E8C" w:rsidRPr="009E44C2" w:rsidTr="00F508F2">
        <w:tc>
          <w:tcPr>
            <w:tcW w:w="6012" w:type="dxa"/>
          </w:tcPr>
          <w:p w:rsidR="00151E8C" w:rsidRPr="002940B0" w:rsidRDefault="00151E8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1E8C" w:rsidRPr="002940B0" w:rsidRDefault="00151E8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1E8C" w:rsidRDefault="00151E8C" w:rsidP="007A6F08">
      <w:pPr>
        <w:jc w:val="center"/>
        <w:rPr>
          <w:b/>
          <w:szCs w:val="28"/>
        </w:rPr>
      </w:pPr>
    </w:p>
    <w:p w:rsidR="00151E8C" w:rsidRPr="00500747" w:rsidRDefault="00151E8C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51E8C" w:rsidRPr="009674C5" w:rsidRDefault="00151E8C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151E8C" w:rsidRPr="00500747" w:rsidRDefault="00151E8C" w:rsidP="007A6F08">
      <w:pPr>
        <w:jc w:val="center"/>
        <w:rPr>
          <w:b/>
          <w:szCs w:val="28"/>
        </w:rPr>
      </w:pPr>
    </w:p>
    <w:p w:rsidR="00151E8C" w:rsidRPr="009D244C" w:rsidRDefault="00151E8C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51E8C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r w:rsidRPr="00DB6469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Наименование </w:t>
            </w:r>
            <w:r w:rsidRPr="00DB6469">
              <w:rPr>
                <w:rFonts w:ascii="Times New Roman" w:hAnsi="Times New Roman" w:cs="Times New Roman"/>
              </w:rPr>
              <w:lastRenderedPageBreak/>
              <w:t>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Ст</w:t>
            </w:r>
            <w:r w:rsidRPr="00DB6469">
              <w:rPr>
                <w:rFonts w:ascii="Times New Roman" w:hAnsi="Times New Roman" w:cs="Times New Roman"/>
              </w:rPr>
              <w:lastRenderedPageBreak/>
              <w:t>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Годы </w:t>
            </w:r>
            <w:r w:rsidRPr="00DB6469">
              <w:rPr>
                <w:rFonts w:ascii="Times New Roman" w:hAnsi="Times New Roman" w:cs="Times New Roman"/>
              </w:rPr>
              <w:lastRenderedPageBreak/>
              <w:t>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</w:t>
            </w:r>
            <w:r w:rsidRPr="00DB6469">
              <w:rPr>
                <w:rFonts w:ascii="Times New Roman" w:hAnsi="Times New Roman" w:cs="Times New Roman"/>
              </w:rPr>
              <w:lastRenderedPageBreak/>
              <w:t>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Заказчик, </w:t>
            </w:r>
            <w:r w:rsidRPr="00DB6469">
              <w:rPr>
                <w:rFonts w:ascii="Times New Roman" w:hAnsi="Times New Roman" w:cs="Times New Roman"/>
              </w:rPr>
              <w:lastRenderedPageBreak/>
              <w:t>главный распорядитель (распорядитель) бюджетных средств, исполнитель</w:t>
            </w:r>
          </w:p>
        </w:tc>
      </w:tr>
      <w:tr w:rsidR="00151E8C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51E8C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51E8C" w:rsidRDefault="00151E8C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51E8C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945872" w:rsidRDefault="00151E8C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151E8C" w:rsidRPr="00957C3C" w:rsidRDefault="00151E8C" w:rsidP="00F508F2">
            <w:pPr>
              <w:rPr>
                <w:sz w:val="24"/>
                <w:szCs w:val="24"/>
              </w:rPr>
            </w:pP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945872" w:rsidRDefault="00151E8C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151E8C" w:rsidRPr="00945872" w:rsidRDefault="00151E8C" w:rsidP="00015613">
            <w:pPr>
              <w:rPr>
                <w:b/>
                <w:sz w:val="24"/>
                <w:szCs w:val="24"/>
              </w:rPr>
            </w:pPr>
          </w:p>
        </w:tc>
      </w:tr>
      <w:tr w:rsidR="00151E8C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9B1DD2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</w:t>
            </w:r>
            <w:r w:rsidRPr="009B1DD2">
              <w:rPr>
                <w:rFonts w:ascii="Times New Roman" w:hAnsi="Times New Roman" w:cs="Times New Roman"/>
              </w:rPr>
              <w:lastRenderedPageBreak/>
              <w:t>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BE71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A4122D" w:rsidRDefault="00EC766C" w:rsidP="00A4122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24 128,4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A4122D" w:rsidRDefault="00193678" w:rsidP="00154E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93678">
              <w:rPr>
                <w:rFonts w:ascii="Times New Roman" w:hAnsi="Times New Roman" w:cs="Times New Roman"/>
              </w:rPr>
              <w:t>24 128,4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E8C" w:rsidRPr="009B1DD2" w:rsidRDefault="00151E8C" w:rsidP="00F508F2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rPr>
                  <w:sz w:val="24"/>
                  <w:szCs w:val="24"/>
                </w:rPr>
                <w:t>0,3 км</w:t>
              </w:r>
            </w:smartTag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9367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93678">
              <w:rPr>
                <w:rFonts w:ascii="Times New Roman" w:hAnsi="Times New Roman" w:cs="Times New Roman"/>
              </w:rPr>
              <w:t>24 128,4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93678" w:rsidP="00154E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93678">
              <w:rPr>
                <w:rFonts w:ascii="Times New Roman" w:hAnsi="Times New Roman" w:cs="Times New Roman"/>
              </w:rPr>
              <w:t>24 128,4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51E8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E8C" w:rsidRPr="00DB6469" w:rsidRDefault="00151E8C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51E8C" w:rsidRDefault="00151E8C" w:rsidP="003E51DA">
      <w:pPr>
        <w:jc w:val="center"/>
        <w:rPr>
          <w:b/>
          <w:szCs w:val="28"/>
        </w:rPr>
      </w:pPr>
    </w:p>
    <w:p w:rsidR="00151E8C" w:rsidRPr="009E44C2" w:rsidRDefault="00151E8C" w:rsidP="003E51DA">
      <w:pPr>
        <w:jc w:val="center"/>
        <w:rPr>
          <w:b/>
          <w:szCs w:val="28"/>
        </w:rPr>
      </w:pPr>
    </w:p>
    <w:p w:rsidR="00151E8C" w:rsidRDefault="00151E8C" w:rsidP="007A6F08">
      <w:pPr>
        <w:rPr>
          <w:sz w:val="24"/>
          <w:szCs w:val="24"/>
        </w:rPr>
        <w:sectPr w:rsidR="00151E8C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51E8C" w:rsidRPr="003E51DA" w:rsidRDefault="00151E8C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151E8C" w:rsidRDefault="00151E8C" w:rsidP="003E51DA">
      <w:pPr>
        <w:pStyle w:val="ConsPlusNormal0"/>
        <w:ind w:firstLine="709"/>
        <w:jc w:val="both"/>
      </w:pPr>
    </w:p>
    <w:p w:rsidR="00151E8C" w:rsidRDefault="00151E8C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51E8C" w:rsidRDefault="00151E8C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51E8C" w:rsidRDefault="00151E8C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51E8C" w:rsidRDefault="00151E8C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51E8C" w:rsidRDefault="00151E8C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51E8C" w:rsidRDefault="00151E8C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51E8C" w:rsidRDefault="00151E8C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51E8C" w:rsidRDefault="00151E8C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51E8C" w:rsidRDefault="00151E8C" w:rsidP="00EF6F81">
      <w:pPr>
        <w:jc w:val="center"/>
        <w:rPr>
          <w:b/>
        </w:rPr>
      </w:pPr>
    </w:p>
    <w:p w:rsidR="00151E8C" w:rsidRDefault="00151E8C" w:rsidP="00EF6F81">
      <w:pPr>
        <w:jc w:val="center"/>
        <w:rPr>
          <w:b/>
        </w:rPr>
      </w:pPr>
    </w:p>
    <w:p w:rsidR="00151E8C" w:rsidRDefault="00151E8C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1E8C" w:rsidRDefault="00151E8C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51E8C" w:rsidRDefault="00151E8C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151E8C" w:rsidRDefault="00151E8C" w:rsidP="00834C77">
      <w:pPr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szCs w:val="28"/>
        </w:rPr>
      </w:pPr>
    </w:p>
    <w:p w:rsidR="00151E8C" w:rsidRDefault="00151E8C" w:rsidP="00413494">
      <w:pPr>
        <w:jc w:val="both"/>
        <w:rPr>
          <w:b/>
        </w:rPr>
        <w:sectPr w:rsidR="00151E8C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51E8C" w:rsidRDefault="00151E8C" w:rsidP="00E6162A">
      <w:pPr>
        <w:jc w:val="center"/>
        <w:rPr>
          <w:b/>
        </w:rPr>
      </w:pPr>
    </w:p>
    <w:sectPr w:rsidR="00151E8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065" w:rsidRDefault="003D7065" w:rsidP="00EF6F81">
      <w:r>
        <w:separator/>
      </w:r>
    </w:p>
  </w:endnote>
  <w:endnote w:type="continuationSeparator" w:id="0">
    <w:p w:rsidR="003D7065" w:rsidRDefault="003D706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065" w:rsidRDefault="003D7065" w:rsidP="00EF6F81">
      <w:r>
        <w:separator/>
      </w:r>
    </w:p>
  </w:footnote>
  <w:footnote w:type="continuationSeparator" w:id="0">
    <w:p w:rsidR="003D7065" w:rsidRDefault="003D706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E8C" w:rsidRDefault="00151E8C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E8C" w:rsidRDefault="00151E8C">
    <w:pPr>
      <w:pStyle w:val="a5"/>
      <w:jc w:val="center"/>
    </w:pPr>
  </w:p>
  <w:p w:rsidR="00151E8C" w:rsidRDefault="003D706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1E8C" w:rsidRPr="004E6D75" w:rsidRDefault="00151E8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24073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8596C"/>
    <w:rsid w:val="000A326B"/>
    <w:rsid w:val="000A5167"/>
    <w:rsid w:val="000B4AE6"/>
    <w:rsid w:val="000C1918"/>
    <w:rsid w:val="000C3FBF"/>
    <w:rsid w:val="000C4287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96E"/>
    <w:rsid w:val="00103E05"/>
    <w:rsid w:val="001111E6"/>
    <w:rsid w:val="001143BB"/>
    <w:rsid w:val="001157F7"/>
    <w:rsid w:val="00115920"/>
    <w:rsid w:val="00116BAF"/>
    <w:rsid w:val="0013004E"/>
    <w:rsid w:val="00130C48"/>
    <w:rsid w:val="001332FA"/>
    <w:rsid w:val="00133DC0"/>
    <w:rsid w:val="00133ECA"/>
    <w:rsid w:val="001403D0"/>
    <w:rsid w:val="00143C57"/>
    <w:rsid w:val="00145E87"/>
    <w:rsid w:val="00151E8C"/>
    <w:rsid w:val="0015265A"/>
    <w:rsid w:val="00153625"/>
    <w:rsid w:val="0015372F"/>
    <w:rsid w:val="00154016"/>
    <w:rsid w:val="00154EA5"/>
    <w:rsid w:val="00162358"/>
    <w:rsid w:val="001658ED"/>
    <w:rsid w:val="00167C70"/>
    <w:rsid w:val="00172D6C"/>
    <w:rsid w:val="00173D9E"/>
    <w:rsid w:val="00176619"/>
    <w:rsid w:val="001813B1"/>
    <w:rsid w:val="00185966"/>
    <w:rsid w:val="00193678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B86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21A3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1946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5606"/>
    <w:rsid w:val="003D61CD"/>
    <w:rsid w:val="003D7065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17022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4A7A"/>
    <w:rsid w:val="0050519C"/>
    <w:rsid w:val="00506C43"/>
    <w:rsid w:val="00510D19"/>
    <w:rsid w:val="00516C80"/>
    <w:rsid w:val="00523530"/>
    <w:rsid w:val="0053507E"/>
    <w:rsid w:val="0054045D"/>
    <w:rsid w:val="0054063E"/>
    <w:rsid w:val="005461E7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54486"/>
    <w:rsid w:val="00660B50"/>
    <w:rsid w:val="00662F28"/>
    <w:rsid w:val="006705A4"/>
    <w:rsid w:val="00673EDF"/>
    <w:rsid w:val="0067563A"/>
    <w:rsid w:val="00675D07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39CA"/>
    <w:rsid w:val="006E70C7"/>
    <w:rsid w:val="006E7EDC"/>
    <w:rsid w:val="006F0022"/>
    <w:rsid w:val="006F3B7F"/>
    <w:rsid w:val="006F3DF6"/>
    <w:rsid w:val="006F4971"/>
    <w:rsid w:val="006F63DF"/>
    <w:rsid w:val="006F7171"/>
    <w:rsid w:val="006F74BD"/>
    <w:rsid w:val="007009E5"/>
    <w:rsid w:val="007066D2"/>
    <w:rsid w:val="00707421"/>
    <w:rsid w:val="00707983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D4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B772C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01B7"/>
    <w:rsid w:val="00937318"/>
    <w:rsid w:val="00944B19"/>
    <w:rsid w:val="00944C39"/>
    <w:rsid w:val="00945872"/>
    <w:rsid w:val="00950F83"/>
    <w:rsid w:val="00953D8F"/>
    <w:rsid w:val="0095530F"/>
    <w:rsid w:val="00956FDA"/>
    <w:rsid w:val="00957C3C"/>
    <w:rsid w:val="00963375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4A1C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5A29"/>
    <w:rsid w:val="00A1449D"/>
    <w:rsid w:val="00A1507B"/>
    <w:rsid w:val="00A23788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6325"/>
    <w:rsid w:val="00AD7804"/>
    <w:rsid w:val="00AE09CA"/>
    <w:rsid w:val="00AE1FF3"/>
    <w:rsid w:val="00AE4FC1"/>
    <w:rsid w:val="00AE7059"/>
    <w:rsid w:val="00AF1DE5"/>
    <w:rsid w:val="00AF314C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1AF1"/>
    <w:rsid w:val="00B54485"/>
    <w:rsid w:val="00B562F6"/>
    <w:rsid w:val="00B56C96"/>
    <w:rsid w:val="00B648BF"/>
    <w:rsid w:val="00B65042"/>
    <w:rsid w:val="00B67874"/>
    <w:rsid w:val="00B76896"/>
    <w:rsid w:val="00B7749F"/>
    <w:rsid w:val="00B85358"/>
    <w:rsid w:val="00B87A68"/>
    <w:rsid w:val="00B91A5F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5E80"/>
    <w:rsid w:val="00C36DC8"/>
    <w:rsid w:val="00C4141F"/>
    <w:rsid w:val="00C429D2"/>
    <w:rsid w:val="00C53808"/>
    <w:rsid w:val="00C576C0"/>
    <w:rsid w:val="00C65F6C"/>
    <w:rsid w:val="00C71CC2"/>
    <w:rsid w:val="00C72F57"/>
    <w:rsid w:val="00C75EAF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09D1"/>
    <w:rsid w:val="00CC3853"/>
    <w:rsid w:val="00CD3DA8"/>
    <w:rsid w:val="00CD7797"/>
    <w:rsid w:val="00CE0668"/>
    <w:rsid w:val="00CE12C3"/>
    <w:rsid w:val="00CE15B0"/>
    <w:rsid w:val="00CE2ABA"/>
    <w:rsid w:val="00CE4420"/>
    <w:rsid w:val="00CE6B3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155E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3693"/>
    <w:rsid w:val="00E24387"/>
    <w:rsid w:val="00E26841"/>
    <w:rsid w:val="00E33916"/>
    <w:rsid w:val="00E36DEA"/>
    <w:rsid w:val="00E41242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766C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23B8"/>
    <w:rsid w:val="00F36F38"/>
    <w:rsid w:val="00F36F53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743F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59E506B0"/>
  <w15:docId w15:val="{40B1A7AB-69B3-431C-9F99-5FF7D2D46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87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2121</TotalTime>
  <Pages>7</Pages>
  <Words>1041</Words>
  <Characters>5939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228</cp:revision>
  <cp:lastPrinted>2021-06-11T06:36:00Z</cp:lastPrinted>
  <dcterms:created xsi:type="dcterms:W3CDTF">2018-08-07T11:48:00Z</dcterms:created>
  <dcterms:modified xsi:type="dcterms:W3CDTF">2023-09-21T08:41:00Z</dcterms:modified>
</cp:coreProperties>
</file>