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78A1" w:rsidRPr="00F945BC" w:rsidTr="00F945BC">
        <w:tc>
          <w:tcPr>
            <w:tcW w:w="8934" w:type="dxa"/>
          </w:tcPr>
          <w:p w:rsidR="00F078A1" w:rsidRPr="00F945BC" w:rsidRDefault="00F078A1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F078A1" w:rsidRPr="00EE5BAC" w:rsidRDefault="00F078A1" w:rsidP="001A365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A5072F">
              <w:rPr>
                <w:kern w:val="1"/>
                <w:szCs w:val="28"/>
                <w:lang w:eastAsia="zh-CN"/>
              </w:rPr>
              <w:t>21.09.2023 г.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A5072F">
              <w:rPr>
                <w:kern w:val="1"/>
                <w:szCs w:val="28"/>
                <w:lang w:eastAsia="zh-CN"/>
              </w:rPr>
              <w:t>163</w:t>
            </w:r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78A1" w:rsidRPr="00EE5BAC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78A1" w:rsidRDefault="00F078A1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2070</w:t>
            </w:r>
          </w:p>
          <w:p w:rsidR="00F078A1" w:rsidRPr="00F945BC" w:rsidRDefault="00F078A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</w:tr>
    </w:tbl>
    <w:p w:rsidR="00F078A1" w:rsidRDefault="00F078A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78A1" w:rsidRPr="00F032F5" w:rsidRDefault="00F078A1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078A1" w:rsidRDefault="00F078A1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078A1" w:rsidRPr="00950972" w:rsidRDefault="00F078A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78A1" w:rsidRPr="00F032F5" w:rsidRDefault="00F078A1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78A1" w:rsidRPr="00855115" w:rsidRDefault="00F078A1" w:rsidP="00F9512D">
            <w:pPr>
              <w:rPr>
                <w:szCs w:val="28"/>
              </w:rPr>
            </w:pPr>
          </w:p>
        </w:tc>
      </w:tr>
      <w:tr w:rsidR="00F078A1" w:rsidRPr="008A6FA1" w:rsidTr="00C054B2">
        <w:trPr>
          <w:trHeight w:val="517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78A1" w:rsidRPr="0096600F" w:rsidRDefault="00F078A1" w:rsidP="00221E58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78A1" w:rsidRPr="00190885" w:rsidRDefault="00F078A1" w:rsidP="00F9512D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 xml:space="preserve">«Развитие, эксплуатация и обслуживание информационно - коммуникационных технологий  </w:t>
            </w:r>
            <w:r w:rsidRPr="00221E58">
              <w:rPr>
                <w:szCs w:val="28"/>
              </w:rPr>
              <w:lastRenderedPageBreak/>
              <w:t>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F078A1" w:rsidRPr="00190885" w:rsidRDefault="00F078A1" w:rsidP="00221E58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F078A1" w:rsidRPr="00221E58" w:rsidRDefault="00F078A1" w:rsidP="00221E58">
            <w:pPr>
              <w:contextualSpacing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F078A1" w:rsidRDefault="00F078A1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F078A1" w:rsidRPr="009F22D5" w:rsidRDefault="00F078A1" w:rsidP="00A3694D">
            <w:pPr>
              <w:contextualSpacing/>
              <w:rPr>
                <w:szCs w:val="28"/>
              </w:rPr>
            </w:pPr>
          </w:p>
        </w:tc>
      </w:tr>
      <w:tr w:rsidR="00F078A1" w:rsidRPr="008A6FA1" w:rsidTr="00C054B2">
        <w:trPr>
          <w:trHeight w:val="1599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</w:t>
            </w:r>
            <w:r w:rsidRPr="00770CDB">
              <w:rPr>
                <w:szCs w:val="28"/>
              </w:rPr>
              <w:lastRenderedPageBreak/>
              <w:t>обслуживанию официального сайта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078A1" w:rsidRPr="000C3C23" w:rsidRDefault="00F078A1" w:rsidP="003C1DA5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78A1" w:rsidRPr="00190885" w:rsidRDefault="00F078A1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C9353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F078A1">
              <w:rPr>
                <w:szCs w:val="28"/>
              </w:rPr>
              <w:t>5,9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A4784D" w:rsidP="00B25390">
            <w:pPr>
              <w:pStyle w:val="ConsPlusNormal0"/>
              <w:jc w:val="center"/>
              <w:rPr>
                <w:szCs w:val="28"/>
              </w:rPr>
            </w:pPr>
            <w:r w:rsidRPr="00A4784D">
              <w:rPr>
                <w:szCs w:val="28"/>
              </w:rPr>
              <w:t>455,9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B253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A4784D" w:rsidP="00F9512D">
            <w:pPr>
              <w:pStyle w:val="ConsPlusNormal0"/>
              <w:jc w:val="center"/>
              <w:rPr>
                <w:szCs w:val="28"/>
              </w:rPr>
            </w:pPr>
            <w:r w:rsidRPr="00A4784D">
              <w:rPr>
                <w:szCs w:val="28"/>
              </w:rPr>
              <w:t>455,9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A4784D" w:rsidP="00B25390">
            <w:pPr>
              <w:pStyle w:val="ConsPlusNormal0"/>
              <w:jc w:val="center"/>
              <w:rPr>
                <w:szCs w:val="28"/>
              </w:rPr>
            </w:pPr>
            <w:r w:rsidRPr="00A4784D">
              <w:rPr>
                <w:szCs w:val="28"/>
              </w:rPr>
              <w:t>455,9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78A1" w:rsidRDefault="00F078A1" w:rsidP="004A76B5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F078A1" w:rsidRPr="00190885" w:rsidRDefault="00F078A1" w:rsidP="004A76B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</w:pPr>
      <w:r>
        <w:rPr>
          <w:szCs w:val="28"/>
        </w:rPr>
        <w:t>Заместитель главы Старотитаровского сельского</w:t>
      </w:r>
    </w:p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  <w:sectPr w:rsidR="00F078A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>поселения Темрюкского района                                                                                                                 Т.И. Опарина</w:t>
      </w:r>
    </w:p>
    <w:p w:rsidR="00F078A1" w:rsidRDefault="00F078A1" w:rsidP="001F5CA2">
      <w:pPr>
        <w:jc w:val="center"/>
        <w:rPr>
          <w:b/>
        </w:rPr>
      </w:pPr>
    </w:p>
    <w:sectPr w:rsidR="00F078A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864" w:rsidRDefault="00FD6864" w:rsidP="00EF6F81">
      <w:r>
        <w:separator/>
      </w:r>
    </w:p>
  </w:endnote>
  <w:endnote w:type="continuationSeparator" w:id="0">
    <w:p w:rsidR="00FD6864" w:rsidRDefault="00FD686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864" w:rsidRDefault="00FD6864" w:rsidP="00EF6F81">
      <w:r>
        <w:separator/>
      </w:r>
    </w:p>
  </w:footnote>
  <w:footnote w:type="continuationSeparator" w:id="0">
    <w:p w:rsidR="00FD6864" w:rsidRDefault="00FD6864" w:rsidP="00EF6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A22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73E42"/>
    <w:rsid w:val="00084E42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1CE8"/>
    <w:rsid w:val="000D42BE"/>
    <w:rsid w:val="000D5144"/>
    <w:rsid w:val="000E5F26"/>
    <w:rsid w:val="000F0BCA"/>
    <w:rsid w:val="000F3C67"/>
    <w:rsid w:val="000F5130"/>
    <w:rsid w:val="000F5E70"/>
    <w:rsid w:val="000F72CE"/>
    <w:rsid w:val="000F75F0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658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07A71"/>
    <w:rsid w:val="00210D35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29A4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1711"/>
    <w:rsid w:val="00472B1D"/>
    <w:rsid w:val="0047791A"/>
    <w:rsid w:val="004816D5"/>
    <w:rsid w:val="00484E94"/>
    <w:rsid w:val="00485130"/>
    <w:rsid w:val="004852C0"/>
    <w:rsid w:val="00487F47"/>
    <w:rsid w:val="00491923"/>
    <w:rsid w:val="00494A1C"/>
    <w:rsid w:val="004A2815"/>
    <w:rsid w:val="004A51A1"/>
    <w:rsid w:val="004A76B5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022D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575D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263C"/>
    <w:rsid w:val="007A41C0"/>
    <w:rsid w:val="007A48F1"/>
    <w:rsid w:val="007A4F64"/>
    <w:rsid w:val="007A6F08"/>
    <w:rsid w:val="007A7144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2BF0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64CE4"/>
    <w:rsid w:val="00876805"/>
    <w:rsid w:val="00877383"/>
    <w:rsid w:val="00882881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35E3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2A0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25C"/>
    <w:rsid w:val="00A23788"/>
    <w:rsid w:val="00A27AB3"/>
    <w:rsid w:val="00A30B42"/>
    <w:rsid w:val="00A30FFE"/>
    <w:rsid w:val="00A35B08"/>
    <w:rsid w:val="00A3694D"/>
    <w:rsid w:val="00A44BB5"/>
    <w:rsid w:val="00A46A72"/>
    <w:rsid w:val="00A4784D"/>
    <w:rsid w:val="00A47DA3"/>
    <w:rsid w:val="00A507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21F1"/>
    <w:rsid w:val="00A84785"/>
    <w:rsid w:val="00A96A8D"/>
    <w:rsid w:val="00AA0D84"/>
    <w:rsid w:val="00AA5C4B"/>
    <w:rsid w:val="00AA7594"/>
    <w:rsid w:val="00AB1FCC"/>
    <w:rsid w:val="00AB39FD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539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4B2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93539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83507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078A1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D686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4BDB2"/>
  <w15:docId w15:val="{F8568118-0AB4-4429-857F-FAA70713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72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2501</TotalTime>
  <Pages>4</Pages>
  <Words>489</Words>
  <Characters>2792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241</cp:revision>
  <cp:lastPrinted>2022-10-19T06:55:00Z</cp:lastPrinted>
  <dcterms:created xsi:type="dcterms:W3CDTF">2018-08-07T11:48:00Z</dcterms:created>
  <dcterms:modified xsi:type="dcterms:W3CDTF">2023-09-21T08:50:00Z</dcterms:modified>
</cp:coreProperties>
</file>