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EF4" w:rsidRDefault="000F7EF4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0F7EF4" w:rsidRDefault="000F7EF4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0F7EF4" w:rsidRDefault="000F7EF4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Старотитаровского сельского поселения</w:t>
      </w:r>
    </w:p>
    <w:p w:rsidR="000F7EF4" w:rsidRDefault="000F7EF4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0F7EF4" w:rsidRDefault="000F7EF4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26.10.2022 г. № 186</w:t>
      </w:r>
    </w:p>
    <w:p w:rsidR="000F7EF4" w:rsidRDefault="000F7EF4" w:rsidP="001A3D7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F7EF4" w:rsidRDefault="000F7EF4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0F7EF4" w:rsidRDefault="000F7EF4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0F7EF4" w:rsidRDefault="000F7EF4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0F7EF4" w:rsidRDefault="000F7EF4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28.12.2021 № 297</w:t>
      </w:r>
    </w:p>
    <w:p w:rsidR="000F7EF4" w:rsidRPr="00A0260D" w:rsidRDefault="000F7EF4" w:rsidP="00A0260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F7EF4" w:rsidRPr="00D737C3" w:rsidRDefault="000F7EF4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F7EF4" w:rsidRDefault="000F7EF4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0F7EF4" w:rsidRPr="00816436" w:rsidRDefault="000F7EF4" w:rsidP="008164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816436">
        <w:rPr>
          <w:rFonts w:ascii="Times New Roman" w:hAnsi="Times New Roman" w:cs="Times New Roman"/>
          <w:b/>
          <w:bCs/>
          <w:sz w:val="28"/>
          <w:szCs w:val="28"/>
        </w:rPr>
        <w:t>«Обеспечение функций муниципальных казенных учреждений</w:t>
      </w:r>
    </w:p>
    <w:p w:rsidR="000F7EF4" w:rsidRDefault="000F7EF4" w:rsidP="00DA320E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16436">
        <w:rPr>
          <w:rFonts w:ascii="Times New Roman" w:hAnsi="Times New Roman" w:cs="Times New Roman"/>
          <w:b/>
          <w:bCs/>
          <w:sz w:val="28"/>
          <w:szCs w:val="28"/>
        </w:rPr>
        <w:t xml:space="preserve">в Старотитаровском сельском поселении Темрюкского района» </w:t>
      </w:r>
      <w:r w:rsidRPr="00A0260D">
        <w:rPr>
          <w:rFonts w:ascii="Times New Roman" w:hAnsi="Times New Roman" w:cs="Times New Roman"/>
          <w:b/>
          <w:bCs/>
          <w:sz w:val="28"/>
          <w:szCs w:val="28"/>
        </w:rPr>
        <w:t>на 2022 год</w:t>
      </w:r>
    </w:p>
    <w:p w:rsidR="000F7EF4" w:rsidRDefault="000F7EF4" w:rsidP="00DA320E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0F7EF4" w:rsidRPr="006069E5">
        <w:tc>
          <w:tcPr>
            <w:tcW w:w="1162" w:type="dxa"/>
            <w:vMerge w:val="restart"/>
          </w:tcPr>
          <w:p w:rsidR="000F7EF4" w:rsidRPr="006069E5" w:rsidRDefault="000F7EF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0F7EF4" w:rsidRPr="006069E5" w:rsidRDefault="000F7EF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0F7EF4" w:rsidRPr="006069E5" w:rsidRDefault="000F7EF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0F7EF4" w:rsidRPr="006069E5" w:rsidRDefault="000F7EF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0F7EF4" w:rsidRPr="006069E5" w:rsidRDefault="000F7EF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0F7EF4" w:rsidRPr="006069E5" w:rsidRDefault="000F7EF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0F7EF4" w:rsidRPr="006069E5" w:rsidRDefault="000F7EF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0F7EF4" w:rsidRPr="006069E5">
        <w:tc>
          <w:tcPr>
            <w:tcW w:w="1162" w:type="dxa"/>
            <w:vMerge/>
          </w:tcPr>
          <w:p w:rsidR="000F7EF4" w:rsidRPr="006069E5" w:rsidRDefault="000F7EF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0F7EF4" w:rsidRPr="006069E5" w:rsidRDefault="000F7EF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0F7EF4" w:rsidRPr="006069E5" w:rsidRDefault="000F7EF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0F7EF4" w:rsidRPr="006069E5" w:rsidRDefault="000F7EF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0F7EF4" w:rsidRPr="006069E5" w:rsidRDefault="000F7EF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0F7EF4" w:rsidRPr="006069E5" w:rsidRDefault="000F7EF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0F7EF4" w:rsidRPr="006069E5" w:rsidRDefault="000F7EF4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0F7EF4" w:rsidRPr="006069E5" w:rsidRDefault="000F7EF4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0F7EF4" w:rsidRPr="006069E5" w:rsidRDefault="000F7EF4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0F7EF4" w:rsidRPr="006069E5" w:rsidRDefault="000F7EF4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0F7EF4" w:rsidRPr="0064236D" w:rsidRDefault="000F7EF4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41"/>
        <w:gridCol w:w="900"/>
        <w:gridCol w:w="1980"/>
        <w:gridCol w:w="1620"/>
        <w:gridCol w:w="1800"/>
        <w:gridCol w:w="1260"/>
        <w:gridCol w:w="1080"/>
        <w:gridCol w:w="1080"/>
        <w:gridCol w:w="1134"/>
      </w:tblGrid>
      <w:tr w:rsidR="000F7EF4" w:rsidRPr="006069E5">
        <w:trPr>
          <w:tblHeader/>
        </w:trPr>
        <w:tc>
          <w:tcPr>
            <w:tcW w:w="1151" w:type="dxa"/>
          </w:tcPr>
          <w:p w:rsidR="000F7EF4" w:rsidRPr="006069E5" w:rsidRDefault="000F7EF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0F7EF4" w:rsidRPr="006069E5" w:rsidRDefault="000F7EF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  <w:gridSpan w:val="2"/>
          </w:tcPr>
          <w:p w:rsidR="000F7EF4" w:rsidRPr="006069E5" w:rsidRDefault="000F7EF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0F7EF4" w:rsidRPr="006069E5" w:rsidRDefault="000F7EF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0F7EF4" w:rsidRPr="006069E5" w:rsidRDefault="000F7EF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0F7EF4" w:rsidRPr="006069E5" w:rsidRDefault="000F7EF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0F7EF4" w:rsidRPr="006069E5" w:rsidRDefault="000F7EF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0F7EF4" w:rsidRPr="006069E5" w:rsidRDefault="000F7EF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0F7EF4" w:rsidRPr="006069E5" w:rsidRDefault="000F7EF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0F7EF4" w:rsidRPr="006069E5" w:rsidRDefault="000F7EF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0F7EF4" w:rsidRPr="006069E5">
        <w:tc>
          <w:tcPr>
            <w:tcW w:w="1151" w:type="dxa"/>
          </w:tcPr>
          <w:p w:rsidR="000F7EF4" w:rsidRPr="006069E5" w:rsidRDefault="000F7EF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10"/>
          </w:tcPr>
          <w:p w:rsidR="000F7EF4" w:rsidRPr="00816436" w:rsidRDefault="000F7EF4" w:rsidP="0081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30D5F">
              <w:rPr>
                <w:rFonts w:ascii="Times New Roman" w:hAnsi="Times New Roman" w:cs="Times New Roman"/>
              </w:rPr>
              <w:t>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930D5F">
              <w:rPr>
                <w:rFonts w:ascii="Times New Roman" w:hAnsi="Times New Roman" w:cs="Times New Roman"/>
              </w:rPr>
              <w:t xml:space="preserve"> </w:t>
            </w:r>
            <w:r w:rsidRPr="00816436">
              <w:rPr>
                <w:rFonts w:ascii="Times New Roman" w:hAnsi="Times New Roman" w:cs="Times New Roman"/>
              </w:rPr>
              <w:t>«Обеспечение ведения бухгалтерского учета»</w:t>
            </w:r>
          </w:p>
          <w:p w:rsidR="000F7EF4" w:rsidRPr="00930D5F" w:rsidRDefault="000F7EF4" w:rsidP="00930D5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7EF4" w:rsidRPr="006069E5">
        <w:tc>
          <w:tcPr>
            <w:tcW w:w="1151" w:type="dxa"/>
          </w:tcPr>
          <w:p w:rsidR="000F7EF4" w:rsidRPr="006069E5" w:rsidRDefault="000F7EF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7" w:type="dxa"/>
            <w:gridSpan w:val="2"/>
          </w:tcPr>
          <w:p w:rsidR="000F7EF4" w:rsidRPr="006069E5" w:rsidRDefault="000F7EF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0F7EF4" w:rsidRPr="006069E5" w:rsidRDefault="000F7EF4" w:rsidP="00816436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Финансовое обеспечение деятельности МКУ «Старотитаровская ЦБ»</w:t>
            </w:r>
          </w:p>
        </w:tc>
        <w:tc>
          <w:tcPr>
            <w:tcW w:w="900" w:type="dxa"/>
            <w:vAlign w:val="center"/>
          </w:tcPr>
          <w:p w:rsidR="000F7EF4" w:rsidRPr="006069E5" w:rsidRDefault="000F7EF4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F7EF4" w:rsidRPr="008B5654" w:rsidRDefault="000F7EF4" w:rsidP="008164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16436">
              <w:rPr>
                <w:rFonts w:ascii="Times New Roman" w:hAnsi="Times New Roman" w:cs="Times New Roman"/>
              </w:rPr>
              <w:t>Директор муниципального казенного учреждения «Старотитаровская централизованная бухгалтерия»</w:t>
            </w:r>
          </w:p>
        </w:tc>
        <w:tc>
          <w:tcPr>
            <w:tcW w:w="1620" w:type="dxa"/>
          </w:tcPr>
          <w:p w:rsidR="000F7EF4" w:rsidRPr="006069E5" w:rsidRDefault="000F7EF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0F7EF4" w:rsidRPr="006069E5" w:rsidRDefault="000F7EF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992 0113 5210100590 </w:t>
            </w:r>
          </w:p>
        </w:tc>
        <w:tc>
          <w:tcPr>
            <w:tcW w:w="1260" w:type="dxa"/>
          </w:tcPr>
          <w:p w:rsidR="000F7EF4" w:rsidRPr="006069E5" w:rsidRDefault="000F7EF4" w:rsidP="00677D5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702,4</w:t>
            </w:r>
          </w:p>
        </w:tc>
        <w:tc>
          <w:tcPr>
            <w:tcW w:w="1080" w:type="dxa"/>
          </w:tcPr>
          <w:p w:rsidR="000F7EF4" w:rsidRPr="006069E5" w:rsidRDefault="000F7EF4" w:rsidP="00677D5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985,2</w:t>
            </w:r>
          </w:p>
        </w:tc>
        <w:tc>
          <w:tcPr>
            <w:tcW w:w="1080" w:type="dxa"/>
          </w:tcPr>
          <w:p w:rsidR="000F7EF4" w:rsidRPr="006069E5" w:rsidRDefault="000F7EF4" w:rsidP="00677D5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909,1</w:t>
            </w:r>
          </w:p>
        </w:tc>
        <w:tc>
          <w:tcPr>
            <w:tcW w:w="1134" w:type="dxa"/>
          </w:tcPr>
          <w:p w:rsidR="000F7EF4" w:rsidRPr="006069E5" w:rsidRDefault="000F7EF4" w:rsidP="00677D5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1170,5</w:t>
            </w:r>
          </w:p>
        </w:tc>
      </w:tr>
      <w:tr w:rsidR="000F7EF4" w:rsidRPr="006069E5">
        <w:tc>
          <w:tcPr>
            <w:tcW w:w="1151" w:type="dxa"/>
          </w:tcPr>
          <w:p w:rsidR="000F7EF4" w:rsidRPr="006069E5" w:rsidRDefault="000F7EF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0F7EF4" w:rsidRDefault="000F7EF4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0F7EF4" w:rsidRPr="007A5CB9" w:rsidRDefault="000F7EF4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>Осуществлены   мероприятия по обеспечению в</w:t>
            </w:r>
            <w:r w:rsidRPr="00E724E6">
              <w:rPr>
                <w:rFonts w:ascii="Times New Roman" w:hAnsi="Times New Roman" w:cs="Times New Roman"/>
              </w:rPr>
              <w:t>ыполнени</w:t>
            </w:r>
            <w:r>
              <w:rPr>
                <w:rFonts w:ascii="Times New Roman" w:hAnsi="Times New Roman" w:cs="Times New Roman"/>
              </w:rPr>
              <w:t>я</w:t>
            </w:r>
            <w:r w:rsidRPr="00E724E6">
              <w:rPr>
                <w:rFonts w:ascii="Times New Roman" w:hAnsi="Times New Roman" w:cs="Times New Roman"/>
              </w:rPr>
              <w:t xml:space="preserve"> функций МКУ «Старотитаровская ЦБ»</w:t>
            </w:r>
          </w:p>
        </w:tc>
        <w:tc>
          <w:tcPr>
            <w:tcW w:w="900" w:type="dxa"/>
            <w:vAlign w:val="center"/>
          </w:tcPr>
          <w:p w:rsidR="000F7EF4" w:rsidRPr="006069E5" w:rsidRDefault="000F7EF4" w:rsidP="00A959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F7EF4" w:rsidRPr="006069E5" w:rsidRDefault="000F7EF4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16436">
              <w:rPr>
                <w:rFonts w:ascii="Times New Roman" w:hAnsi="Times New Roman" w:cs="Times New Roman"/>
              </w:rPr>
              <w:t>Директор муниципального казенного учреждения «Старотитаровская централизованная бухгалтерия»</w:t>
            </w:r>
          </w:p>
        </w:tc>
        <w:tc>
          <w:tcPr>
            <w:tcW w:w="1620" w:type="dxa"/>
          </w:tcPr>
          <w:p w:rsidR="000F7EF4" w:rsidRPr="0024685E" w:rsidRDefault="000F7EF4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0F7EF4" w:rsidRPr="006069E5" w:rsidRDefault="000F7EF4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0F7EF4" w:rsidRPr="006069E5" w:rsidRDefault="000F7EF4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F7EF4" w:rsidRPr="006069E5" w:rsidRDefault="000F7EF4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F7EF4" w:rsidRPr="006069E5" w:rsidRDefault="000F7EF4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F7EF4" w:rsidRPr="006069E5" w:rsidRDefault="000F7EF4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0F7EF4" w:rsidRPr="006069E5">
        <w:tc>
          <w:tcPr>
            <w:tcW w:w="1151" w:type="dxa"/>
          </w:tcPr>
          <w:p w:rsidR="000F7EF4" w:rsidRDefault="000F7EF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0F7EF4" w:rsidRPr="006069E5" w:rsidRDefault="000F7EF4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0F7EF4" w:rsidRPr="006069E5" w:rsidRDefault="000F7EF4" w:rsidP="00A95943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0F7EF4" w:rsidRPr="00930D5F" w:rsidRDefault="000F7EF4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0F7EF4" w:rsidRDefault="000F7EF4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0F7EF4" w:rsidRDefault="000F7EF4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0F7EF4" w:rsidRPr="006069E5" w:rsidRDefault="000F7EF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0F7EF4" w:rsidRPr="006069E5" w:rsidRDefault="000F7EF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0F7EF4" w:rsidRPr="006069E5" w:rsidRDefault="000F7EF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F7EF4" w:rsidRPr="006069E5" w:rsidRDefault="000F7EF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7EF4" w:rsidRPr="006069E5">
        <w:tc>
          <w:tcPr>
            <w:tcW w:w="1151" w:type="dxa"/>
          </w:tcPr>
          <w:p w:rsidR="000F7EF4" w:rsidRDefault="000F7EF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10"/>
          </w:tcPr>
          <w:p w:rsidR="000F7EF4" w:rsidRPr="00E23ECE" w:rsidRDefault="000F7EF4" w:rsidP="00E23ECE">
            <w:pPr>
              <w:jc w:val="center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>Подпрограмм</w:t>
            </w:r>
            <w:bookmarkStart w:id="0" w:name="_GoBack"/>
            <w:bookmarkEnd w:id="0"/>
            <w:r w:rsidRPr="00E23ECE">
              <w:rPr>
                <w:rFonts w:ascii="Times New Roman" w:hAnsi="Times New Roman" w:cs="Times New Roman"/>
              </w:rPr>
              <w:t xml:space="preserve">а «Обеспечение хозяйственного обслуживания администрации Старотитаровского сельского поселения Темрюкского района»  </w:t>
            </w:r>
          </w:p>
          <w:p w:rsidR="000F7EF4" w:rsidRPr="006069E5" w:rsidRDefault="000F7EF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7EF4" w:rsidRPr="006069E5">
        <w:tc>
          <w:tcPr>
            <w:tcW w:w="1151" w:type="dxa"/>
          </w:tcPr>
          <w:p w:rsidR="000F7EF4" w:rsidRPr="006069E5" w:rsidRDefault="000F7EF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57" w:type="dxa"/>
            <w:gridSpan w:val="2"/>
          </w:tcPr>
          <w:p w:rsidR="000F7EF4" w:rsidRDefault="000F7EF4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0F7EF4" w:rsidRPr="006069E5" w:rsidRDefault="000F7EF4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Административно – хозяйственное обеспечение деятельности администрации Старотитаровского сельского поселения Темрюкского района</w:t>
            </w:r>
          </w:p>
          <w:p w:rsidR="000F7EF4" w:rsidRPr="006069E5" w:rsidRDefault="000F7EF4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0F7EF4" w:rsidRPr="006069E5" w:rsidRDefault="000F7EF4" w:rsidP="00A959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F7EF4" w:rsidRPr="00E23ECE" w:rsidRDefault="000F7EF4" w:rsidP="00E23EC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>Директор муниципального казенного учреждения «Производственно-эксплуатационный центр»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0F7EF4" w:rsidRPr="006069E5" w:rsidRDefault="000F7EF4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0F7EF4" w:rsidRPr="006069E5" w:rsidRDefault="000F7EF4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992 0113 5220100590</w:t>
            </w:r>
          </w:p>
        </w:tc>
        <w:tc>
          <w:tcPr>
            <w:tcW w:w="1260" w:type="dxa"/>
          </w:tcPr>
          <w:p w:rsidR="000F7EF4" w:rsidRPr="006069E5" w:rsidRDefault="000F7EF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1837,8</w:t>
            </w:r>
          </w:p>
        </w:tc>
        <w:tc>
          <w:tcPr>
            <w:tcW w:w="1080" w:type="dxa"/>
          </w:tcPr>
          <w:p w:rsidR="000F7EF4" w:rsidRPr="006069E5" w:rsidRDefault="000F7EF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1992,7</w:t>
            </w:r>
          </w:p>
        </w:tc>
        <w:tc>
          <w:tcPr>
            <w:tcW w:w="1080" w:type="dxa"/>
          </w:tcPr>
          <w:p w:rsidR="000F7EF4" w:rsidRPr="006069E5" w:rsidRDefault="000F7EF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1837,7</w:t>
            </w:r>
          </w:p>
        </w:tc>
        <w:tc>
          <w:tcPr>
            <w:tcW w:w="1134" w:type="dxa"/>
          </w:tcPr>
          <w:p w:rsidR="000F7EF4" w:rsidRPr="006069E5" w:rsidRDefault="000F7EF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2922,0</w:t>
            </w:r>
          </w:p>
        </w:tc>
      </w:tr>
      <w:tr w:rsidR="000F7EF4" w:rsidRPr="006069E5">
        <w:tc>
          <w:tcPr>
            <w:tcW w:w="1151" w:type="dxa"/>
          </w:tcPr>
          <w:p w:rsidR="000F7EF4" w:rsidRPr="006069E5" w:rsidRDefault="000F7EF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0F7EF4" w:rsidRDefault="000F7EF4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0F7EF4" w:rsidRPr="007A5CB9" w:rsidRDefault="000F7EF4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.1.</w:t>
            </w:r>
            <w:r>
              <w:rPr>
                <w:rFonts w:ascii="Times New Roman" w:hAnsi="Times New Roman" w:cs="Times New Roman"/>
              </w:rPr>
              <w:t>1.</w:t>
            </w:r>
            <w:r w:rsidRPr="00867F6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Осуществлены  мероприятия по обеспечению в</w:t>
            </w:r>
            <w:r w:rsidRPr="006635A4">
              <w:rPr>
                <w:rFonts w:ascii="Times New Roman" w:hAnsi="Times New Roman" w:cs="Times New Roman"/>
              </w:rPr>
              <w:t>ыполнени</w:t>
            </w:r>
            <w:r>
              <w:rPr>
                <w:rFonts w:ascii="Times New Roman" w:hAnsi="Times New Roman" w:cs="Times New Roman"/>
              </w:rPr>
              <w:t>я</w:t>
            </w:r>
            <w:r w:rsidRPr="006635A4">
              <w:rPr>
                <w:rFonts w:ascii="Times New Roman" w:hAnsi="Times New Roman" w:cs="Times New Roman"/>
              </w:rPr>
              <w:t xml:space="preserve"> функций МКУ «ПЭЦ»</w:t>
            </w:r>
          </w:p>
        </w:tc>
        <w:tc>
          <w:tcPr>
            <w:tcW w:w="900" w:type="dxa"/>
            <w:vAlign w:val="center"/>
          </w:tcPr>
          <w:p w:rsidR="000F7EF4" w:rsidRPr="006069E5" w:rsidRDefault="000F7EF4" w:rsidP="00A959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F7EF4" w:rsidRPr="006069E5" w:rsidRDefault="000F7EF4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>Директор муниципального казенного учреждения «Производственно-эксплуатационный центр»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0F7EF4" w:rsidRPr="0024685E" w:rsidRDefault="000F7EF4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0F7EF4" w:rsidRPr="006069E5" w:rsidRDefault="000F7EF4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0F7EF4" w:rsidRPr="006069E5" w:rsidRDefault="000F7EF4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F7EF4" w:rsidRPr="006069E5" w:rsidRDefault="000F7EF4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F7EF4" w:rsidRPr="006069E5" w:rsidRDefault="000F7EF4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F7EF4" w:rsidRPr="006069E5" w:rsidRDefault="000F7EF4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0F7EF4" w:rsidRPr="006069E5">
        <w:tc>
          <w:tcPr>
            <w:tcW w:w="1151" w:type="dxa"/>
          </w:tcPr>
          <w:p w:rsidR="000F7EF4" w:rsidRPr="006069E5" w:rsidRDefault="000F7EF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557" w:type="dxa"/>
            <w:gridSpan w:val="2"/>
          </w:tcPr>
          <w:p w:rsidR="000F7EF4" w:rsidRPr="006069E5" w:rsidRDefault="000F7EF4" w:rsidP="002B3C0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0F7EF4" w:rsidRPr="006069E5" w:rsidRDefault="000F7EF4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Обслуживание автопарка</w:t>
            </w:r>
          </w:p>
        </w:tc>
        <w:tc>
          <w:tcPr>
            <w:tcW w:w="900" w:type="dxa"/>
            <w:vAlign w:val="center"/>
          </w:tcPr>
          <w:p w:rsidR="000F7EF4" w:rsidRPr="006069E5" w:rsidRDefault="000F7EF4" w:rsidP="00A959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F7EF4" w:rsidRPr="008B5654" w:rsidRDefault="000F7EF4" w:rsidP="00E23EC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>Директор муниципального казенного учреждения «Производственно-эксплуатационный центр»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0F7EF4" w:rsidRPr="006069E5" w:rsidRDefault="000F7EF4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0F7EF4" w:rsidRPr="006069E5" w:rsidRDefault="000F7EF4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992 0113 5220100590</w:t>
            </w:r>
          </w:p>
        </w:tc>
        <w:tc>
          <w:tcPr>
            <w:tcW w:w="1260" w:type="dxa"/>
          </w:tcPr>
          <w:p w:rsidR="000F7EF4" w:rsidRPr="006069E5" w:rsidRDefault="000F7EF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24,6</w:t>
            </w:r>
          </w:p>
        </w:tc>
        <w:tc>
          <w:tcPr>
            <w:tcW w:w="1080" w:type="dxa"/>
          </w:tcPr>
          <w:p w:rsidR="000F7EF4" w:rsidRPr="006069E5" w:rsidRDefault="000F7EF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080" w:type="dxa"/>
          </w:tcPr>
          <w:p w:rsidR="000F7EF4" w:rsidRPr="006069E5" w:rsidRDefault="000F7EF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97,4</w:t>
            </w:r>
          </w:p>
        </w:tc>
        <w:tc>
          <w:tcPr>
            <w:tcW w:w="1134" w:type="dxa"/>
          </w:tcPr>
          <w:p w:rsidR="000F7EF4" w:rsidRPr="006069E5" w:rsidRDefault="000F7EF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250,8</w:t>
            </w:r>
          </w:p>
        </w:tc>
      </w:tr>
      <w:tr w:rsidR="000F7EF4" w:rsidRPr="006069E5">
        <w:tc>
          <w:tcPr>
            <w:tcW w:w="1151" w:type="dxa"/>
          </w:tcPr>
          <w:p w:rsidR="000F7EF4" w:rsidRPr="006069E5" w:rsidRDefault="000F7EF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0F7EF4" w:rsidRDefault="000F7EF4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0F7EF4" w:rsidRPr="006635A4" w:rsidRDefault="000F7EF4" w:rsidP="008F4795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  <w:r w:rsidRPr="00867F65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Осуществлены  мероприятия по</w:t>
            </w:r>
            <w:r w:rsidRPr="006635A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предоставлению</w:t>
            </w:r>
            <w:r w:rsidRPr="006635A4">
              <w:rPr>
                <w:rFonts w:ascii="Times New Roman" w:hAnsi="Times New Roman" w:cs="Times New Roman"/>
              </w:rPr>
              <w:t xml:space="preserve"> автотранспортных услуг органам местного самоуправления Старотитаровского сельского поселения Темрюкского района</w:t>
            </w:r>
          </w:p>
          <w:p w:rsidR="000F7EF4" w:rsidRPr="007A5CB9" w:rsidRDefault="000F7EF4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0F7EF4" w:rsidRPr="006069E5" w:rsidRDefault="000F7EF4" w:rsidP="0096196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F7EF4" w:rsidRPr="006069E5" w:rsidRDefault="000F7EF4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>Директор муниципального казенного учреждения «Производственно-эксплуатационный центр»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0F7EF4" w:rsidRPr="0024685E" w:rsidRDefault="000F7EF4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0F7EF4" w:rsidRPr="006069E5" w:rsidRDefault="000F7EF4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0F7EF4" w:rsidRPr="006069E5" w:rsidRDefault="000F7EF4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F7EF4" w:rsidRPr="006069E5" w:rsidRDefault="000F7EF4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F7EF4" w:rsidRPr="006069E5" w:rsidRDefault="000F7EF4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F7EF4" w:rsidRPr="006069E5" w:rsidRDefault="000F7EF4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0F7EF4" w:rsidRPr="006069E5">
        <w:tc>
          <w:tcPr>
            <w:tcW w:w="1151" w:type="dxa"/>
          </w:tcPr>
          <w:p w:rsidR="000F7EF4" w:rsidRPr="006069E5" w:rsidRDefault="000F7EF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0F7EF4" w:rsidRPr="007A5CB9" w:rsidRDefault="000F7EF4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0F7EF4" w:rsidRPr="006069E5" w:rsidRDefault="000F7EF4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0F7EF4" w:rsidRPr="006069E5" w:rsidRDefault="000F7EF4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0F7EF4" w:rsidRPr="0024685E" w:rsidRDefault="000F7EF4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0F7EF4" w:rsidRPr="006069E5" w:rsidRDefault="000F7EF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0F7EF4" w:rsidRPr="006069E5" w:rsidRDefault="000F7EF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0F7EF4" w:rsidRPr="006069E5" w:rsidRDefault="000F7EF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0F7EF4" w:rsidRPr="006069E5" w:rsidRDefault="000F7EF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F7EF4" w:rsidRPr="006069E5" w:rsidRDefault="000F7EF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7EF4" w:rsidRPr="006069E5">
        <w:tc>
          <w:tcPr>
            <w:tcW w:w="1151" w:type="dxa"/>
          </w:tcPr>
          <w:p w:rsidR="000F7EF4" w:rsidRPr="006069E5" w:rsidRDefault="000F7EF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411" w:type="dxa"/>
            <w:gridSpan w:val="10"/>
          </w:tcPr>
          <w:p w:rsidR="000F7EF4" w:rsidRDefault="000F7EF4" w:rsidP="00EE5DC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905BD">
              <w:rPr>
                <w:rFonts w:ascii="Times New Roman" w:hAnsi="Times New Roman" w:cs="Times New Roman"/>
              </w:rPr>
              <w:t xml:space="preserve">Подпрограмма «Обеспечение осуществления закупок товаров, работ и услуг для муниципальных нужд»  </w:t>
            </w:r>
          </w:p>
          <w:p w:rsidR="000F7EF4" w:rsidRPr="001E2BA2" w:rsidRDefault="000F7EF4" w:rsidP="00EE5DC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7EF4" w:rsidRPr="006069E5">
        <w:tc>
          <w:tcPr>
            <w:tcW w:w="1151" w:type="dxa"/>
          </w:tcPr>
          <w:p w:rsidR="000F7EF4" w:rsidRPr="006069E5" w:rsidRDefault="000F7EF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0F7EF4" w:rsidRPr="006069E5" w:rsidRDefault="000F7EF4" w:rsidP="002D1A4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0F7EF4" w:rsidRPr="007A5CB9" w:rsidRDefault="000F7EF4" w:rsidP="009905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Финансовое обеспечение деятельности МКУ «ЦМЗ»</w:t>
            </w:r>
          </w:p>
        </w:tc>
        <w:tc>
          <w:tcPr>
            <w:tcW w:w="941" w:type="dxa"/>
            <w:gridSpan w:val="2"/>
            <w:vAlign w:val="center"/>
          </w:tcPr>
          <w:p w:rsidR="000F7EF4" w:rsidRPr="006069E5" w:rsidRDefault="000F7EF4" w:rsidP="0096196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F7EF4" w:rsidRPr="009905BD" w:rsidRDefault="000F7EF4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905BD">
              <w:rPr>
                <w:rFonts w:ascii="Times New Roman" w:hAnsi="Times New Roman" w:cs="Times New Roman"/>
              </w:rPr>
              <w:t>Директор муниципального казенного учреждения «Центр муниципального заказа»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0F7EF4" w:rsidRPr="006069E5" w:rsidRDefault="000F7EF4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0F7EF4" w:rsidRPr="006069E5" w:rsidRDefault="000F7EF4" w:rsidP="002D1A4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992 0113 5230100590</w:t>
            </w:r>
          </w:p>
        </w:tc>
        <w:tc>
          <w:tcPr>
            <w:tcW w:w="1260" w:type="dxa"/>
          </w:tcPr>
          <w:p w:rsidR="000F7EF4" w:rsidRPr="006069E5" w:rsidRDefault="000F7EF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257,4</w:t>
            </w:r>
          </w:p>
        </w:tc>
        <w:tc>
          <w:tcPr>
            <w:tcW w:w="1080" w:type="dxa"/>
          </w:tcPr>
          <w:p w:rsidR="000F7EF4" w:rsidRPr="006069E5" w:rsidRDefault="000F7EF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367,2</w:t>
            </w:r>
          </w:p>
        </w:tc>
        <w:tc>
          <w:tcPr>
            <w:tcW w:w="1080" w:type="dxa"/>
          </w:tcPr>
          <w:p w:rsidR="000F7EF4" w:rsidRPr="006069E5" w:rsidRDefault="000F7EF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305,8</w:t>
            </w:r>
          </w:p>
        </w:tc>
        <w:tc>
          <w:tcPr>
            <w:tcW w:w="1134" w:type="dxa"/>
          </w:tcPr>
          <w:p w:rsidR="000F7EF4" w:rsidRPr="006069E5" w:rsidRDefault="000F7EF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407,5</w:t>
            </w:r>
          </w:p>
        </w:tc>
      </w:tr>
      <w:tr w:rsidR="000F7EF4" w:rsidRPr="006069E5">
        <w:tc>
          <w:tcPr>
            <w:tcW w:w="1151" w:type="dxa"/>
          </w:tcPr>
          <w:p w:rsidR="000F7EF4" w:rsidRPr="006069E5" w:rsidRDefault="000F7EF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0F7EF4" w:rsidRDefault="000F7EF4" w:rsidP="0061250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0F7EF4" w:rsidRPr="007A5CB9" w:rsidRDefault="000F7EF4" w:rsidP="0061250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>Осуществлены  мероприятия по обеспечению в</w:t>
            </w:r>
            <w:r w:rsidRPr="00DB6469">
              <w:rPr>
                <w:rFonts w:ascii="Times New Roman" w:hAnsi="Times New Roman" w:cs="Times New Roman"/>
              </w:rPr>
              <w:t>ыполнени</w:t>
            </w:r>
            <w:r>
              <w:rPr>
                <w:rFonts w:ascii="Times New Roman" w:hAnsi="Times New Roman" w:cs="Times New Roman"/>
              </w:rPr>
              <w:t>я</w:t>
            </w:r>
            <w:r w:rsidRPr="00DB6469">
              <w:rPr>
                <w:rFonts w:ascii="Times New Roman" w:hAnsi="Times New Roman" w:cs="Times New Roman"/>
              </w:rPr>
              <w:t xml:space="preserve"> функций МКУ «ЦМЗ»</w:t>
            </w:r>
          </w:p>
        </w:tc>
        <w:tc>
          <w:tcPr>
            <w:tcW w:w="941" w:type="dxa"/>
            <w:gridSpan w:val="2"/>
            <w:vAlign w:val="center"/>
          </w:tcPr>
          <w:p w:rsidR="000F7EF4" w:rsidRPr="006069E5" w:rsidRDefault="000F7EF4" w:rsidP="0096196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F7EF4" w:rsidRPr="006069E5" w:rsidRDefault="000F7EF4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905BD">
              <w:rPr>
                <w:rFonts w:ascii="Times New Roman" w:hAnsi="Times New Roman" w:cs="Times New Roman"/>
              </w:rPr>
              <w:t>Директор муниципального казенного учреждения «Центр муниципального заказа»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0F7EF4" w:rsidRPr="0024685E" w:rsidRDefault="000F7EF4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0F7EF4" w:rsidRPr="006069E5" w:rsidRDefault="000F7EF4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0F7EF4" w:rsidRPr="006069E5" w:rsidRDefault="000F7EF4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F7EF4" w:rsidRPr="006069E5" w:rsidRDefault="000F7EF4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F7EF4" w:rsidRPr="006069E5" w:rsidRDefault="000F7EF4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F7EF4" w:rsidRPr="006069E5" w:rsidRDefault="000F7EF4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0F7EF4" w:rsidRPr="006069E5">
        <w:tc>
          <w:tcPr>
            <w:tcW w:w="1151" w:type="dxa"/>
          </w:tcPr>
          <w:p w:rsidR="000F7EF4" w:rsidRPr="006069E5" w:rsidRDefault="000F7EF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0F7EF4" w:rsidRPr="007A5CB9" w:rsidRDefault="000F7EF4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gridSpan w:val="2"/>
            <w:vAlign w:val="center"/>
          </w:tcPr>
          <w:p w:rsidR="000F7EF4" w:rsidRPr="006069E5" w:rsidRDefault="000F7EF4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0F7EF4" w:rsidRPr="006069E5" w:rsidRDefault="000F7EF4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0F7EF4" w:rsidRPr="0024685E" w:rsidRDefault="000F7EF4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0F7EF4" w:rsidRPr="006069E5" w:rsidRDefault="000F7EF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0F7EF4" w:rsidRPr="006069E5" w:rsidRDefault="000F7EF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0F7EF4" w:rsidRPr="006069E5" w:rsidRDefault="000F7EF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0F7EF4" w:rsidRPr="006069E5" w:rsidRDefault="000F7EF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F7EF4" w:rsidRPr="006069E5" w:rsidRDefault="000F7EF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F7EF4" w:rsidRDefault="000F7EF4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0F7EF4" w:rsidRDefault="000F7EF4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0F7EF4" w:rsidRDefault="000F7EF4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0F7EF4" w:rsidRPr="0064236D" w:rsidRDefault="000F7EF4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А.Ю. Лобыцина</w:t>
      </w:r>
    </w:p>
    <w:sectPr w:rsidR="000F7EF4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EF4" w:rsidRDefault="000F7EF4" w:rsidP="007D6942">
      <w:r>
        <w:separator/>
      </w:r>
    </w:p>
  </w:endnote>
  <w:endnote w:type="continuationSeparator" w:id="0">
    <w:p w:rsidR="000F7EF4" w:rsidRDefault="000F7EF4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EF4" w:rsidRDefault="000F7EF4" w:rsidP="007D6942">
      <w:r>
        <w:separator/>
      </w:r>
    </w:p>
  </w:footnote>
  <w:footnote w:type="continuationSeparator" w:id="0">
    <w:p w:rsidR="000F7EF4" w:rsidRDefault="000F7EF4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EF4" w:rsidRDefault="000F7EF4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0F7EF4" w:rsidRPr="00A80EF1" w:rsidRDefault="000F7EF4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4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12E4E"/>
    <w:rsid w:val="000174DA"/>
    <w:rsid w:val="00021570"/>
    <w:rsid w:val="00031B96"/>
    <w:rsid w:val="0003281C"/>
    <w:rsid w:val="00035E83"/>
    <w:rsid w:val="000471A7"/>
    <w:rsid w:val="0005160B"/>
    <w:rsid w:val="000636F6"/>
    <w:rsid w:val="000677DD"/>
    <w:rsid w:val="00076146"/>
    <w:rsid w:val="00092349"/>
    <w:rsid w:val="000A0269"/>
    <w:rsid w:val="000A1CD9"/>
    <w:rsid w:val="000A2F80"/>
    <w:rsid w:val="000A3268"/>
    <w:rsid w:val="000B49E9"/>
    <w:rsid w:val="000B56F5"/>
    <w:rsid w:val="000D610F"/>
    <w:rsid w:val="000D6BE3"/>
    <w:rsid w:val="000F1792"/>
    <w:rsid w:val="000F20AF"/>
    <w:rsid w:val="000F2A1C"/>
    <w:rsid w:val="000F5077"/>
    <w:rsid w:val="000F75A3"/>
    <w:rsid w:val="000F7EF4"/>
    <w:rsid w:val="001057E4"/>
    <w:rsid w:val="00115768"/>
    <w:rsid w:val="00120544"/>
    <w:rsid w:val="00121AED"/>
    <w:rsid w:val="00125796"/>
    <w:rsid w:val="00130F43"/>
    <w:rsid w:val="00132CAD"/>
    <w:rsid w:val="001471D0"/>
    <w:rsid w:val="00164E78"/>
    <w:rsid w:val="00172D66"/>
    <w:rsid w:val="00185F36"/>
    <w:rsid w:val="0018768F"/>
    <w:rsid w:val="00190F7F"/>
    <w:rsid w:val="001978B4"/>
    <w:rsid w:val="001A3D72"/>
    <w:rsid w:val="001B7060"/>
    <w:rsid w:val="001B7323"/>
    <w:rsid w:val="001C5FC6"/>
    <w:rsid w:val="001D011F"/>
    <w:rsid w:val="001E2BA2"/>
    <w:rsid w:val="001E7088"/>
    <w:rsid w:val="001F2603"/>
    <w:rsid w:val="00206D5E"/>
    <w:rsid w:val="00212251"/>
    <w:rsid w:val="00223BE5"/>
    <w:rsid w:val="002246DC"/>
    <w:rsid w:val="002371EC"/>
    <w:rsid w:val="00240DF8"/>
    <w:rsid w:val="0024685E"/>
    <w:rsid w:val="00250BFB"/>
    <w:rsid w:val="0027003F"/>
    <w:rsid w:val="00285170"/>
    <w:rsid w:val="00287F42"/>
    <w:rsid w:val="00294148"/>
    <w:rsid w:val="002949C4"/>
    <w:rsid w:val="0029793F"/>
    <w:rsid w:val="002A054F"/>
    <w:rsid w:val="002B2635"/>
    <w:rsid w:val="002B3C0E"/>
    <w:rsid w:val="002D1A45"/>
    <w:rsid w:val="002D3CA7"/>
    <w:rsid w:val="002E4014"/>
    <w:rsid w:val="00302555"/>
    <w:rsid w:val="00322B49"/>
    <w:rsid w:val="0032383C"/>
    <w:rsid w:val="00336F1A"/>
    <w:rsid w:val="003432B5"/>
    <w:rsid w:val="003454FC"/>
    <w:rsid w:val="00352444"/>
    <w:rsid w:val="00364D1A"/>
    <w:rsid w:val="003751AA"/>
    <w:rsid w:val="00385E56"/>
    <w:rsid w:val="00393B47"/>
    <w:rsid w:val="003A1A1D"/>
    <w:rsid w:val="003B1602"/>
    <w:rsid w:val="003C7B36"/>
    <w:rsid w:val="003D747F"/>
    <w:rsid w:val="003F1BDD"/>
    <w:rsid w:val="003F2D98"/>
    <w:rsid w:val="00404EE6"/>
    <w:rsid w:val="00411A30"/>
    <w:rsid w:val="004227BB"/>
    <w:rsid w:val="004335C1"/>
    <w:rsid w:val="004464B4"/>
    <w:rsid w:val="00452B4E"/>
    <w:rsid w:val="00461630"/>
    <w:rsid w:val="00472DFB"/>
    <w:rsid w:val="00477E9D"/>
    <w:rsid w:val="0049599F"/>
    <w:rsid w:val="004C466D"/>
    <w:rsid w:val="004D08C1"/>
    <w:rsid w:val="004D5D87"/>
    <w:rsid w:val="004E0B9F"/>
    <w:rsid w:val="004E1784"/>
    <w:rsid w:val="004F53C4"/>
    <w:rsid w:val="00500FE0"/>
    <w:rsid w:val="00534B4C"/>
    <w:rsid w:val="005366A2"/>
    <w:rsid w:val="0054691E"/>
    <w:rsid w:val="00546AAB"/>
    <w:rsid w:val="00555C25"/>
    <w:rsid w:val="00564935"/>
    <w:rsid w:val="00580DF5"/>
    <w:rsid w:val="00584CF8"/>
    <w:rsid w:val="005A7CB6"/>
    <w:rsid w:val="005B0797"/>
    <w:rsid w:val="005C6BF4"/>
    <w:rsid w:val="005E372B"/>
    <w:rsid w:val="006069E5"/>
    <w:rsid w:val="0061250E"/>
    <w:rsid w:val="00614CE6"/>
    <w:rsid w:val="00635D37"/>
    <w:rsid w:val="00641C11"/>
    <w:rsid w:val="0064236D"/>
    <w:rsid w:val="006635A4"/>
    <w:rsid w:val="00664C9A"/>
    <w:rsid w:val="0067380F"/>
    <w:rsid w:val="00674168"/>
    <w:rsid w:val="00677D59"/>
    <w:rsid w:val="006811EE"/>
    <w:rsid w:val="00682270"/>
    <w:rsid w:val="00682450"/>
    <w:rsid w:val="0068538B"/>
    <w:rsid w:val="00687FA0"/>
    <w:rsid w:val="006D397C"/>
    <w:rsid w:val="006E00F5"/>
    <w:rsid w:val="006F1FB0"/>
    <w:rsid w:val="006F2B84"/>
    <w:rsid w:val="00700A56"/>
    <w:rsid w:val="0070118C"/>
    <w:rsid w:val="00705B7B"/>
    <w:rsid w:val="0071727A"/>
    <w:rsid w:val="0071770D"/>
    <w:rsid w:val="00751D7B"/>
    <w:rsid w:val="00780C3B"/>
    <w:rsid w:val="007A5CB9"/>
    <w:rsid w:val="007D6942"/>
    <w:rsid w:val="007F7199"/>
    <w:rsid w:val="0080164D"/>
    <w:rsid w:val="008032DD"/>
    <w:rsid w:val="0081247D"/>
    <w:rsid w:val="00816436"/>
    <w:rsid w:val="00827E52"/>
    <w:rsid w:val="00833765"/>
    <w:rsid w:val="00843816"/>
    <w:rsid w:val="00851081"/>
    <w:rsid w:val="00857FE3"/>
    <w:rsid w:val="00863CFD"/>
    <w:rsid w:val="00867F65"/>
    <w:rsid w:val="00876237"/>
    <w:rsid w:val="008955A6"/>
    <w:rsid w:val="008A6FA1"/>
    <w:rsid w:val="008B4AAB"/>
    <w:rsid w:val="008B5654"/>
    <w:rsid w:val="008C0505"/>
    <w:rsid w:val="008C1A19"/>
    <w:rsid w:val="008C28BE"/>
    <w:rsid w:val="008C3B45"/>
    <w:rsid w:val="008E131A"/>
    <w:rsid w:val="008E6FA9"/>
    <w:rsid w:val="008F4795"/>
    <w:rsid w:val="00905C09"/>
    <w:rsid w:val="0091430F"/>
    <w:rsid w:val="00916317"/>
    <w:rsid w:val="00930D5F"/>
    <w:rsid w:val="00930E70"/>
    <w:rsid w:val="0095056B"/>
    <w:rsid w:val="00954C8E"/>
    <w:rsid w:val="00960535"/>
    <w:rsid w:val="0096196B"/>
    <w:rsid w:val="0096355C"/>
    <w:rsid w:val="00963883"/>
    <w:rsid w:val="00967F4E"/>
    <w:rsid w:val="00985AF3"/>
    <w:rsid w:val="009905BD"/>
    <w:rsid w:val="009B4D3D"/>
    <w:rsid w:val="009B5396"/>
    <w:rsid w:val="009C2CF1"/>
    <w:rsid w:val="009D0193"/>
    <w:rsid w:val="009D2659"/>
    <w:rsid w:val="009D37BC"/>
    <w:rsid w:val="009D4780"/>
    <w:rsid w:val="009F5D83"/>
    <w:rsid w:val="00A0201C"/>
    <w:rsid w:val="00A0260D"/>
    <w:rsid w:val="00A07C8B"/>
    <w:rsid w:val="00A10279"/>
    <w:rsid w:val="00A1246C"/>
    <w:rsid w:val="00A24B73"/>
    <w:rsid w:val="00A24EA6"/>
    <w:rsid w:val="00A41751"/>
    <w:rsid w:val="00A417F1"/>
    <w:rsid w:val="00A5282F"/>
    <w:rsid w:val="00A63C9E"/>
    <w:rsid w:val="00A712F7"/>
    <w:rsid w:val="00A80EF1"/>
    <w:rsid w:val="00A86F44"/>
    <w:rsid w:val="00A9268B"/>
    <w:rsid w:val="00A934B7"/>
    <w:rsid w:val="00A95943"/>
    <w:rsid w:val="00AC03D6"/>
    <w:rsid w:val="00AC272C"/>
    <w:rsid w:val="00AC4B7D"/>
    <w:rsid w:val="00AD1F69"/>
    <w:rsid w:val="00AD3966"/>
    <w:rsid w:val="00AE1814"/>
    <w:rsid w:val="00AE4608"/>
    <w:rsid w:val="00AF3ADF"/>
    <w:rsid w:val="00AF4BBA"/>
    <w:rsid w:val="00B150A3"/>
    <w:rsid w:val="00B47DD0"/>
    <w:rsid w:val="00B5479D"/>
    <w:rsid w:val="00B75B97"/>
    <w:rsid w:val="00B80DD0"/>
    <w:rsid w:val="00B80FE0"/>
    <w:rsid w:val="00B825F2"/>
    <w:rsid w:val="00B866D3"/>
    <w:rsid w:val="00B9361E"/>
    <w:rsid w:val="00B975E4"/>
    <w:rsid w:val="00BC61DC"/>
    <w:rsid w:val="00BD79B9"/>
    <w:rsid w:val="00BF1D94"/>
    <w:rsid w:val="00BF6D41"/>
    <w:rsid w:val="00C02CF9"/>
    <w:rsid w:val="00C037AC"/>
    <w:rsid w:val="00C15BA4"/>
    <w:rsid w:val="00C24D9F"/>
    <w:rsid w:val="00C26DA5"/>
    <w:rsid w:val="00C27A6B"/>
    <w:rsid w:val="00C35E09"/>
    <w:rsid w:val="00C400CB"/>
    <w:rsid w:val="00C4036D"/>
    <w:rsid w:val="00C54108"/>
    <w:rsid w:val="00C54D88"/>
    <w:rsid w:val="00C57F83"/>
    <w:rsid w:val="00C60C7D"/>
    <w:rsid w:val="00C71732"/>
    <w:rsid w:val="00C74FCF"/>
    <w:rsid w:val="00C7608E"/>
    <w:rsid w:val="00C92BDE"/>
    <w:rsid w:val="00CA2D3B"/>
    <w:rsid w:val="00CB195E"/>
    <w:rsid w:val="00CB64CE"/>
    <w:rsid w:val="00CC0F3B"/>
    <w:rsid w:val="00CC240F"/>
    <w:rsid w:val="00CD668E"/>
    <w:rsid w:val="00CD74EB"/>
    <w:rsid w:val="00CE4593"/>
    <w:rsid w:val="00CF3AB6"/>
    <w:rsid w:val="00CF3CC8"/>
    <w:rsid w:val="00D046B1"/>
    <w:rsid w:val="00D0612F"/>
    <w:rsid w:val="00D102AB"/>
    <w:rsid w:val="00D20829"/>
    <w:rsid w:val="00D5605F"/>
    <w:rsid w:val="00D56ED1"/>
    <w:rsid w:val="00D70BE1"/>
    <w:rsid w:val="00D737C3"/>
    <w:rsid w:val="00D7385B"/>
    <w:rsid w:val="00DA320E"/>
    <w:rsid w:val="00DA618F"/>
    <w:rsid w:val="00DB24AE"/>
    <w:rsid w:val="00DB2A7E"/>
    <w:rsid w:val="00DB31CC"/>
    <w:rsid w:val="00DB6469"/>
    <w:rsid w:val="00DB721F"/>
    <w:rsid w:val="00DC6D6A"/>
    <w:rsid w:val="00E01366"/>
    <w:rsid w:val="00E100D8"/>
    <w:rsid w:val="00E23ECE"/>
    <w:rsid w:val="00E271F2"/>
    <w:rsid w:val="00E3318F"/>
    <w:rsid w:val="00E54550"/>
    <w:rsid w:val="00E57BE0"/>
    <w:rsid w:val="00E57E39"/>
    <w:rsid w:val="00E67030"/>
    <w:rsid w:val="00E724E6"/>
    <w:rsid w:val="00E73D5F"/>
    <w:rsid w:val="00E8140E"/>
    <w:rsid w:val="00EC514C"/>
    <w:rsid w:val="00EE55F3"/>
    <w:rsid w:val="00EE5DC8"/>
    <w:rsid w:val="00EF3D19"/>
    <w:rsid w:val="00F10576"/>
    <w:rsid w:val="00F14138"/>
    <w:rsid w:val="00F20843"/>
    <w:rsid w:val="00F233BB"/>
    <w:rsid w:val="00F2569A"/>
    <w:rsid w:val="00F27FC1"/>
    <w:rsid w:val="00F352F4"/>
    <w:rsid w:val="00F40D21"/>
    <w:rsid w:val="00F41BC1"/>
    <w:rsid w:val="00F41F15"/>
    <w:rsid w:val="00F434FA"/>
    <w:rsid w:val="00F4487B"/>
    <w:rsid w:val="00F8232B"/>
    <w:rsid w:val="00FC4C64"/>
    <w:rsid w:val="00FD7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05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502</TotalTime>
  <Pages>4</Pages>
  <Words>541</Words>
  <Characters>3085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189</cp:revision>
  <cp:lastPrinted>2021-12-27T06:08:00Z</cp:lastPrinted>
  <dcterms:created xsi:type="dcterms:W3CDTF">2021-05-31T11:19:00Z</dcterms:created>
  <dcterms:modified xsi:type="dcterms:W3CDTF">2022-10-28T06:23:00Z</dcterms:modified>
</cp:coreProperties>
</file>