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9223E8" w:rsidRPr="00F945BC" w:rsidTr="00F945BC">
        <w:tc>
          <w:tcPr>
            <w:tcW w:w="8934" w:type="dxa"/>
          </w:tcPr>
          <w:p w:rsidR="009223E8" w:rsidRPr="00F945BC" w:rsidRDefault="009223E8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9223E8" w:rsidRPr="00EE5BAC" w:rsidRDefault="009223E8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9223E8" w:rsidRPr="00EE5BAC" w:rsidRDefault="009223E8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9223E8" w:rsidRPr="00EE5BAC" w:rsidRDefault="009223E8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9223E8" w:rsidRPr="00EE5BAC" w:rsidRDefault="009223E8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9223E8" w:rsidRPr="00EE5BAC" w:rsidRDefault="009223E8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9223E8" w:rsidRDefault="009223E8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от _______________№ _______________</w:t>
            </w:r>
          </w:p>
          <w:p w:rsidR="009223E8" w:rsidRPr="00F945BC" w:rsidRDefault="009223E8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9223E8" w:rsidRPr="00885C29" w:rsidRDefault="009223E8" w:rsidP="001157F7"/>
    <w:p w:rsidR="009223E8" w:rsidRDefault="009223E8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9223E8" w:rsidRPr="009674C5" w:rsidRDefault="009223E8" w:rsidP="007561AB">
      <w:pPr>
        <w:jc w:val="center"/>
        <w:rPr>
          <w:b/>
          <w:szCs w:val="28"/>
        </w:rPr>
      </w:pP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9223E8" w:rsidRDefault="009223E8" w:rsidP="00BB769B">
      <w:pPr>
        <w:jc w:val="center"/>
        <w:rPr>
          <w:b/>
          <w:szCs w:val="28"/>
        </w:rPr>
      </w:pPr>
    </w:p>
    <w:p w:rsidR="009223E8" w:rsidRPr="00950972" w:rsidRDefault="009223E8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9223E8" w:rsidRPr="009674C5" w:rsidRDefault="009223E8" w:rsidP="007561A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9223E8" w:rsidRPr="00950972" w:rsidRDefault="009223E8" w:rsidP="00BB769B">
      <w:pPr>
        <w:jc w:val="center"/>
        <w:rPr>
          <w:b/>
          <w:szCs w:val="28"/>
        </w:rPr>
      </w:pPr>
    </w:p>
    <w:p w:rsidR="009223E8" w:rsidRPr="00950972" w:rsidRDefault="009223E8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9223E8" w:rsidRPr="008A6FA1" w:rsidTr="00F9512D">
        <w:tc>
          <w:tcPr>
            <w:tcW w:w="6374" w:type="dxa"/>
          </w:tcPr>
          <w:p w:rsidR="009223E8" w:rsidRPr="00190885" w:rsidRDefault="009223E8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9223E8" w:rsidRDefault="009223E8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9223E8" w:rsidRPr="00855115" w:rsidRDefault="009223E8" w:rsidP="00F9512D">
            <w:pPr>
              <w:rPr>
                <w:szCs w:val="28"/>
              </w:rPr>
            </w:pPr>
          </w:p>
        </w:tc>
      </w:tr>
      <w:tr w:rsidR="009223E8" w:rsidRPr="008A6FA1" w:rsidTr="00F9512D">
        <w:tc>
          <w:tcPr>
            <w:tcW w:w="6374" w:type="dxa"/>
          </w:tcPr>
          <w:p w:rsidR="009223E8" w:rsidRPr="00190885" w:rsidRDefault="009223E8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9223E8" w:rsidRDefault="009223E8" w:rsidP="005C3FB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9223E8" w:rsidRPr="0096600F" w:rsidRDefault="009223E8" w:rsidP="005C3FB8">
            <w:pPr>
              <w:rPr>
                <w:szCs w:val="28"/>
              </w:rPr>
            </w:pPr>
          </w:p>
        </w:tc>
      </w:tr>
      <w:tr w:rsidR="009223E8" w:rsidRPr="008A6FA1" w:rsidTr="00F9512D">
        <w:tc>
          <w:tcPr>
            <w:tcW w:w="6374" w:type="dxa"/>
          </w:tcPr>
          <w:p w:rsidR="009223E8" w:rsidRPr="00190885" w:rsidRDefault="009223E8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9223E8" w:rsidRDefault="009223E8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9223E8" w:rsidRPr="00190885" w:rsidRDefault="009223E8" w:rsidP="00F9512D">
            <w:pPr>
              <w:rPr>
                <w:b/>
                <w:szCs w:val="28"/>
              </w:rPr>
            </w:pPr>
          </w:p>
        </w:tc>
      </w:tr>
      <w:tr w:rsidR="009223E8" w:rsidRPr="008A6FA1" w:rsidTr="00F9512D">
        <w:tc>
          <w:tcPr>
            <w:tcW w:w="6374" w:type="dxa"/>
          </w:tcPr>
          <w:p w:rsidR="009223E8" w:rsidRPr="00190885" w:rsidRDefault="009223E8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9223E8" w:rsidRPr="005C3FB8" w:rsidRDefault="009223E8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  <w:r>
              <w:rPr>
                <w:bCs/>
                <w:szCs w:val="28"/>
              </w:rPr>
              <w:t>;</w:t>
            </w:r>
            <w:r w:rsidRPr="005C3FB8">
              <w:rPr>
                <w:bCs/>
                <w:szCs w:val="28"/>
              </w:rPr>
              <w:t xml:space="preserve">  </w:t>
            </w:r>
          </w:p>
          <w:p w:rsidR="009223E8" w:rsidRPr="005C3FB8" w:rsidRDefault="009223E8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 xml:space="preserve">» </w:t>
            </w:r>
            <w:r w:rsidRPr="005C3FB8">
              <w:rPr>
                <w:szCs w:val="28"/>
              </w:rPr>
              <w:t xml:space="preserve"> </w:t>
            </w:r>
          </w:p>
          <w:p w:rsidR="009223E8" w:rsidRPr="00190885" w:rsidRDefault="009223E8" w:rsidP="00F9512D">
            <w:pPr>
              <w:rPr>
                <w:b/>
                <w:szCs w:val="28"/>
              </w:rPr>
            </w:pPr>
          </w:p>
        </w:tc>
      </w:tr>
      <w:tr w:rsidR="009223E8" w:rsidRPr="008A6FA1" w:rsidTr="00F9512D">
        <w:tc>
          <w:tcPr>
            <w:tcW w:w="6374" w:type="dxa"/>
          </w:tcPr>
          <w:p w:rsidR="009223E8" w:rsidRPr="00190885" w:rsidRDefault="009223E8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9223E8" w:rsidRPr="005C3FB8" w:rsidRDefault="009223E8" w:rsidP="005C3FB8">
            <w:pPr>
              <w:pStyle w:val="ConsPlusNormal0"/>
              <w:widowControl/>
              <w:rPr>
                <w:szCs w:val="28"/>
              </w:rPr>
            </w:pPr>
            <w:r w:rsidRPr="005C3FB8">
              <w:rPr>
                <w:szCs w:val="28"/>
              </w:rPr>
              <w:t>Создание устойчивого и безопасного функционирования транспортной инфраструктуры и обеспечение безопасности дорожного движения</w:t>
            </w:r>
          </w:p>
          <w:p w:rsidR="009223E8" w:rsidRPr="00190885" w:rsidRDefault="009223E8" w:rsidP="005C3FB8">
            <w:pPr>
              <w:contextualSpacing/>
              <w:rPr>
                <w:b/>
                <w:szCs w:val="28"/>
              </w:rPr>
            </w:pPr>
          </w:p>
        </w:tc>
      </w:tr>
      <w:tr w:rsidR="009223E8" w:rsidRPr="008A6FA1" w:rsidTr="00F9512D">
        <w:tc>
          <w:tcPr>
            <w:tcW w:w="6374" w:type="dxa"/>
          </w:tcPr>
          <w:p w:rsidR="009223E8" w:rsidRPr="00190885" w:rsidRDefault="009223E8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9223E8" w:rsidRDefault="009223E8" w:rsidP="003820BB">
            <w:pPr>
              <w:contextualSpacing/>
            </w:pPr>
            <w:r>
              <w:t>- 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  <w:r>
              <w:t>;</w:t>
            </w:r>
          </w:p>
          <w:p w:rsidR="009223E8" w:rsidRDefault="009223E8" w:rsidP="003820BB">
            <w:pPr>
              <w:contextualSpacing/>
              <w:rPr>
                <w:szCs w:val="28"/>
              </w:rPr>
            </w:pPr>
            <w:r>
              <w:t>- с</w:t>
            </w:r>
            <w:r w:rsidRPr="00464055">
              <w:rPr>
                <w:szCs w:val="28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9223E8" w:rsidRPr="009F22D5" w:rsidRDefault="009223E8" w:rsidP="003820BB">
            <w:pPr>
              <w:contextualSpacing/>
              <w:rPr>
                <w:szCs w:val="28"/>
              </w:rPr>
            </w:pPr>
          </w:p>
        </w:tc>
      </w:tr>
      <w:tr w:rsidR="009223E8" w:rsidRPr="008A6FA1" w:rsidTr="00F9512D">
        <w:tc>
          <w:tcPr>
            <w:tcW w:w="6374" w:type="dxa"/>
          </w:tcPr>
          <w:p w:rsidR="009223E8" w:rsidRPr="00190885" w:rsidRDefault="009223E8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9223E8" w:rsidRPr="000C3C23" w:rsidRDefault="009223E8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9223E8" w:rsidRPr="008A6FA1" w:rsidTr="00F9512D">
        <w:tc>
          <w:tcPr>
            <w:tcW w:w="6374" w:type="dxa"/>
          </w:tcPr>
          <w:p w:rsidR="009223E8" w:rsidRPr="00190885" w:rsidRDefault="009223E8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9223E8" w:rsidRDefault="009223E8" w:rsidP="00AC6480">
            <w:pPr>
              <w:rPr>
                <w:szCs w:val="28"/>
              </w:rPr>
            </w:pPr>
            <w:r>
              <w:rPr>
                <w:szCs w:val="28"/>
              </w:rPr>
              <w:t>- т</w:t>
            </w:r>
            <w:r w:rsidRPr="00BF6493">
              <w:rPr>
                <w:szCs w:val="28"/>
              </w:rPr>
              <w:t>екущий ремонт автомобильной дороги по пер. Ильича от ул. Коммунистической до ул. Ленина в ст. Старотитаровской</w:t>
            </w:r>
            <w:r>
              <w:rPr>
                <w:szCs w:val="28"/>
              </w:rPr>
              <w:t xml:space="preserve"> (</w:t>
            </w:r>
            <w:smartTag w:uri="urn:schemas-microsoft-com:office:smarttags" w:element="metricconverter">
              <w:smartTagPr>
                <w:attr w:name="ProductID" w:val="0,3 км"/>
              </w:smartTagPr>
              <w:r>
                <w:rPr>
                  <w:szCs w:val="28"/>
                </w:rPr>
                <w:t>0,3 км</w:t>
              </w:r>
            </w:smartTag>
            <w:r>
              <w:rPr>
                <w:szCs w:val="28"/>
              </w:rPr>
              <w:t>);</w:t>
            </w:r>
          </w:p>
          <w:p w:rsidR="009223E8" w:rsidRDefault="009223E8" w:rsidP="00AC6480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тротуаров;</w:t>
            </w:r>
          </w:p>
          <w:p w:rsidR="009223E8" w:rsidRDefault="009223E8" w:rsidP="00AC6480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9223E8" w:rsidRDefault="009223E8" w:rsidP="00AC6480">
            <w:pPr>
              <w:rPr>
                <w:szCs w:val="28"/>
              </w:rPr>
            </w:pPr>
            <w:r>
              <w:rPr>
                <w:szCs w:val="28"/>
              </w:rPr>
              <w:t>- объем отремонтированных участков дорог с асфальтобетонным покрытием (ямочный ремонт);</w:t>
            </w:r>
          </w:p>
          <w:p w:rsidR="009223E8" w:rsidRDefault="009223E8" w:rsidP="00AC6480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9223E8" w:rsidRDefault="009223E8" w:rsidP="00AC6480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9223E8" w:rsidRDefault="009223E8" w:rsidP="00AC6480">
            <w:pPr>
              <w:rPr>
                <w:szCs w:val="28"/>
              </w:rPr>
            </w:pPr>
            <w:r>
              <w:rPr>
                <w:szCs w:val="28"/>
              </w:rPr>
              <w:t>- разработка проектно-сметной документации;</w:t>
            </w:r>
          </w:p>
          <w:p w:rsidR="009223E8" w:rsidRDefault="009223E8" w:rsidP="00AC6480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</w:p>
          <w:p w:rsidR="009223E8" w:rsidRPr="000C3C23" w:rsidRDefault="009223E8" w:rsidP="005C3FB8">
            <w:pPr>
              <w:rPr>
                <w:szCs w:val="28"/>
              </w:rPr>
            </w:pPr>
          </w:p>
        </w:tc>
      </w:tr>
      <w:tr w:rsidR="009223E8" w:rsidRPr="008A6FA1" w:rsidTr="00F9512D">
        <w:tc>
          <w:tcPr>
            <w:tcW w:w="6374" w:type="dxa"/>
          </w:tcPr>
          <w:p w:rsidR="009223E8" w:rsidRPr="00190885" w:rsidRDefault="009223E8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9223E8" w:rsidRDefault="009223E8" w:rsidP="00822ECD">
            <w:pPr>
              <w:tabs>
                <w:tab w:val="left" w:pos="2970"/>
              </w:tabs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  <w:r>
              <w:rPr>
                <w:szCs w:val="28"/>
              </w:rPr>
              <w:tab/>
            </w:r>
          </w:p>
          <w:p w:rsidR="009223E8" w:rsidRPr="00A46A72" w:rsidRDefault="009223E8" w:rsidP="00822ECD">
            <w:pPr>
              <w:tabs>
                <w:tab w:val="left" w:pos="2970"/>
              </w:tabs>
              <w:rPr>
                <w:szCs w:val="28"/>
              </w:rPr>
            </w:pPr>
          </w:p>
        </w:tc>
      </w:tr>
      <w:tr w:rsidR="009223E8" w:rsidRPr="008A6FA1" w:rsidTr="00F9512D">
        <w:tc>
          <w:tcPr>
            <w:tcW w:w="6374" w:type="dxa"/>
          </w:tcPr>
          <w:p w:rsidR="009223E8" w:rsidRPr="00190885" w:rsidRDefault="009223E8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9223E8" w:rsidRPr="00A46A72" w:rsidRDefault="009223E8" w:rsidP="00F9512D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9223E8" w:rsidRPr="008A6FA1" w:rsidTr="00F9512D">
        <w:tc>
          <w:tcPr>
            <w:tcW w:w="6374" w:type="dxa"/>
          </w:tcPr>
          <w:p w:rsidR="009223E8" w:rsidRPr="00190885" w:rsidRDefault="009223E8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9223E8" w:rsidRPr="00190885" w:rsidRDefault="009223E8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9223E8" w:rsidRPr="00190885" w:rsidRDefault="009223E8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9223E8" w:rsidRPr="008A6FA1" w:rsidTr="00F9512D">
        <w:tc>
          <w:tcPr>
            <w:tcW w:w="6374" w:type="dxa"/>
          </w:tcPr>
          <w:p w:rsidR="009223E8" w:rsidRPr="00190885" w:rsidRDefault="009223E8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9223E8" w:rsidRPr="00190885" w:rsidRDefault="009223E8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9223E8" w:rsidRPr="00190885" w:rsidRDefault="009223E8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9223E8" w:rsidRPr="00190885" w:rsidRDefault="009223E8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9223E8" w:rsidRPr="00190885" w:rsidRDefault="009223E8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9223E8" w:rsidRPr="00190885" w:rsidRDefault="009223E8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9223E8" w:rsidRPr="008A6FA1" w:rsidTr="00F9512D">
        <w:tc>
          <w:tcPr>
            <w:tcW w:w="6374" w:type="dxa"/>
          </w:tcPr>
          <w:p w:rsidR="009223E8" w:rsidRPr="00190885" w:rsidRDefault="009223E8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9223E8" w:rsidRPr="00190885" w:rsidRDefault="009223E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10 125,0</w:t>
            </w:r>
          </w:p>
        </w:tc>
        <w:tc>
          <w:tcPr>
            <w:tcW w:w="1842" w:type="dxa"/>
            <w:vAlign w:val="center"/>
          </w:tcPr>
          <w:p w:rsidR="009223E8" w:rsidRPr="00190885" w:rsidRDefault="009223E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223E8" w:rsidRPr="00190885" w:rsidRDefault="009223E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223E8" w:rsidRPr="00190885" w:rsidRDefault="009223E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10 125,0</w:t>
            </w:r>
          </w:p>
        </w:tc>
        <w:tc>
          <w:tcPr>
            <w:tcW w:w="2019" w:type="dxa"/>
            <w:vAlign w:val="center"/>
          </w:tcPr>
          <w:p w:rsidR="009223E8" w:rsidRPr="00190885" w:rsidRDefault="009223E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223E8" w:rsidRPr="008A6FA1" w:rsidTr="00F9512D">
        <w:tc>
          <w:tcPr>
            <w:tcW w:w="6374" w:type="dxa"/>
          </w:tcPr>
          <w:p w:rsidR="009223E8" w:rsidRPr="00190885" w:rsidRDefault="009223E8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223E8" w:rsidRPr="00190885" w:rsidRDefault="009223E8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223E8" w:rsidRPr="00190885" w:rsidRDefault="009223E8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223E8" w:rsidRPr="00190885" w:rsidRDefault="009223E8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223E8" w:rsidRPr="00190885" w:rsidRDefault="009223E8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223E8" w:rsidRPr="00190885" w:rsidRDefault="009223E8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223E8" w:rsidRPr="008A6FA1" w:rsidTr="00F9512D">
        <w:tc>
          <w:tcPr>
            <w:tcW w:w="6374" w:type="dxa"/>
          </w:tcPr>
          <w:p w:rsidR="009223E8" w:rsidRPr="00190885" w:rsidRDefault="009223E8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223E8" w:rsidRPr="00190885" w:rsidRDefault="009223E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10 125,0</w:t>
            </w:r>
          </w:p>
        </w:tc>
        <w:tc>
          <w:tcPr>
            <w:tcW w:w="1842" w:type="dxa"/>
            <w:vAlign w:val="center"/>
          </w:tcPr>
          <w:p w:rsidR="009223E8" w:rsidRPr="00190885" w:rsidRDefault="009223E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223E8" w:rsidRPr="00190885" w:rsidRDefault="009223E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223E8" w:rsidRPr="00190885" w:rsidRDefault="009223E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10 125,0</w:t>
            </w:r>
          </w:p>
        </w:tc>
        <w:tc>
          <w:tcPr>
            <w:tcW w:w="2019" w:type="dxa"/>
            <w:vAlign w:val="center"/>
          </w:tcPr>
          <w:p w:rsidR="009223E8" w:rsidRPr="00190885" w:rsidRDefault="009223E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223E8" w:rsidRPr="008A6FA1" w:rsidTr="00F9512D">
        <w:tc>
          <w:tcPr>
            <w:tcW w:w="14560" w:type="dxa"/>
            <w:gridSpan w:val="6"/>
          </w:tcPr>
          <w:p w:rsidR="009223E8" w:rsidRPr="00190885" w:rsidRDefault="009223E8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223E8" w:rsidRPr="008A6FA1" w:rsidTr="00F9512D">
        <w:tc>
          <w:tcPr>
            <w:tcW w:w="6374" w:type="dxa"/>
          </w:tcPr>
          <w:p w:rsidR="009223E8" w:rsidRPr="00190885" w:rsidRDefault="009223E8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9223E8" w:rsidRPr="00190885" w:rsidRDefault="009223E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223E8" w:rsidRPr="00190885" w:rsidRDefault="009223E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223E8" w:rsidRPr="00190885" w:rsidRDefault="009223E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223E8" w:rsidRPr="00190885" w:rsidRDefault="009223E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223E8" w:rsidRPr="00190885" w:rsidRDefault="009223E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223E8" w:rsidRPr="008A6FA1" w:rsidTr="00F9512D">
        <w:tc>
          <w:tcPr>
            <w:tcW w:w="6374" w:type="dxa"/>
          </w:tcPr>
          <w:p w:rsidR="009223E8" w:rsidRPr="00190885" w:rsidRDefault="009223E8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223E8" w:rsidRPr="00190885" w:rsidRDefault="009223E8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223E8" w:rsidRPr="00190885" w:rsidRDefault="009223E8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223E8" w:rsidRPr="00190885" w:rsidRDefault="009223E8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223E8" w:rsidRPr="00190885" w:rsidRDefault="009223E8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223E8" w:rsidRPr="00190885" w:rsidRDefault="009223E8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223E8" w:rsidRPr="008A6FA1" w:rsidTr="00F9512D">
        <w:tc>
          <w:tcPr>
            <w:tcW w:w="6374" w:type="dxa"/>
          </w:tcPr>
          <w:p w:rsidR="009223E8" w:rsidRPr="00190885" w:rsidRDefault="009223E8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223E8" w:rsidRPr="00190885" w:rsidRDefault="009223E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223E8" w:rsidRPr="00190885" w:rsidRDefault="009223E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223E8" w:rsidRPr="00190885" w:rsidRDefault="009223E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223E8" w:rsidRPr="00190885" w:rsidRDefault="009223E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223E8" w:rsidRPr="00190885" w:rsidRDefault="009223E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223E8" w:rsidRPr="008A6FA1" w:rsidTr="00F9512D">
        <w:tc>
          <w:tcPr>
            <w:tcW w:w="14560" w:type="dxa"/>
            <w:gridSpan w:val="6"/>
          </w:tcPr>
          <w:p w:rsidR="009223E8" w:rsidRPr="00190885" w:rsidRDefault="009223E8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223E8" w:rsidRPr="00190885" w:rsidRDefault="009223E8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9223E8" w:rsidRPr="008A6FA1" w:rsidTr="00F9512D">
        <w:tc>
          <w:tcPr>
            <w:tcW w:w="6374" w:type="dxa"/>
          </w:tcPr>
          <w:p w:rsidR="009223E8" w:rsidRPr="00190885" w:rsidRDefault="009223E8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9223E8" w:rsidRPr="00190885" w:rsidRDefault="009223E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223E8" w:rsidRPr="00190885" w:rsidRDefault="009223E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223E8" w:rsidRPr="00190885" w:rsidRDefault="009223E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223E8" w:rsidRPr="00190885" w:rsidRDefault="009223E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223E8" w:rsidRPr="00190885" w:rsidRDefault="009223E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223E8" w:rsidRPr="008A6FA1" w:rsidTr="00F9512D">
        <w:tc>
          <w:tcPr>
            <w:tcW w:w="6374" w:type="dxa"/>
          </w:tcPr>
          <w:p w:rsidR="009223E8" w:rsidRPr="00190885" w:rsidRDefault="009223E8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223E8" w:rsidRPr="00190885" w:rsidRDefault="009223E8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9223E8" w:rsidRPr="00190885" w:rsidRDefault="009223E8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223E8" w:rsidRPr="00190885" w:rsidRDefault="009223E8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9223E8" w:rsidRPr="00190885" w:rsidRDefault="009223E8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9223E8" w:rsidRPr="00190885" w:rsidRDefault="009223E8" w:rsidP="00F9512D">
            <w:pPr>
              <w:pStyle w:val="ConsPlusNormal0"/>
              <w:rPr>
                <w:szCs w:val="28"/>
              </w:rPr>
            </w:pPr>
          </w:p>
        </w:tc>
      </w:tr>
      <w:tr w:rsidR="009223E8" w:rsidRPr="008A6FA1" w:rsidTr="00F9512D">
        <w:tc>
          <w:tcPr>
            <w:tcW w:w="6374" w:type="dxa"/>
          </w:tcPr>
          <w:p w:rsidR="009223E8" w:rsidRPr="00190885" w:rsidRDefault="009223E8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223E8" w:rsidRPr="00190885" w:rsidRDefault="009223E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223E8" w:rsidRPr="00190885" w:rsidRDefault="009223E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223E8" w:rsidRPr="00190885" w:rsidRDefault="009223E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223E8" w:rsidRPr="00190885" w:rsidRDefault="009223E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223E8" w:rsidRPr="00190885" w:rsidRDefault="009223E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223E8" w:rsidRDefault="009223E8" w:rsidP="00EF6F81">
      <w:pPr>
        <w:jc w:val="center"/>
        <w:rPr>
          <w:szCs w:val="28"/>
        </w:rPr>
        <w:sectPr w:rsidR="009223E8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9223E8" w:rsidRDefault="009223E8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9223E8" w:rsidRPr="009674C5" w:rsidRDefault="009223E8" w:rsidP="00A20C08">
      <w:pPr>
        <w:jc w:val="center"/>
        <w:rPr>
          <w:b/>
          <w:szCs w:val="28"/>
        </w:rPr>
      </w:pPr>
      <w:r w:rsidRPr="00A20C08">
        <w:rPr>
          <w:b/>
        </w:rPr>
        <w:t>муниципальной программы</w:t>
      </w:r>
      <w: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9223E8" w:rsidRDefault="009223E8" w:rsidP="00A20C08">
      <w:pPr>
        <w:pStyle w:val="ListParagraph"/>
        <w:ind w:left="360"/>
        <w:jc w:val="center"/>
      </w:pPr>
    </w:p>
    <w:p w:rsidR="009223E8" w:rsidRDefault="009223E8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9223E8" w:rsidRDefault="009223E8" w:rsidP="00EF6F81">
      <w:pPr>
        <w:jc w:val="center"/>
        <w:rPr>
          <w:szCs w:val="28"/>
        </w:rPr>
      </w:pPr>
    </w:p>
    <w:p w:rsidR="009223E8" w:rsidRPr="009674C5" w:rsidRDefault="009223E8" w:rsidP="00A20C08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9223E8" w:rsidRDefault="009223E8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9223E8" w:rsidTr="00F9512D">
        <w:tc>
          <w:tcPr>
            <w:tcW w:w="648" w:type="dxa"/>
            <w:vMerge w:val="restart"/>
            <w:vAlign w:val="center"/>
          </w:tcPr>
          <w:p w:rsidR="009223E8" w:rsidRPr="00AC26F6" w:rsidRDefault="009223E8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9223E8" w:rsidRPr="00AC26F6" w:rsidRDefault="009223E8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9223E8" w:rsidRPr="00AC26F6" w:rsidRDefault="009223E8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9223E8" w:rsidRPr="00AC26F6" w:rsidRDefault="009223E8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9223E8" w:rsidRPr="00AC26F6" w:rsidRDefault="009223E8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9223E8" w:rsidTr="00F9512D">
        <w:tc>
          <w:tcPr>
            <w:tcW w:w="648" w:type="dxa"/>
            <w:vMerge/>
          </w:tcPr>
          <w:p w:rsidR="009223E8" w:rsidRPr="00AC26F6" w:rsidRDefault="009223E8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9223E8" w:rsidRPr="00AC26F6" w:rsidRDefault="009223E8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9223E8" w:rsidRPr="00AC26F6" w:rsidRDefault="009223E8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9223E8" w:rsidRPr="00AC26F6" w:rsidRDefault="009223E8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9223E8" w:rsidRPr="00AC26F6" w:rsidRDefault="009223E8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9223E8" w:rsidRPr="00AC26F6" w:rsidRDefault="009223E8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9223E8" w:rsidTr="00F9512D">
        <w:tc>
          <w:tcPr>
            <w:tcW w:w="648" w:type="dxa"/>
          </w:tcPr>
          <w:p w:rsidR="009223E8" w:rsidRPr="00AC26F6" w:rsidRDefault="009223E8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9223E8" w:rsidRPr="00AC26F6" w:rsidRDefault="009223E8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9223E8" w:rsidRPr="00AC26F6" w:rsidRDefault="009223E8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9223E8" w:rsidRPr="00AC26F6" w:rsidRDefault="009223E8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9223E8" w:rsidRPr="00AC26F6" w:rsidRDefault="009223E8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9223E8" w:rsidRPr="00AC26F6" w:rsidRDefault="009223E8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9223E8" w:rsidTr="00F9512D">
        <w:tc>
          <w:tcPr>
            <w:tcW w:w="648" w:type="dxa"/>
          </w:tcPr>
          <w:p w:rsidR="009223E8" w:rsidRPr="00AC26F6" w:rsidRDefault="009223E8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9223E8" w:rsidRDefault="009223E8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</w:t>
            </w:r>
            <w:r w:rsidRPr="005C3FB8">
              <w:rPr>
                <w:bCs/>
                <w:szCs w:val="28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9223E8" w:rsidRPr="00AC26F6" w:rsidRDefault="009223E8" w:rsidP="00F9512D">
            <w:pPr>
              <w:jc w:val="center"/>
              <w:rPr>
                <w:szCs w:val="28"/>
              </w:rPr>
            </w:pPr>
          </w:p>
        </w:tc>
      </w:tr>
      <w:tr w:rsidR="009223E8" w:rsidTr="00F9512D">
        <w:tc>
          <w:tcPr>
            <w:tcW w:w="648" w:type="dxa"/>
            <w:vAlign w:val="center"/>
          </w:tcPr>
          <w:p w:rsidR="009223E8" w:rsidRPr="00AC26F6" w:rsidRDefault="009223E8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9223E8" w:rsidRPr="00C25175" w:rsidRDefault="009223E8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т</w:t>
            </w:r>
            <w:r w:rsidRPr="00BF6493">
              <w:rPr>
                <w:szCs w:val="28"/>
              </w:rPr>
              <w:t>екущий ремонт автомобильной дороги по пер. Ильича от ул. Коммунистической до ул. Ленина в ст. Старотитаровской</w:t>
            </w:r>
          </w:p>
        </w:tc>
        <w:tc>
          <w:tcPr>
            <w:tcW w:w="1620" w:type="dxa"/>
            <w:vAlign w:val="center"/>
          </w:tcPr>
          <w:p w:rsidR="009223E8" w:rsidRPr="00C25175" w:rsidRDefault="009223E8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9223E8" w:rsidRPr="00C25175" w:rsidRDefault="009223E8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9223E8" w:rsidRDefault="009223E8" w:rsidP="00F9512D">
            <w:pPr>
              <w:jc w:val="center"/>
              <w:rPr>
                <w:szCs w:val="28"/>
              </w:rPr>
            </w:pPr>
          </w:p>
          <w:p w:rsidR="009223E8" w:rsidRDefault="009223E8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  <w:p w:rsidR="009223E8" w:rsidRPr="00C25175" w:rsidRDefault="009223E8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9223E8" w:rsidRPr="00877383" w:rsidRDefault="009223E8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0,3</w:t>
            </w:r>
          </w:p>
        </w:tc>
      </w:tr>
      <w:tr w:rsidR="009223E8" w:rsidTr="00F9512D">
        <w:tc>
          <w:tcPr>
            <w:tcW w:w="648" w:type="dxa"/>
            <w:vAlign w:val="center"/>
          </w:tcPr>
          <w:p w:rsidR="009223E8" w:rsidRPr="00AC26F6" w:rsidRDefault="009223E8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9223E8" w:rsidRPr="00AC26F6" w:rsidRDefault="009223E8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9223E8" w:rsidRPr="00AC26F6" w:rsidRDefault="009223E8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9223E8" w:rsidRPr="00AC26F6" w:rsidRDefault="009223E8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9223E8" w:rsidRPr="00AC26F6" w:rsidRDefault="009223E8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9223E8" w:rsidRPr="00AC26F6" w:rsidRDefault="009223E8" w:rsidP="00F9512D">
            <w:pPr>
              <w:jc w:val="center"/>
              <w:rPr>
                <w:szCs w:val="28"/>
              </w:rPr>
            </w:pPr>
          </w:p>
        </w:tc>
      </w:tr>
      <w:tr w:rsidR="009223E8" w:rsidTr="00F9512D">
        <w:tc>
          <w:tcPr>
            <w:tcW w:w="648" w:type="dxa"/>
            <w:vAlign w:val="center"/>
          </w:tcPr>
          <w:p w:rsidR="009223E8" w:rsidRPr="00AC26F6" w:rsidRDefault="009223E8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9223E8" w:rsidRDefault="009223E8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5C3FB8">
              <w:rPr>
                <w:szCs w:val="28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5C3FB8">
              <w:rPr>
                <w:bCs/>
                <w:szCs w:val="28"/>
              </w:rPr>
              <w:t>»</w:t>
            </w:r>
          </w:p>
          <w:p w:rsidR="009223E8" w:rsidRPr="00AC26F6" w:rsidRDefault="009223E8" w:rsidP="00F9512D">
            <w:pPr>
              <w:jc w:val="center"/>
              <w:rPr>
                <w:szCs w:val="28"/>
              </w:rPr>
            </w:pPr>
          </w:p>
        </w:tc>
      </w:tr>
      <w:tr w:rsidR="009223E8" w:rsidTr="00F9512D">
        <w:tc>
          <w:tcPr>
            <w:tcW w:w="648" w:type="dxa"/>
            <w:vAlign w:val="center"/>
          </w:tcPr>
          <w:p w:rsidR="009223E8" w:rsidRPr="00AC26F6" w:rsidRDefault="009223E8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9223E8" w:rsidRDefault="009223E8" w:rsidP="00F9512D">
            <w:pPr>
              <w:rPr>
                <w:szCs w:val="28"/>
              </w:rPr>
            </w:pPr>
            <w:r>
              <w:rPr>
                <w:szCs w:val="28"/>
              </w:rPr>
              <w:t>протяженность отремонтированных тротуаров</w:t>
            </w:r>
          </w:p>
          <w:p w:rsidR="009223E8" w:rsidRPr="00C25175" w:rsidRDefault="009223E8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9223E8" w:rsidRPr="00C25175" w:rsidRDefault="009223E8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9223E8" w:rsidRPr="00C25175" w:rsidRDefault="009223E8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9223E8" w:rsidRPr="00C25175" w:rsidRDefault="009223E8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9223E8" w:rsidRPr="00877383" w:rsidRDefault="009223E8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0,27</w:t>
            </w:r>
          </w:p>
        </w:tc>
      </w:tr>
      <w:tr w:rsidR="009223E8" w:rsidTr="00F9512D">
        <w:tc>
          <w:tcPr>
            <w:tcW w:w="648" w:type="dxa"/>
            <w:vAlign w:val="center"/>
          </w:tcPr>
          <w:p w:rsidR="009223E8" w:rsidRPr="00AC26F6" w:rsidRDefault="009223E8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9223E8" w:rsidRPr="00AC26F6" w:rsidRDefault="009223E8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620" w:type="dxa"/>
            <w:vAlign w:val="center"/>
          </w:tcPr>
          <w:p w:rsidR="009223E8" w:rsidRPr="00C25175" w:rsidRDefault="009223E8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км</w:t>
            </w:r>
          </w:p>
        </w:tc>
        <w:tc>
          <w:tcPr>
            <w:tcW w:w="900" w:type="dxa"/>
            <w:vAlign w:val="center"/>
          </w:tcPr>
          <w:p w:rsidR="009223E8" w:rsidRPr="00C25175" w:rsidRDefault="009223E8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9223E8" w:rsidRPr="00AC26F6" w:rsidRDefault="009223E8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6,9</w:t>
            </w:r>
          </w:p>
        </w:tc>
        <w:tc>
          <w:tcPr>
            <w:tcW w:w="2160" w:type="dxa"/>
            <w:vAlign w:val="center"/>
          </w:tcPr>
          <w:p w:rsidR="009223E8" w:rsidRPr="00AC26F6" w:rsidRDefault="009223E8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7,2</w:t>
            </w:r>
          </w:p>
        </w:tc>
      </w:tr>
      <w:tr w:rsidR="009223E8" w:rsidTr="00F9512D">
        <w:tc>
          <w:tcPr>
            <w:tcW w:w="648" w:type="dxa"/>
            <w:vAlign w:val="center"/>
          </w:tcPr>
          <w:p w:rsidR="009223E8" w:rsidRPr="00AC26F6" w:rsidRDefault="009223E8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2.3</w:t>
            </w:r>
          </w:p>
        </w:tc>
        <w:tc>
          <w:tcPr>
            <w:tcW w:w="7380" w:type="dxa"/>
          </w:tcPr>
          <w:p w:rsidR="009223E8" w:rsidRDefault="009223E8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объем отремонтированных участков дорог с асфальтобетонным покрытием (ямочный ремонт)</w:t>
            </w:r>
          </w:p>
          <w:p w:rsidR="009223E8" w:rsidRPr="00C25175" w:rsidRDefault="009223E8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9223E8" w:rsidRPr="00C25175" w:rsidRDefault="009223E8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м</w:t>
            </w:r>
            <w:r>
              <w:rPr>
                <w:rFonts w:ascii="Arial" w:hAnsi="Arial" w:cs="Arial"/>
                <w:szCs w:val="28"/>
              </w:rPr>
              <w:t>²</w:t>
            </w:r>
          </w:p>
        </w:tc>
        <w:tc>
          <w:tcPr>
            <w:tcW w:w="900" w:type="dxa"/>
            <w:vAlign w:val="center"/>
          </w:tcPr>
          <w:p w:rsidR="009223E8" w:rsidRPr="00C25175" w:rsidRDefault="009223E8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9223E8" w:rsidRPr="00C25175" w:rsidRDefault="009223E8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515,1</w:t>
            </w:r>
          </w:p>
        </w:tc>
        <w:tc>
          <w:tcPr>
            <w:tcW w:w="2160" w:type="dxa"/>
            <w:vAlign w:val="center"/>
          </w:tcPr>
          <w:p w:rsidR="009223E8" w:rsidRPr="00877383" w:rsidRDefault="009223E8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636,6</w:t>
            </w:r>
          </w:p>
        </w:tc>
      </w:tr>
      <w:tr w:rsidR="009223E8" w:rsidTr="00F9512D">
        <w:tc>
          <w:tcPr>
            <w:tcW w:w="648" w:type="dxa"/>
            <w:vAlign w:val="center"/>
          </w:tcPr>
          <w:p w:rsidR="009223E8" w:rsidRDefault="009223E8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9223E8" w:rsidRDefault="009223E8" w:rsidP="00F9512D">
            <w:pPr>
              <w:rPr>
                <w:szCs w:val="28"/>
              </w:rPr>
            </w:pPr>
            <w:r>
              <w:rPr>
                <w:szCs w:val="28"/>
              </w:rPr>
              <w:t>количество установленных дорожных знаков</w:t>
            </w:r>
          </w:p>
          <w:p w:rsidR="009223E8" w:rsidRPr="00C25175" w:rsidRDefault="009223E8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9223E8" w:rsidRPr="00C25175" w:rsidRDefault="009223E8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9223E8" w:rsidRPr="00C25175" w:rsidRDefault="009223E8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9223E8" w:rsidRPr="00C25175" w:rsidRDefault="009223E8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51</w:t>
            </w:r>
          </w:p>
        </w:tc>
        <w:tc>
          <w:tcPr>
            <w:tcW w:w="2160" w:type="dxa"/>
            <w:vAlign w:val="center"/>
          </w:tcPr>
          <w:p w:rsidR="009223E8" w:rsidRPr="00C25175" w:rsidRDefault="009223E8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55</w:t>
            </w:r>
          </w:p>
        </w:tc>
      </w:tr>
      <w:tr w:rsidR="009223E8" w:rsidTr="00F9512D">
        <w:tc>
          <w:tcPr>
            <w:tcW w:w="648" w:type="dxa"/>
            <w:vAlign w:val="center"/>
          </w:tcPr>
          <w:p w:rsidR="009223E8" w:rsidRPr="00AC26F6" w:rsidRDefault="009223E8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9223E8" w:rsidRDefault="009223E8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нанесение дорожной разметки</w:t>
            </w:r>
          </w:p>
          <w:p w:rsidR="009223E8" w:rsidRPr="00C25175" w:rsidRDefault="009223E8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9223E8" w:rsidRPr="00C25175" w:rsidRDefault="009223E8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объектов</w:t>
            </w:r>
          </w:p>
        </w:tc>
        <w:tc>
          <w:tcPr>
            <w:tcW w:w="900" w:type="dxa"/>
            <w:vAlign w:val="center"/>
          </w:tcPr>
          <w:p w:rsidR="009223E8" w:rsidRPr="00C25175" w:rsidRDefault="009223E8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9223E8" w:rsidRPr="00C25175" w:rsidRDefault="009223E8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160" w:type="dxa"/>
            <w:vAlign w:val="center"/>
          </w:tcPr>
          <w:p w:rsidR="009223E8" w:rsidRPr="00877383" w:rsidRDefault="009223E8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9223E8" w:rsidTr="00F9512D">
        <w:tc>
          <w:tcPr>
            <w:tcW w:w="648" w:type="dxa"/>
            <w:vAlign w:val="center"/>
          </w:tcPr>
          <w:p w:rsidR="009223E8" w:rsidRPr="00AC26F6" w:rsidRDefault="009223E8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2.6</w:t>
            </w:r>
          </w:p>
        </w:tc>
        <w:tc>
          <w:tcPr>
            <w:tcW w:w="7380" w:type="dxa"/>
          </w:tcPr>
          <w:p w:rsidR="009223E8" w:rsidRDefault="009223E8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разработка проектно-сметной документации</w:t>
            </w:r>
          </w:p>
          <w:p w:rsidR="009223E8" w:rsidRPr="00C25175" w:rsidRDefault="009223E8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9223E8" w:rsidRPr="00C25175" w:rsidRDefault="009223E8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9223E8" w:rsidRPr="00C25175" w:rsidRDefault="009223E8" w:rsidP="0001561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9223E8" w:rsidRPr="00C25175" w:rsidRDefault="009223E8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9223E8" w:rsidRPr="00877383" w:rsidRDefault="009223E8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9223E8" w:rsidTr="00F9512D">
        <w:tc>
          <w:tcPr>
            <w:tcW w:w="648" w:type="dxa"/>
            <w:vAlign w:val="center"/>
          </w:tcPr>
          <w:p w:rsidR="009223E8" w:rsidRPr="00AC26F6" w:rsidRDefault="009223E8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2.7</w:t>
            </w:r>
          </w:p>
        </w:tc>
        <w:tc>
          <w:tcPr>
            <w:tcW w:w="7380" w:type="dxa"/>
          </w:tcPr>
          <w:p w:rsidR="009223E8" w:rsidRDefault="009223E8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коммунальное обслуживание уличного освещения</w:t>
            </w:r>
          </w:p>
          <w:p w:rsidR="009223E8" w:rsidRPr="00C25175" w:rsidRDefault="009223E8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9223E8" w:rsidRPr="00C25175" w:rsidRDefault="009223E8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КВт.</w:t>
            </w:r>
          </w:p>
        </w:tc>
        <w:tc>
          <w:tcPr>
            <w:tcW w:w="900" w:type="dxa"/>
            <w:vAlign w:val="center"/>
          </w:tcPr>
          <w:p w:rsidR="009223E8" w:rsidRPr="00C25175" w:rsidRDefault="009223E8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9223E8" w:rsidRPr="00C25175" w:rsidRDefault="009223E8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  <w:tc>
          <w:tcPr>
            <w:tcW w:w="2160" w:type="dxa"/>
            <w:vAlign w:val="center"/>
          </w:tcPr>
          <w:p w:rsidR="009223E8" w:rsidRPr="00877383" w:rsidRDefault="009223E8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180</w:t>
            </w:r>
          </w:p>
        </w:tc>
      </w:tr>
    </w:tbl>
    <w:p w:rsidR="009223E8" w:rsidRPr="00A74297" w:rsidRDefault="009223E8" w:rsidP="00225687">
      <w:pPr>
        <w:jc w:val="center"/>
        <w:rPr>
          <w:b/>
          <w:szCs w:val="28"/>
        </w:rPr>
      </w:pPr>
    </w:p>
    <w:p w:rsidR="009223E8" w:rsidRPr="00225687" w:rsidRDefault="009223E8">
      <w:pPr>
        <w:rPr>
          <w:sz w:val="6"/>
          <w:szCs w:val="6"/>
        </w:rPr>
      </w:pPr>
    </w:p>
    <w:p w:rsidR="009223E8" w:rsidRDefault="009223E8" w:rsidP="0054045D">
      <w:pPr>
        <w:pStyle w:val="ConsPlusNormal0"/>
        <w:jc w:val="center"/>
        <w:rPr>
          <w:b/>
        </w:rPr>
      </w:pPr>
    </w:p>
    <w:p w:rsidR="009223E8" w:rsidRDefault="009223E8" w:rsidP="0054045D">
      <w:pPr>
        <w:pStyle w:val="ConsPlusNormal0"/>
        <w:jc w:val="center"/>
        <w:rPr>
          <w:b/>
        </w:rPr>
      </w:pPr>
    </w:p>
    <w:p w:rsidR="009223E8" w:rsidRDefault="009223E8" w:rsidP="0054045D">
      <w:pPr>
        <w:pStyle w:val="ConsPlusNormal0"/>
        <w:jc w:val="center"/>
        <w:rPr>
          <w:b/>
        </w:rPr>
      </w:pPr>
    </w:p>
    <w:p w:rsidR="009223E8" w:rsidRDefault="009223E8" w:rsidP="0054045D">
      <w:pPr>
        <w:pStyle w:val="ConsPlusNormal0"/>
        <w:jc w:val="center"/>
        <w:rPr>
          <w:b/>
        </w:rPr>
      </w:pPr>
    </w:p>
    <w:p w:rsidR="009223E8" w:rsidRDefault="009223E8" w:rsidP="0054045D">
      <w:pPr>
        <w:pStyle w:val="ConsPlusNormal0"/>
        <w:jc w:val="center"/>
        <w:rPr>
          <w:b/>
        </w:rPr>
      </w:pPr>
    </w:p>
    <w:p w:rsidR="009223E8" w:rsidRDefault="009223E8" w:rsidP="0054045D">
      <w:pPr>
        <w:pStyle w:val="ConsPlusNormal0"/>
        <w:jc w:val="center"/>
        <w:rPr>
          <w:b/>
        </w:rPr>
      </w:pPr>
    </w:p>
    <w:p w:rsidR="009223E8" w:rsidRDefault="009223E8" w:rsidP="0054045D">
      <w:pPr>
        <w:pStyle w:val="ConsPlusNormal0"/>
        <w:jc w:val="center"/>
        <w:rPr>
          <w:b/>
        </w:rPr>
      </w:pPr>
    </w:p>
    <w:p w:rsidR="009223E8" w:rsidRDefault="009223E8" w:rsidP="0054045D">
      <w:pPr>
        <w:pStyle w:val="ConsPlusNormal0"/>
        <w:jc w:val="center"/>
        <w:rPr>
          <w:b/>
        </w:rPr>
      </w:pPr>
    </w:p>
    <w:p w:rsidR="009223E8" w:rsidRDefault="009223E8" w:rsidP="0054045D">
      <w:pPr>
        <w:pStyle w:val="ConsPlusNormal0"/>
        <w:jc w:val="center"/>
        <w:rPr>
          <w:b/>
        </w:rPr>
      </w:pPr>
    </w:p>
    <w:p w:rsidR="009223E8" w:rsidRDefault="009223E8" w:rsidP="0054045D">
      <w:pPr>
        <w:pStyle w:val="ConsPlusNormal0"/>
        <w:jc w:val="center"/>
        <w:rPr>
          <w:b/>
        </w:rPr>
      </w:pPr>
    </w:p>
    <w:p w:rsidR="009223E8" w:rsidRDefault="009223E8" w:rsidP="0054045D">
      <w:pPr>
        <w:pStyle w:val="ConsPlusNormal0"/>
        <w:jc w:val="center"/>
        <w:rPr>
          <w:b/>
        </w:rPr>
      </w:pPr>
    </w:p>
    <w:p w:rsidR="009223E8" w:rsidRDefault="009223E8" w:rsidP="0054045D">
      <w:pPr>
        <w:pStyle w:val="ConsPlusNormal0"/>
        <w:jc w:val="center"/>
        <w:rPr>
          <w:b/>
        </w:rPr>
      </w:pPr>
    </w:p>
    <w:p w:rsidR="009223E8" w:rsidRDefault="009223E8" w:rsidP="0054045D">
      <w:pPr>
        <w:pStyle w:val="ConsPlusNormal0"/>
        <w:jc w:val="center"/>
        <w:rPr>
          <w:b/>
        </w:rPr>
      </w:pPr>
    </w:p>
    <w:p w:rsidR="009223E8" w:rsidRDefault="009223E8" w:rsidP="0054045D">
      <w:pPr>
        <w:pStyle w:val="ConsPlusNormal0"/>
        <w:jc w:val="center"/>
        <w:rPr>
          <w:b/>
        </w:rPr>
      </w:pPr>
    </w:p>
    <w:p w:rsidR="009223E8" w:rsidRDefault="009223E8" w:rsidP="0054045D">
      <w:pPr>
        <w:pStyle w:val="ConsPlusNormal0"/>
        <w:jc w:val="center"/>
        <w:rPr>
          <w:b/>
        </w:rPr>
      </w:pPr>
    </w:p>
    <w:p w:rsidR="009223E8" w:rsidRDefault="009223E8" w:rsidP="0054045D">
      <w:pPr>
        <w:pStyle w:val="ConsPlusNormal0"/>
        <w:jc w:val="center"/>
        <w:rPr>
          <w:b/>
        </w:rPr>
      </w:pPr>
    </w:p>
    <w:p w:rsidR="009223E8" w:rsidRDefault="009223E8" w:rsidP="0054045D">
      <w:pPr>
        <w:pStyle w:val="ConsPlusNormal0"/>
        <w:jc w:val="center"/>
        <w:rPr>
          <w:b/>
        </w:rPr>
      </w:pPr>
    </w:p>
    <w:p w:rsidR="009223E8" w:rsidRPr="003C75F8" w:rsidRDefault="009223E8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9223E8" w:rsidRPr="003C75F8" w:rsidRDefault="009223E8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9223E8" w:rsidRPr="009674C5" w:rsidRDefault="009223E8" w:rsidP="002900E1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9674C5">
        <w:rPr>
          <w:b/>
          <w:szCs w:val="28"/>
        </w:rPr>
        <w:t>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9223E8" w:rsidRPr="003C75F8" w:rsidRDefault="009223E8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9223E8" w:rsidRPr="00C404E0" w:rsidTr="00C404E0">
        <w:tc>
          <w:tcPr>
            <w:tcW w:w="730" w:type="dxa"/>
          </w:tcPr>
          <w:p w:rsidR="009223E8" w:rsidRPr="00C404E0" w:rsidRDefault="009223E8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9223E8" w:rsidRPr="00C404E0" w:rsidRDefault="009223E8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9223E8" w:rsidRPr="00C404E0" w:rsidRDefault="009223E8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9223E8" w:rsidRPr="00C404E0" w:rsidRDefault="009223E8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9223E8" w:rsidRPr="00C404E0" w:rsidRDefault="009223E8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9223E8" w:rsidRPr="00C404E0" w:rsidRDefault="009223E8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9223E8" w:rsidRPr="00C404E0" w:rsidRDefault="009223E8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9223E8" w:rsidRPr="00C404E0" w:rsidRDefault="009223E8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9223E8" w:rsidRPr="0054045D" w:rsidRDefault="009223E8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9223E8" w:rsidRPr="000B0521" w:rsidTr="00C404E0">
        <w:tc>
          <w:tcPr>
            <w:tcW w:w="726" w:type="dxa"/>
          </w:tcPr>
          <w:p w:rsidR="009223E8" w:rsidRPr="000B0521" w:rsidRDefault="009223E8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9223E8" w:rsidRPr="000B0521" w:rsidRDefault="009223E8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9223E8" w:rsidRPr="000B0521" w:rsidRDefault="009223E8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9223E8" w:rsidRPr="000B0521" w:rsidRDefault="009223E8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9223E8" w:rsidRPr="000B0521" w:rsidRDefault="009223E8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9223E8" w:rsidRPr="000B0521" w:rsidRDefault="009223E8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9223E8" w:rsidRPr="000B0521" w:rsidRDefault="009223E8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9223E8" w:rsidRPr="000B0521" w:rsidRDefault="009223E8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9223E8" w:rsidRPr="00F945BC" w:rsidTr="00C404E0">
        <w:tc>
          <w:tcPr>
            <w:tcW w:w="726" w:type="dxa"/>
          </w:tcPr>
          <w:p w:rsidR="009223E8" w:rsidRPr="00C404E0" w:rsidRDefault="009223E8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9223E8" w:rsidRPr="00D060C7" w:rsidRDefault="009223E8" w:rsidP="00D060C7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D060C7">
              <w:rPr>
                <w:sz w:val="24"/>
                <w:szCs w:val="24"/>
              </w:rPr>
              <w:t>«</w:t>
            </w:r>
            <w:r w:rsidRPr="00D060C7">
              <w:rPr>
                <w:bCs/>
                <w:sz w:val="24"/>
                <w:szCs w:val="24"/>
              </w:rPr>
      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      </w:r>
          </w:p>
          <w:p w:rsidR="009223E8" w:rsidRPr="00C404E0" w:rsidRDefault="009223E8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9223E8" w:rsidRPr="00F945BC" w:rsidTr="00C404E0">
        <w:tc>
          <w:tcPr>
            <w:tcW w:w="726" w:type="dxa"/>
          </w:tcPr>
          <w:p w:rsidR="009223E8" w:rsidRPr="00C404E0" w:rsidRDefault="009223E8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9223E8" w:rsidRPr="00632E95" w:rsidRDefault="009223E8" w:rsidP="00F9512D">
            <w:pPr>
              <w:rPr>
                <w:b/>
                <w:sz w:val="24"/>
                <w:szCs w:val="24"/>
              </w:rPr>
            </w:pPr>
            <w:r w:rsidRPr="00632E95">
              <w:rPr>
                <w:sz w:val="24"/>
                <w:szCs w:val="24"/>
              </w:rPr>
              <w:t>текущий ремонт автомобильной дороги по пер. Ильича от ул. Коммунистической до ул. Ленина в ст. Старотитаровской</w:t>
            </w:r>
          </w:p>
        </w:tc>
        <w:tc>
          <w:tcPr>
            <w:tcW w:w="1519" w:type="dxa"/>
            <w:vAlign w:val="center"/>
          </w:tcPr>
          <w:p w:rsidR="009223E8" w:rsidRPr="00C404E0" w:rsidRDefault="009223E8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9223E8" w:rsidRPr="00B51199" w:rsidRDefault="009223E8" w:rsidP="007A6F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223E8" w:rsidRPr="00F57EFB" w:rsidRDefault="009223E8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9223E8" w:rsidRPr="00F57EFB" w:rsidRDefault="009223E8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9223E8" w:rsidRPr="00F57EFB" w:rsidRDefault="009223E8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9223E8" w:rsidRPr="00F945BC" w:rsidRDefault="009223E8" w:rsidP="00F945BC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9223E8" w:rsidRPr="00F945BC" w:rsidTr="00C667BF">
        <w:tc>
          <w:tcPr>
            <w:tcW w:w="726" w:type="dxa"/>
          </w:tcPr>
          <w:p w:rsidR="009223E8" w:rsidRPr="00C404E0" w:rsidRDefault="009223E8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9223E8" w:rsidRDefault="009223E8" w:rsidP="00F945BC">
            <w:pPr>
              <w:jc w:val="center"/>
              <w:rPr>
                <w:bCs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0612BA">
              <w:rPr>
                <w:sz w:val="24"/>
                <w:szCs w:val="24"/>
              </w:rPr>
              <w:t>«Повышение безопасности дорожного движения на территории Старотитаровского сельского поселения Темрюкского района</w:t>
            </w:r>
            <w:r w:rsidRPr="000612BA">
              <w:rPr>
                <w:bCs/>
                <w:sz w:val="24"/>
                <w:szCs w:val="24"/>
              </w:rPr>
              <w:t>»</w:t>
            </w:r>
          </w:p>
          <w:p w:rsidR="009223E8" w:rsidRPr="00F945BC" w:rsidRDefault="009223E8" w:rsidP="00F945BC">
            <w:pPr>
              <w:jc w:val="center"/>
              <w:rPr>
                <w:szCs w:val="28"/>
              </w:rPr>
            </w:pPr>
          </w:p>
        </w:tc>
      </w:tr>
      <w:tr w:rsidR="009223E8" w:rsidRPr="00F945BC" w:rsidTr="00215EF9">
        <w:tc>
          <w:tcPr>
            <w:tcW w:w="726" w:type="dxa"/>
          </w:tcPr>
          <w:p w:rsidR="009223E8" w:rsidRPr="00C404E0" w:rsidRDefault="009223E8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9223E8" w:rsidRPr="000612BA" w:rsidRDefault="009223E8" w:rsidP="000612BA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>протяженность отремонтированных тротуаров</w:t>
            </w:r>
          </w:p>
          <w:p w:rsidR="009223E8" w:rsidRPr="00215EF9" w:rsidRDefault="009223E8" w:rsidP="00215EF9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9223E8" w:rsidRPr="00C404E0" w:rsidRDefault="009223E8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9223E8" w:rsidRPr="00F945BC" w:rsidRDefault="009223E8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223E8" w:rsidRPr="00F945BC" w:rsidRDefault="009223E8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9223E8" w:rsidRPr="00F57EFB" w:rsidRDefault="009223E8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9223E8" w:rsidRPr="00F57EFB" w:rsidRDefault="009223E8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9223E8" w:rsidRPr="00F945BC" w:rsidRDefault="009223E8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9223E8" w:rsidRPr="00F945BC" w:rsidTr="00215EF9">
        <w:tc>
          <w:tcPr>
            <w:tcW w:w="726" w:type="dxa"/>
          </w:tcPr>
          <w:p w:rsidR="009223E8" w:rsidRPr="00C404E0" w:rsidRDefault="009223E8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9223E8" w:rsidRPr="000612BA" w:rsidRDefault="009223E8" w:rsidP="00215EF9">
            <w:pPr>
              <w:rPr>
                <w:sz w:val="24"/>
                <w:szCs w:val="24"/>
              </w:rPr>
            </w:pPr>
            <w:r w:rsidRPr="000612BA">
              <w:rPr>
                <w:sz w:val="24"/>
                <w:szCs w:val="24"/>
              </w:rPr>
              <w:t>протяженность отремонтированных участков дорог с гравийным покрытием</w:t>
            </w:r>
          </w:p>
        </w:tc>
        <w:tc>
          <w:tcPr>
            <w:tcW w:w="1519" w:type="dxa"/>
            <w:vAlign w:val="center"/>
          </w:tcPr>
          <w:p w:rsidR="009223E8" w:rsidRPr="00C404E0" w:rsidRDefault="009223E8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км</w:t>
            </w:r>
          </w:p>
        </w:tc>
        <w:tc>
          <w:tcPr>
            <w:tcW w:w="1546" w:type="dxa"/>
          </w:tcPr>
          <w:p w:rsidR="009223E8" w:rsidRPr="00F945BC" w:rsidRDefault="009223E8" w:rsidP="00F9512D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223E8" w:rsidRPr="00F945BC" w:rsidRDefault="009223E8" w:rsidP="00F9512D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9223E8" w:rsidRPr="00F57EFB" w:rsidRDefault="009223E8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9223E8" w:rsidRPr="00F57EFB" w:rsidRDefault="009223E8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9223E8" w:rsidRPr="00F945BC" w:rsidRDefault="009223E8" w:rsidP="00F9512D">
            <w:pPr>
              <w:jc w:val="center"/>
              <w:rPr>
                <w:szCs w:val="28"/>
              </w:rPr>
            </w:pPr>
          </w:p>
        </w:tc>
      </w:tr>
      <w:tr w:rsidR="009223E8" w:rsidRPr="00F945BC" w:rsidTr="0096601E">
        <w:trPr>
          <w:trHeight w:val="1711"/>
        </w:trPr>
        <w:tc>
          <w:tcPr>
            <w:tcW w:w="726" w:type="dxa"/>
          </w:tcPr>
          <w:p w:rsidR="009223E8" w:rsidRDefault="009223E8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2293" w:type="dxa"/>
          </w:tcPr>
          <w:p w:rsidR="009223E8" w:rsidRPr="001439EC" w:rsidRDefault="009223E8" w:rsidP="00015613">
            <w:pPr>
              <w:contextualSpacing/>
              <w:rPr>
                <w:b/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объем отремонтированных участков дорог с асфальтобетонным покрытием (ямочный ремонт)</w:t>
            </w:r>
          </w:p>
        </w:tc>
        <w:tc>
          <w:tcPr>
            <w:tcW w:w="1519" w:type="dxa"/>
            <w:vAlign w:val="center"/>
          </w:tcPr>
          <w:p w:rsidR="009223E8" w:rsidRPr="001439EC" w:rsidRDefault="009223E8" w:rsidP="00015613">
            <w:pPr>
              <w:jc w:val="center"/>
              <w:rPr>
                <w:sz w:val="24"/>
                <w:szCs w:val="24"/>
              </w:rPr>
            </w:pPr>
            <w:r w:rsidRPr="001439EC">
              <w:rPr>
                <w:sz w:val="24"/>
                <w:szCs w:val="24"/>
              </w:rPr>
              <w:t>м</w:t>
            </w:r>
            <w:r w:rsidRPr="001439EC">
              <w:rPr>
                <w:rFonts w:ascii="Arial" w:hAnsi="Arial" w:cs="Arial"/>
                <w:sz w:val="24"/>
                <w:szCs w:val="24"/>
              </w:rPr>
              <w:t>²</w:t>
            </w:r>
          </w:p>
        </w:tc>
        <w:tc>
          <w:tcPr>
            <w:tcW w:w="1546" w:type="dxa"/>
          </w:tcPr>
          <w:p w:rsidR="009223E8" w:rsidRPr="00F945BC" w:rsidRDefault="009223E8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223E8" w:rsidRPr="00F945BC" w:rsidRDefault="009223E8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9223E8" w:rsidRPr="00F57EFB" w:rsidRDefault="009223E8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9223E8" w:rsidRPr="00F57EFB" w:rsidRDefault="009223E8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9223E8" w:rsidRPr="00F945BC" w:rsidRDefault="009223E8" w:rsidP="00F9512D">
            <w:pPr>
              <w:jc w:val="center"/>
              <w:rPr>
                <w:szCs w:val="28"/>
              </w:rPr>
            </w:pPr>
          </w:p>
        </w:tc>
      </w:tr>
      <w:tr w:rsidR="009223E8" w:rsidRPr="00F945BC" w:rsidTr="00215EF9">
        <w:tc>
          <w:tcPr>
            <w:tcW w:w="726" w:type="dxa"/>
          </w:tcPr>
          <w:p w:rsidR="009223E8" w:rsidRDefault="009223E8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2293" w:type="dxa"/>
          </w:tcPr>
          <w:p w:rsidR="009223E8" w:rsidRPr="000933C9" w:rsidRDefault="009223E8" w:rsidP="00015613">
            <w:pPr>
              <w:rPr>
                <w:b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количество установленных дорожных знаков</w:t>
            </w:r>
          </w:p>
        </w:tc>
        <w:tc>
          <w:tcPr>
            <w:tcW w:w="1519" w:type="dxa"/>
            <w:vAlign w:val="center"/>
          </w:tcPr>
          <w:p w:rsidR="009223E8" w:rsidRPr="000933C9" w:rsidRDefault="009223E8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223E8" w:rsidRPr="00F945BC" w:rsidRDefault="009223E8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223E8" w:rsidRPr="00F945BC" w:rsidRDefault="009223E8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9223E8" w:rsidRPr="00F57EFB" w:rsidRDefault="009223E8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9223E8" w:rsidRPr="00F57EFB" w:rsidRDefault="009223E8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9223E8" w:rsidRPr="00F945BC" w:rsidRDefault="009223E8" w:rsidP="00F9512D">
            <w:pPr>
              <w:jc w:val="center"/>
              <w:rPr>
                <w:szCs w:val="28"/>
              </w:rPr>
            </w:pPr>
          </w:p>
        </w:tc>
      </w:tr>
      <w:tr w:rsidR="009223E8" w:rsidRPr="00F945BC" w:rsidTr="00215EF9">
        <w:tc>
          <w:tcPr>
            <w:tcW w:w="726" w:type="dxa"/>
          </w:tcPr>
          <w:p w:rsidR="009223E8" w:rsidRDefault="009223E8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2293" w:type="dxa"/>
          </w:tcPr>
          <w:p w:rsidR="009223E8" w:rsidRPr="000933C9" w:rsidRDefault="009223E8" w:rsidP="00015613">
            <w:pPr>
              <w:contextualSpacing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нанесение дорожной разметки</w:t>
            </w:r>
          </w:p>
          <w:p w:rsidR="009223E8" w:rsidRPr="000933C9" w:rsidRDefault="009223E8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9223E8" w:rsidRPr="000933C9" w:rsidRDefault="009223E8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объектов</w:t>
            </w:r>
          </w:p>
        </w:tc>
        <w:tc>
          <w:tcPr>
            <w:tcW w:w="1546" w:type="dxa"/>
          </w:tcPr>
          <w:p w:rsidR="009223E8" w:rsidRPr="00F945BC" w:rsidRDefault="009223E8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223E8" w:rsidRPr="00F945BC" w:rsidRDefault="009223E8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9223E8" w:rsidRPr="00F57EFB" w:rsidRDefault="009223E8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9223E8" w:rsidRPr="00F57EFB" w:rsidRDefault="009223E8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9223E8" w:rsidRPr="00F945BC" w:rsidRDefault="009223E8" w:rsidP="00F9512D">
            <w:pPr>
              <w:jc w:val="center"/>
              <w:rPr>
                <w:szCs w:val="28"/>
              </w:rPr>
            </w:pPr>
          </w:p>
        </w:tc>
      </w:tr>
      <w:tr w:rsidR="009223E8" w:rsidRPr="00F945BC" w:rsidTr="00215EF9">
        <w:tc>
          <w:tcPr>
            <w:tcW w:w="726" w:type="dxa"/>
          </w:tcPr>
          <w:p w:rsidR="009223E8" w:rsidRDefault="009223E8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2293" w:type="dxa"/>
          </w:tcPr>
          <w:p w:rsidR="009223E8" w:rsidRPr="000933C9" w:rsidRDefault="009223E8" w:rsidP="00015613">
            <w:pPr>
              <w:contextualSpacing/>
              <w:rPr>
                <w:b/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1519" w:type="dxa"/>
            <w:vAlign w:val="center"/>
          </w:tcPr>
          <w:p w:rsidR="009223E8" w:rsidRPr="000933C9" w:rsidRDefault="009223E8" w:rsidP="00015613">
            <w:pPr>
              <w:jc w:val="center"/>
              <w:rPr>
                <w:sz w:val="24"/>
                <w:szCs w:val="24"/>
              </w:rPr>
            </w:pPr>
            <w:r w:rsidRPr="000933C9"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9223E8" w:rsidRPr="00F945BC" w:rsidRDefault="009223E8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223E8" w:rsidRPr="00F945BC" w:rsidRDefault="009223E8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9223E8" w:rsidRPr="00F57EFB" w:rsidRDefault="009223E8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9223E8" w:rsidRPr="00F57EFB" w:rsidRDefault="009223E8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9223E8" w:rsidRPr="00F945BC" w:rsidRDefault="009223E8" w:rsidP="00F9512D">
            <w:pPr>
              <w:jc w:val="center"/>
              <w:rPr>
                <w:szCs w:val="28"/>
              </w:rPr>
            </w:pPr>
          </w:p>
        </w:tc>
      </w:tr>
      <w:tr w:rsidR="009223E8" w:rsidRPr="00F945BC" w:rsidTr="00215EF9">
        <w:tc>
          <w:tcPr>
            <w:tcW w:w="726" w:type="dxa"/>
          </w:tcPr>
          <w:p w:rsidR="009223E8" w:rsidRDefault="009223E8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2293" w:type="dxa"/>
          </w:tcPr>
          <w:p w:rsidR="009223E8" w:rsidRPr="00B62591" w:rsidRDefault="009223E8" w:rsidP="00015613">
            <w:pPr>
              <w:contextualSpacing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коммунальное обслуживание уличного освещения</w:t>
            </w:r>
          </w:p>
          <w:p w:rsidR="009223E8" w:rsidRPr="00B62591" w:rsidRDefault="009223E8" w:rsidP="00015613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9223E8" w:rsidRPr="00B62591" w:rsidRDefault="009223E8" w:rsidP="00015613">
            <w:pPr>
              <w:jc w:val="center"/>
              <w:rPr>
                <w:sz w:val="24"/>
                <w:szCs w:val="24"/>
              </w:rPr>
            </w:pPr>
            <w:r w:rsidRPr="00B62591">
              <w:rPr>
                <w:sz w:val="24"/>
                <w:szCs w:val="24"/>
              </w:rPr>
              <w:t>КВт.</w:t>
            </w:r>
          </w:p>
        </w:tc>
        <w:tc>
          <w:tcPr>
            <w:tcW w:w="1546" w:type="dxa"/>
          </w:tcPr>
          <w:p w:rsidR="009223E8" w:rsidRPr="00F945BC" w:rsidRDefault="009223E8" w:rsidP="00015613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9223E8" w:rsidRPr="00F945BC" w:rsidRDefault="009223E8" w:rsidP="00015613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9223E8" w:rsidRPr="00F57EFB" w:rsidRDefault="009223E8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9223E8" w:rsidRPr="00F57EFB" w:rsidRDefault="009223E8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9223E8" w:rsidRPr="00F945BC" w:rsidRDefault="009223E8" w:rsidP="00F9512D">
            <w:pPr>
              <w:jc w:val="center"/>
              <w:rPr>
                <w:szCs w:val="28"/>
              </w:rPr>
            </w:pPr>
          </w:p>
        </w:tc>
      </w:tr>
    </w:tbl>
    <w:p w:rsidR="009223E8" w:rsidRDefault="009223E8" w:rsidP="00FA1A72">
      <w:pPr>
        <w:jc w:val="both"/>
        <w:rPr>
          <w:szCs w:val="28"/>
        </w:rPr>
      </w:pPr>
    </w:p>
    <w:p w:rsidR="009223E8" w:rsidRDefault="009223E8" w:rsidP="00FA1A72">
      <w:pPr>
        <w:jc w:val="both"/>
        <w:rPr>
          <w:szCs w:val="28"/>
        </w:rPr>
      </w:pPr>
    </w:p>
    <w:p w:rsidR="009223E8" w:rsidRDefault="009223E8" w:rsidP="00FA1A72">
      <w:pPr>
        <w:jc w:val="both"/>
        <w:rPr>
          <w:szCs w:val="28"/>
        </w:rPr>
      </w:pPr>
    </w:p>
    <w:p w:rsidR="009223E8" w:rsidRDefault="009223E8" w:rsidP="00FA1A72">
      <w:pPr>
        <w:jc w:val="both"/>
        <w:rPr>
          <w:szCs w:val="28"/>
        </w:rPr>
      </w:pPr>
    </w:p>
    <w:p w:rsidR="009223E8" w:rsidRDefault="009223E8" w:rsidP="00EF6F81">
      <w:pPr>
        <w:jc w:val="center"/>
        <w:rPr>
          <w:szCs w:val="28"/>
        </w:rPr>
        <w:sectPr w:rsidR="009223E8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9223E8" w:rsidRDefault="009223E8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9223E8" w:rsidRPr="00484E94" w:rsidRDefault="009223E8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9223E8" w:rsidRPr="00484E94" w:rsidRDefault="009223E8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9223E8" w:rsidRPr="00484E94" w:rsidRDefault="009223E8" w:rsidP="00484E94">
      <w:pPr>
        <w:pStyle w:val="ConsPlusNormal0"/>
        <w:jc w:val="center"/>
        <w:rPr>
          <w:szCs w:val="28"/>
        </w:rPr>
      </w:pPr>
    </w:p>
    <w:p w:rsidR="009223E8" w:rsidRPr="0016103B" w:rsidRDefault="009223E8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9223E8" w:rsidRPr="00484E94" w:rsidRDefault="009223E8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9223E8" w:rsidRDefault="009223E8" w:rsidP="00484E94">
      <w:pPr>
        <w:jc w:val="both"/>
      </w:pPr>
    </w:p>
    <w:p w:rsidR="009223E8" w:rsidRPr="00484E94" w:rsidRDefault="009223E8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9223E8" w:rsidRPr="00484E94" w:rsidRDefault="009223E8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9223E8" w:rsidRPr="00484E94" w:rsidRDefault="009223E8" w:rsidP="00484E94">
      <w:pPr>
        <w:pStyle w:val="ConsPlusNormal0"/>
        <w:jc w:val="both"/>
        <w:rPr>
          <w:szCs w:val="28"/>
        </w:rPr>
      </w:pPr>
    </w:p>
    <w:p w:rsidR="009223E8" w:rsidRPr="007F34E4" w:rsidRDefault="009223E8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9223E8" w:rsidRPr="007F34E4" w:rsidRDefault="009223E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9223E8" w:rsidRPr="007F34E4" w:rsidRDefault="009223E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9223E8" w:rsidRPr="007F34E4" w:rsidRDefault="009223E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9223E8" w:rsidRPr="007F34E4" w:rsidRDefault="009223E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9223E8" w:rsidRPr="007F34E4" w:rsidRDefault="009223E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9223E8" w:rsidRPr="007F34E4" w:rsidRDefault="009223E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9223E8" w:rsidRPr="007F34E4" w:rsidRDefault="009223E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9223E8" w:rsidRPr="007F34E4" w:rsidRDefault="009223E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9223E8" w:rsidRPr="007F34E4" w:rsidRDefault="009223E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9223E8" w:rsidRPr="007F34E4" w:rsidRDefault="009223E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9223E8" w:rsidRPr="007F34E4" w:rsidRDefault="009223E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9223E8" w:rsidRPr="007F34E4" w:rsidRDefault="009223E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9223E8" w:rsidRPr="007F34E4" w:rsidRDefault="009223E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9223E8" w:rsidRDefault="009223E8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9223E8" w:rsidRPr="007F34E4" w:rsidRDefault="009223E8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9223E8" w:rsidRPr="007F34E4" w:rsidRDefault="009223E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9223E8" w:rsidRPr="007F34E4" w:rsidRDefault="009223E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9223E8" w:rsidRPr="007F34E4" w:rsidRDefault="009223E8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9223E8" w:rsidRPr="007F34E4" w:rsidRDefault="009223E8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9223E8" w:rsidRPr="007F34E4" w:rsidRDefault="009223E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9223E8" w:rsidRPr="007F34E4" w:rsidRDefault="009223E8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9223E8" w:rsidRPr="007F34E4" w:rsidRDefault="009223E8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9223E8" w:rsidRPr="007F34E4" w:rsidRDefault="009223E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9223E8" w:rsidRPr="007F34E4" w:rsidRDefault="009223E8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9223E8" w:rsidRPr="007F34E4" w:rsidRDefault="009223E8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9223E8" w:rsidRPr="007F34E4" w:rsidRDefault="009223E8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9223E8" w:rsidRDefault="009223E8" w:rsidP="00484E94">
      <w:pPr>
        <w:ind w:firstLine="709"/>
        <w:jc w:val="both"/>
        <w:rPr>
          <w:szCs w:val="28"/>
        </w:rPr>
      </w:pPr>
    </w:p>
    <w:p w:rsidR="009223E8" w:rsidRDefault="009223E8" w:rsidP="00484E94">
      <w:pPr>
        <w:ind w:firstLine="709"/>
        <w:jc w:val="both"/>
        <w:rPr>
          <w:szCs w:val="28"/>
        </w:rPr>
      </w:pPr>
    </w:p>
    <w:p w:rsidR="009223E8" w:rsidRDefault="009223E8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9223E8" w:rsidRDefault="009223E8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9223E8" w:rsidRDefault="009223E8" w:rsidP="00B47CC7">
      <w:pPr>
        <w:rPr>
          <w:szCs w:val="28"/>
        </w:rPr>
        <w:sectPr w:rsidR="009223E8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Е.М. Зимина</w:t>
      </w:r>
    </w:p>
    <w:p w:rsidR="009223E8" w:rsidRDefault="009223E8" w:rsidP="001F5CA2">
      <w:pPr>
        <w:jc w:val="center"/>
        <w:rPr>
          <w:b/>
        </w:rPr>
      </w:pPr>
    </w:p>
    <w:sectPr w:rsidR="009223E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23E8" w:rsidRDefault="009223E8" w:rsidP="00EF6F81">
      <w:r>
        <w:separator/>
      </w:r>
    </w:p>
  </w:endnote>
  <w:endnote w:type="continuationSeparator" w:id="0">
    <w:p w:rsidR="009223E8" w:rsidRDefault="009223E8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23E8" w:rsidRDefault="009223E8" w:rsidP="00EF6F81">
      <w:r>
        <w:separator/>
      </w:r>
    </w:p>
  </w:footnote>
  <w:footnote w:type="continuationSeparator" w:id="0">
    <w:p w:rsidR="009223E8" w:rsidRDefault="009223E8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3E8" w:rsidRDefault="009223E8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3E8" w:rsidRDefault="009223E8">
    <w:pPr>
      <w:pStyle w:val="Header"/>
      <w:jc w:val="center"/>
    </w:pPr>
  </w:p>
  <w:p w:rsidR="009223E8" w:rsidRDefault="009223E8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9223E8" w:rsidRPr="00F945BC" w:rsidRDefault="009223E8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12BA"/>
    <w:rsid w:val="000669A4"/>
    <w:rsid w:val="00067C9E"/>
    <w:rsid w:val="00073545"/>
    <w:rsid w:val="00084E42"/>
    <w:rsid w:val="000933C9"/>
    <w:rsid w:val="000A3A2B"/>
    <w:rsid w:val="000A5167"/>
    <w:rsid w:val="000B0521"/>
    <w:rsid w:val="000B4AE6"/>
    <w:rsid w:val="000B6788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3A5"/>
    <w:rsid w:val="0010064A"/>
    <w:rsid w:val="00103E05"/>
    <w:rsid w:val="0010776D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3590E"/>
    <w:rsid w:val="001403D0"/>
    <w:rsid w:val="001439EC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25C0"/>
    <w:rsid w:val="0019577F"/>
    <w:rsid w:val="001A1BB4"/>
    <w:rsid w:val="001B7870"/>
    <w:rsid w:val="001B7AD5"/>
    <w:rsid w:val="001C16E6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6DB6"/>
    <w:rsid w:val="00251B76"/>
    <w:rsid w:val="00257806"/>
    <w:rsid w:val="0026082F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00E1"/>
    <w:rsid w:val="002937AE"/>
    <w:rsid w:val="00295EB1"/>
    <w:rsid w:val="00297869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20BB"/>
    <w:rsid w:val="0038326C"/>
    <w:rsid w:val="00385F3F"/>
    <w:rsid w:val="003911DB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365A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4055"/>
    <w:rsid w:val="00465E45"/>
    <w:rsid w:val="00467446"/>
    <w:rsid w:val="00470DA3"/>
    <w:rsid w:val="00472B1D"/>
    <w:rsid w:val="00475626"/>
    <w:rsid w:val="004816D5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50378D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5F55"/>
    <w:rsid w:val="00570D27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3FB8"/>
    <w:rsid w:val="005C4D2D"/>
    <w:rsid w:val="005C6C01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5C5"/>
    <w:rsid w:val="00631501"/>
    <w:rsid w:val="00631920"/>
    <w:rsid w:val="00632E95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0C78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561AB"/>
    <w:rsid w:val="007648CA"/>
    <w:rsid w:val="00770883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2ECD"/>
    <w:rsid w:val="00823D33"/>
    <w:rsid w:val="00824605"/>
    <w:rsid w:val="00827AAA"/>
    <w:rsid w:val="00831B7E"/>
    <w:rsid w:val="0084599C"/>
    <w:rsid w:val="00845C4E"/>
    <w:rsid w:val="00846A87"/>
    <w:rsid w:val="00855115"/>
    <w:rsid w:val="00876805"/>
    <w:rsid w:val="00877383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1D9B"/>
    <w:rsid w:val="008D361C"/>
    <w:rsid w:val="008E229A"/>
    <w:rsid w:val="008E3869"/>
    <w:rsid w:val="008E39E4"/>
    <w:rsid w:val="008E65A9"/>
    <w:rsid w:val="008F1C38"/>
    <w:rsid w:val="008F4425"/>
    <w:rsid w:val="009013AF"/>
    <w:rsid w:val="00904240"/>
    <w:rsid w:val="00910293"/>
    <w:rsid w:val="009116EB"/>
    <w:rsid w:val="00911DA9"/>
    <w:rsid w:val="009223E8"/>
    <w:rsid w:val="0092378A"/>
    <w:rsid w:val="0092688F"/>
    <w:rsid w:val="00926ABD"/>
    <w:rsid w:val="00937318"/>
    <w:rsid w:val="00944B19"/>
    <w:rsid w:val="00944C39"/>
    <w:rsid w:val="00950972"/>
    <w:rsid w:val="00950F83"/>
    <w:rsid w:val="00953D8F"/>
    <w:rsid w:val="00956FDA"/>
    <w:rsid w:val="00963C18"/>
    <w:rsid w:val="00965135"/>
    <w:rsid w:val="00965BF5"/>
    <w:rsid w:val="0096600F"/>
    <w:rsid w:val="0096601E"/>
    <w:rsid w:val="009674C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95C2E"/>
    <w:rsid w:val="009A15C8"/>
    <w:rsid w:val="009A1BB1"/>
    <w:rsid w:val="009A45E5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3E7E"/>
    <w:rsid w:val="00A1449D"/>
    <w:rsid w:val="00A1507B"/>
    <w:rsid w:val="00A20AA7"/>
    <w:rsid w:val="00A20C08"/>
    <w:rsid w:val="00A23788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54F8"/>
    <w:rsid w:val="00AC6410"/>
    <w:rsid w:val="00AC6480"/>
    <w:rsid w:val="00AC6F55"/>
    <w:rsid w:val="00AC7D38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1601"/>
    <w:rsid w:val="00B226E8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2591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BF6493"/>
    <w:rsid w:val="00C0190C"/>
    <w:rsid w:val="00C02CE4"/>
    <w:rsid w:val="00C11F9E"/>
    <w:rsid w:val="00C1286D"/>
    <w:rsid w:val="00C138C6"/>
    <w:rsid w:val="00C15615"/>
    <w:rsid w:val="00C1603C"/>
    <w:rsid w:val="00C23387"/>
    <w:rsid w:val="00C25175"/>
    <w:rsid w:val="00C3292C"/>
    <w:rsid w:val="00C36DC8"/>
    <w:rsid w:val="00C404E0"/>
    <w:rsid w:val="00C4141F"/>
    <w:rsid w:val="00C429D2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CF7354"/>
    <w:rsid w:val="00D047A4"/>
    <w:rsid w:val="00D060C7"/>
    <w:rsid w:val="00D07253"/>
    <w:rsid w:val="00D21B4F"/>
    <w:rsid w:val="00D2251E"/>
    <w:rsid w:val="00D32CA4"/>
    <w:rsid w:val="00D341F7"/>
    <w:rsid w:val="00D3506A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C605B"/>
    <w:rsid w:val="00DD1C2E"/>
    <w:rsid w:val="00DD49F6"/>
    <w:rsid w:val="00DD5F0A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23BE"/>
    <w:rsid w:val="00E84B65"/>
    <w:rsid w:val="00E87B77"/>
    <w:rsid w:val="00E96452"/>
    <w:rsid w:val="00EA031B"/>
    <w:rsid w:val="00EA0F1D"/>
    <w:rsid w:val="00EA305A"/>
    <w:rsid w:val="00EA6EE7"/>
    <w:rsid w:val="00EB0154"/>
    <w:rsid w:val="00EB202D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315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5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5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5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5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15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2429</TotalTime>
  <Pages>11</Pages>
  <Words>1878</Words>
  <Characters>10710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233</cp:revision>
  <cp:lastPrinted>2021-06-11T06:36:00Z</cp:lastPrinted>
  <dcterms:created xsi:type="dcterms:W3CDTF">2018-08-07T11:48:00Z</dcterms:created>
  <dcterms:modified xsi:type="dcterms:W3CDTF">2021-09-28T06:10:00Z</dcterms:modified>
</cp:coreProperties>
</file>