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273" w:rsidRDefault="002C3C32" w:rsidP="007A469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pict>
          <v:group id="_x0000_s1026" style="position:absolute;left:0;text-align:left;margin-left:283.05pt;margin-top:10.35pt;width:58.55pt;height:81.85pt;z-index:251658240;mso-wrap-distance-left:0;mso-wrap-distance-right:0;mso-position-horizontal-relative:page;mso-position-vertical-relative:page" coordorigin="5496,197" coordsize="1088,163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5496;top:521;width:1087;height:1312;mso-wrap-style:none;v-text-anchor:middle" strokecolor="gray">
              <v:fill type="frame"/>
              <v:stroke color2="#7f7f7f" joinstyle="round"/>
              <v:imagedata r:id="rId4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6010;top:197;width:19;height:108" filled="f" strokecolor="white" strokeweight=".26mm">
              <v:stroke color2="black" endcap="square"/>
              <v:textbox style="mso-rotate-with-shape:t" inset="0,0,0,0">
                <w:txbxContent>
                  <w:p w:rsidR="001D0273" w:rsidRDefault="001D0273" w:rsidP="001D0273">
                    <w:pPr>
                      <w:autoSpaceDE w:val="0"/>
                      <w:ind w:right="173"/>
                      <w:jc w:val="center"/>
                      <w:rPr>
                        <w:rFonts w:ascii="Franklin Gothic Medium" w:hAnsi="Franklin Gothic Medium" w:cs="Franklin Gothic Medium"/>
                        <w:sz w:val="24"/>
                      </w:rPr>
                    </w:pPr>
                    <w:r>
                      <w:rPr>
                        <w:rFonts w:ascii="Franklin Gothic Medium" w:hAnsi="Franklin Gothic Medium" w:cs="Franklin Gothic Medium"/>
                        <w:sz w:val="24"/>
                      </w:rPr>
                      <w:t>б</w:t>
                    </w:r>
                  </w:p>
                </w:txbxContent>
              </v:textbox>
            </v:shape>
            <w10:wrap type="topAndBottom" anchorx="page" anchory="page"/>
          </v:group>
        </w:pict>
      </w:r>
    </w:p>
    <w:p w:rsidR="001D0273" w:rsidRPr="00E32689" w:rsidRDefault="001D0273" w:rsidP="001D0273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E32689">
        <w:rPr>
          <w:rFonts w:ascii="Times New Roman" w:hAnsi="Times New Roman"/>
          <w:b/>
          <w:sz w:val="28"/>
          <w:szCs w:val="28"/>
        </w:rPr>
        <w:t>СОВЕТ СТАРОТИТАРОВСКОГО СЕЛЬСКОГО ПОСЕЛЕНИЯ</w:t>
      </w:r>
    </w:p>
    <w:p w:rsidR="001D0273" w:rsidRPr="00CE201A" w:rsidRDefault="001D0273" w:rsidP="001D0273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E32689">
        <w:rPr>
          <w:rFonts w:ascii="Times New Roman" w:hAnsi="Times New Roman"/>
          <w:b/>
          <w:sz w:val="28"/>
          <w:szCs w:val="28"/>
        </w:rPr>
        <w:t>ТЕМРЮКСКОГО РАЙОНА</w:t>
      </w:r>
    </w:p>
    <w:p w:rsidR="001D0273" w:rsidRPr="00CE201A" w:rsidRDefault="001D0273" w:rsidP="001D0273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1D0273" w:rsidRDefault="001D0273" w:rsidP="001D0273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Е Ш Е Н И Е  № </w:t>
      </w:r>
      <w:r w:rsidR="00A57A17">
        <w:rPr>
          <w:rFonts w:ascii="Times New Roman" w:hAnsi="Times New Roman"/>
          <w:b/>
          <w:sz w:val="28"/>
          <w:szCs w:val="28"/>
        </w:rPr>
        <w:t>194</w:t>
      </w:r>
    </w:p>
    <w:p w:rsidR="001D0273" w:rsidRPr="00CE201A" w:rsidRDefault="001D0273" w:rsidP="001D027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A57A17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</w:t>
      </w:r>
      <w:r w:rsidR="00A57A17" w:rsidRPr="00A57A17">
        <w:rPr>
          <w:rFonts w:ascii="Times New Roman" w:hAnsi="Times New Roman" w:cs="Times New Roman"/>
          <w:sz w:val="28"/>
          <w:szCs w:val="28"/>
          <w:lang w:val="en-US"/>
        </w:rPr>
        <w:t>XLIV</w:t>
      </w:r>
      <w:r w:rsidR="00A57A17" w:rsidRPr="00A57A17">
        <w:rPr>
          <w:rFonts w:ascii="Times New Roman" w:hAnsi="Times New Roman" w:cs="Times New Roman"/>
          <w:sz w:val="28"/>
          <w:szCs w:val="28"/>
        </w:rPr>
        <w:t xml:space="preserve"> </w:t>
      </w:r>
      <w:r w:rsidRPr="001C365A">
        <w:rPr>
          <w:rFonts w:ascii="Times New Roman" w:hAnsi="Times New Roman"/>
          <w:sz w:val="28"/>
          <w:szCs w:val="28"/>
        </w:rPr>
        <w:t xml:space="preserve">сессия                                                                        </w:t>
      </w:r>
      <w:proofErr w:type="gramStart"/>
      <w:r w:rsidRPr="001C365A"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  <w:lang w:val="en-US"/>
        </w:rPr>
        <w:t>V</w:t>
      </w:r>
      <w:r w:rsidRPr="001C365A">
        <w:rPr>
          <w:rFonts w:ascii="Times New Roman" w:hAnsi="Times New Roman"/>
          <w:sz w:val="28"/>
          <w:szCs w:val="28"/>
        </w:rPr>
        <w:t xml:space="preserve">  созыва</w:t>
      </w:r>
      <w:proofErr w:type="gramEnd"/>
    </w:p>
    <w:p w:rsidR="007A4693" w:rsidRDefault="001D0273" w:rsidP="001D02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«</w:t>
      </w:r>
      <w:r w:rsidR="00A57A17">
        <w:rPr>
          <w:rFonts w:ascii="Times New Roman" w:hAnsi="Times New Roman"/>
          <w:sz w:val="28"/>
          <w:szCs w:val="28"/>
        </w:rPr>
        <w:t xml:space="preserve">16 </w:t>
      </w:r>
      <w:r>
        <w:rPr>
          <w:rFonts w:ascii="Times New Roman" w:hAnsi="Times New Roman"/>
          <w:sz w:val="28"/>
          <w:szCs w:val="28"/>
        </w:rPr>
        <w:t xml:space="preserve">» </w:t>
      </w:r>
      <w:r w:rsidR="00A57A17">
        <w:rPr>
          <w:rFonts w:ascii="Times New Roman" w:hAnsi="Times New Roman"/>
          <w:sz w:val="28"/>
          <w:szCs w:val="28"/>
        </w:rPr>
        <w:t xml:space="preserve">августа </w:t>
      </w:r>
      <w:r>
        <w:rPr>
          <w:rFonts w:ascii="Times New Roman" w:hAnsi="Times New Roman"/>
          <w:sz w:val="28"/>
          <w:szCs w:val="28"/>
        </w:rPr>
        <w:t xml:space="preserve">2022 </w:t>
      </w:r>
      <w:r w:rsidRPr="001C365A">
        <w:rPr>
          <w:rFonts w:ascii="Times New Roman" w:hAnsi="Times New Roman"/>
          <w:sz w:val="28"/>
          <w:szCs w:val="28"/>
        </w:rPr>
        <w:t xml:space="preserve">года     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 w:rsidRPr="001C365A">
        <w:rPr>
          <w:rFonts w:ascii="Times New Roman" w:hAnsi="Times New Roman"/>
          <w:sz w:val="28"/>
          <w:szCs w:val="28"/>
        </w:rPr>
        <w:t xml:space="preserve">  ст. Старотитаровская</w:t>
      </w:r>
      <w:r w:rsidR="007A4693" w:rsidRPr="003456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1D0273" w:rsidRPr="0034567E" w:rsidRDefault="001D0273" w:rsidP="001D02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A4693" w:rsidRPr="00D241D3" w:rsidRDefault="007A4693" w:rsidP="007A4693">
      <w:pPr>
        <w:spacing w:after="6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D241D3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 Об определении специально отведенных мест на территории</w:t>
      </w:r>
      <w:r w:rsidR="00D241D3" w:rsidRPr="00D241D3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proofErr w:type="spellStart"/>
      <w:r w:rsidR="00D241D3" w:rsidRPr="00D241D3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Старотитаровского</w:t>
      </w:r>
      <w:proofErr w:type="spellEnd"/>
      <w:r w:rsidR="00D241D3" w:rsidRPr="00D241D3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r w:rsidRPr="00D241D3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сельского поселения</w:t>
      </w:r>
      <w:r w:rsidR="00D241D3" w:rsidRPr="00D241D3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Темрюкского района</w:t>
      </w:r>
      <w:r w:rsidRPr="00D241D3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, для проведения встреч депутатов с избирателями, перечня помещений для данных целей и порядка их предоставления</w:t>
      </w:r>
    </w:p>
    <w:p w:rsidR="007A4693" w:rsidRPr="0034567E" w:rsidRDefault="007A4693" w:rsidP="007A46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456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7A4693" w:rsidRPr="0034567E" w:rsidRDefault="007A4693" w:rsidP="007A46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D24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Руководствуясь  </w:t>
      </w:r>
      <w:r w:rsidR="00836205" w:rsidRPr="00D24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ч.</w:t>
      </w:r>
      <w:r w:rsidR="0041015D" w:rsidRPr="00D24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36205" w:rsidRPr="00D24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 ст.</w:t>
      </w:r>
      <w:r w:rsidR="0041015D" w:rsidRPr="00D24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36205" w:rsidRPr="00D24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836205" w:rsidRPr="00D241D3">
        <w:rPr>
          <w:rFonts w:ascii="Times New Roman" w:hAnsi="Times New Roman" w:cs="Times New Roman"/>
          <w:sz w:val="28"/>
          <w:szCs w:val="28"/>
        </w:rPr>
        <w:t xml:space="preserve"> </w:t>
      </w:r>
      <w:r w:rsidR="00836205" w:rsidRPr="00D24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Федерального закона от 8</w:t>
      </w:r>
      <w:r w:rsidR="00D24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мая </w:t>
      </w:r>
      <w:r w:rsidR="00836205" w:rsidRPr="00D24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1994</w:t>
      </w:r>
      <w:r w:rsidR="00D24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  <w:r w:rsidR="00836205" w:rsidRPr="00D24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24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="00836205" w:rsidRPr="00D24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="0041015D" w:rsidRPr="00D24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36205" w:rsidRPr="00D24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3-ФЗ "О статусе </w:t>
      </w:r>
      <w:r w:rsidR="00EA6573" w:rsidRPr="00D24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сенатора Российской Федерации и статусе </w:t>
      </w:r>
      <w:r w:rsidR="00836205" w:rsidRPr="00D24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депутата Государственной Думы Федерального Собрания Российской Федерации", </w:t>
      </w:r>
      <w:r w:rsidR="00D24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836205" w:rsidRPr="00D24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ч.</w:t>
      </w:r>
      <w:r w:rsidR="0041015D" w:rsidRPr="00D24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836205" w:rsidRPr="00D24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ст.1</w:t>
      </w:r>
      <w:r w:rsidR="0041015D" w:rsidRPr="00D24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836205" w:rsidRPr="00D24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Федерального закона от </w:t>
      </w:r>
      <w:r w:rsidR="0041015D" w:rsidRPr="00D24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</w:t>
      </w:r>
      <w:r w:rsidR="00D24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декабря </w:t>
      </w:r>
      <w:r w:rsidR="0041015D" w:rsidRPr="00D24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2021</w:t>
      </w:r>
      <w:r w:rsidR="00D24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</w:t>
      </w:r>
      <w:r w:rsidR="0041015D" w:rsidRPr="00D24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414-ФЗ</w:t>
      </w:r>
      <w:r w:rsidR="00836205" w:rsidRPr="00D24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"Об общих принципах организации </w:t>
      </w:r>
      <w:r w:rsidR="0041015D" w:rsidRPr="00D24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публичной власти в субъектах</w:t>
      </w:r>
      <w:r w:rsidR="00836205" w:rsidRPr="00D24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Российской Федерации", ч.</w:t>
      </w:r>
      <w:r w:rsidR="0041015D" w:rsidRPr="00D24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36205" w:rsidRPr="00D24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5.3 ст.</w:t>
      </w:r>
      <w:r w:rsidR="0041015D" w:rsidRPr="00D24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36205" w:rsidRPr="00D24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40 Федерального закона от 6</w:t>
      </w:r>
      <w:r w:rsidR="00D24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октября </w:t>
      </w:r>
      <w:r w:rsidR="00836205" w:rsidRPr="00D24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2003 </w:t>
      </w:r>
      <w:r w:rsidR="00D24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года</w:t>
      </w:r>
      <w:proofErr w:type="gramEnd"/>
      <w:r w:rsidR="00D24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</w:t>
      </w:r>
      <w:r w:rsidR="00836205" w:rsidRPr="00D24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="0041015D" w:rsidRPr="00D24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36205" w:rsidRPr="00D24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131-ФЗ "Об общих принципах организации местного самоуправления в Российской Федерации"</w:t>
      </w:r>
      <w:r w:rsidRPr="00D24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836205" w:rsidRPr="00D24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ст.</w:t>
      </w:r>
      <w:r w:rsidR="0041015D" w:rsidRPr="00D24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36205" w:rsidRPr="00D24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 Закона Краснодарского края от 24</w:t>
      </w:r>
      <w:r w:rsidR="00D24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апреля </w:t>
      </w:r>
      <w:r w:rsidR="00836205" w:rsidRPr="00D24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1995</w:t>
      </w:r>
      <w:r w:rsidR="00D24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  <w:r w:rsidR="00836205" w:rsidRPr="00D24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</w:t>
      </w:r>
      <w:r w:rsidR="0041015D" w:rsidRPr="00D24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36205" w:rsidRPr="00D24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4-КЗ «О статусе депутата Законодательного Собрания Краснодарского края»,</w:t>
      </w:r>
      <w:r w:rsidRPr="00D24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5" w:tgtFrame="_blank" w:history="1">
        <w:r w:rsidRPr="00EB2B2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Уставом</w:t>
        </w:r>
      </w:hyperlink>
      <w:r w:rsidR="00D241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41D3">
        <w:rPr>
          <w:rFonts w:ascii="Times New Roman" w:hAnsi="Times New Roman" w:cs="Times New Roman"/>
          <w:sz w:val="28"/>
          <w:szCs w:val="28"/>
        </w:rPr>
        <w:t>Старотитаровского</w:t>
      </w:r>
      <w:proofErr w:type="spellEnd"/>
      <w:r w:rsidR="00D241D3">
        <w:rPr>
          <w:rFonts w:ascii="Times New Roman" w:hAnsi="Times New Roman" w:cs="Times New Roman"/>
          <w:sz w:val="28"/>
          <w:szCs w:val="28"/>
        </w:rPr>
        <w:t xml:space="preserve"> сельского поселения Темрюкского района</w:t>
      </w:r>
      <w:r w:rsidRPr="00D24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D24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Совет </w:t>
      </w:r>
      <w:proofErr w:type="spellStart"/>
      <w:r w:rsidR="00D241D3">
        <w:rPr>
          <w:rFonts w:ascii="Times New Roman" w:hAnsi="Times New Roman" w:cs="Times New Roman"/>
          <w:sz w:val="28"/>
          <w:szCs w:val="28"/>
        </w:rPr>
        <w:t>Старотитаровского</w:t>
      </w:r>
      <w:proofErr w:type="spellEnd"/>
      <w:r w:rsidR="00D241D3">
        <w:rPr>
          <w:rFonts w:ascii="Times New Roman" w:hAnsi="Times New Roman" w:cs="Times New Roman"/>
          <w:sz w:val="28"/>
          <w:szCs w:val="28"/>
        </w:rPr>
        <w:t xml:space="preserve"> сельского поселения Темрюкского района, </w:t>
      </w:r>
      <w:r w:rsidRPr="003456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РЕШИЛ:</w:t>
      </w:r>
    </w:p>
    <w:p w:rsidR="007A4693" w:rsidRPr="0034567E" w:rsidRDefault="007A4693" w:rsidP="007A46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456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7A4693" w:rsidRPr="002916EB" w:rsidRDefault="007A4693" w:rsidP="007A46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16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 Принять порядок предоставления помещений для проведения встреч депутатов Государственной Думы Федерального Собрания Российской Федерации, депутатов </w:t>
      </w:r>
      <w:r w:rsidR="00836205" w:rsidRPr="002916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Законодательного Собрания Краснодарского края</w:t>
      </w:r>
      <w:r w:rsidRPr="002916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депутатов </w:t>
      </w:r>
      <w:r w:rsidR="00836205" w:rsidRPr="002916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образования </w:t>
      </w:r>
      <w:r w:rsidR="001F2C27" w:rsidRPr="002916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Темрюкский</w:t>
      </w:r>
      <w:r w:rsidR="00836205" w:rsidRPr="002916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</w:t>
      </w:r>
      <w:r w:rsidRPr="002916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депутатов </w:t>
      </w:r>
      <w:proofErr w:type="spellStart"/>
      <w:r w:rsidR="002916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Старотитаровского</w:t>
      </w:r>
      <w:proofErr w:type="spellEnd"/>
      <w:r w:rsidR="001F2C27" w:rsidRPr="002916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916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="002916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Темрюкского района</w:t>
      </w:r>
      <w:r w:rsidRPr="002916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форму заявления о предоставле</w:t>
      </w:r>
      <w:r w:rsidR="00836205" w:rsidRPr="002916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нии таких помещений (Приложение</w:t>
      </w:r>
      <w:r w:rsidR="002916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</w:t>
      </w:r>
      <w:r w:rsidR="00836205" w:rsidRPr="002916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</w:t>
      </w:r>
      <w:r w:rsidRPr="002916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7A4693" w:rsidRPr="002916EB" w:rsidRDefault="007A4693" w:rsidP="007A46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16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Утвердить перечень помещений для проведения встреч депутатов Государственной Думы Федерального Собрания Российской Федерации, депутатов </w:t>
      </w:r>
      <w:r w:rsidR="00836205" w:rsidRPr="002916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Законодательного Собрания Краснодарского края, депутатов муниципального образования </w:t>
      </w:r>
      <w:r w:rsidR="001F2C27" w:rsidRPr="002916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Темрюкский</w:t>
      </w:r>
      <w:r w:rsidR="00836205" w:rsidRPr="002916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район, депутатов </w:t>
      </w:r>
      <w:proofErr w:type="spellStart"/>
      <w:r w:rsidR="002916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Старотиатровского</w:t>
      </w:r>
      <w:proofErr w:type="spellEnd"/>
      <w:r w:rsidR="001F2C27" w:rsidRPr="002916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36205" w:rsidRPr="002916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="002916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Темрюкского района </w:t>
      </w:r>
      <w:r w:rsidR="00836205" w:rsidRPr="002916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(Приложение № 2</w:t>
      </w:r>
      <w:r w:rsidRPr="002916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7A4693" w:rsidRPr="002916EB" w:rsidRDefault="007A4693" w:rsidP="007A46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16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Утвердить перечень специально отведенных мест для проведения встреч депутатов Государственной Думы Федерального Собрания Российской Федерации, депутатов </w:t>
      </w:r>
      <w:r w:rsidR="00836205" w:rsidRPr="002916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Законодательного Собрания Краснодарского края, депутатов муниципального образования </w:t>
      </w:r>
      <w:r w:rsidR="001F2C27" w:rsidRPr="002916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Темрюкский</w:t>
      </w:r>
      <w:r w:rsidR="00836205" w:rsidRPr="002916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36205" w:rsidRPr="002916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район, депутатов </w:t>
      </w:r>
      <w:proofErr w:type="spellStart"/>
      <w:r w:rsidR="002916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Старотитаровского</w:t>
      </w:r>
      <w:proofErr w:type="spellEnd"/>
      <w:r w:rsidR="002916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F2C27" w:rsidRPr="002916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36205" w:rsidRPr="002916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 w:rsidR="002916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Темрюкского района </w:t>
      </w:r>
      <w:r w:rsidR="00836205" w:rsidRPr="002916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(Приложение № 3</w:t>
      </w:r>
      <w:r w:rsidRPr="002916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D6472E" w:rsidRDefault="002916EB" w:rsidP="00D6472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073377">
        <w:rPr>
          <w:rFonts w:ascii="Times New Roman" w:hAnsi="Times New Roman"/>
          <w:sz w:val="28"/>
          <w:szCs w:val="28"/>
        </w:rPr>
        <w:t xml:space="preserve">. </w:t>
      </w:r>
      <w:r w:rsidR="00D6472E" w:rsidRPr="00AE209F">
        <w:rPr>
          <w:rFonts w:ascii="Times New Roman" w:hAnsi="Times New Roman"/>
          <w:color w:val="000000"/>
          <w:sz w:val="28"/>
          <w:szCs w:val="28"/>
        </w:rPr>
        <w:t>Официально опубликовать настоящее решение в периодическом печатном издании газет</w:t>
      </w:r>
      <w:r w:rsidR="00D6472E">
        <w:rPr>
          <w:rFonts w:ascii="Times New Roman" w:hAnsi="Times New Roman"/>
          <w:color w:val="000000"/>
          <w:sz w:val="28"/>
          <w:szCs w:val="28"/>
        </w:rPr>
        <w:t>е</w:t>
      </w:r>
      <w:r w:rsidR="00D6472E" w:rsidRPr="00AE209F">
        <w:rPr>
          <w:rFonts w:ascii="Times New Roman" w:hAnsi="Times New Roman"/>
          <w:color w:val="000000"/>
          <w:sz w:val="28"/>
          <w:szCs w:val="28"/>
        </w:rPr>
        <w:t xml:space="preserve"> «Станичная газета» и официально опубликовать (разместить) на официальном сайте муниципального образования Темрюкский район в информационно-телекоммуникационной сети «Интернет»</w:t>
      </w:r>
      <w:r w:rsidR="00D6472E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D6472E" w:rsidRPr="00EB3BFB">
        <w:rPr>
          <w:rFonts w:ascii="Times New Roman" w:hAnsi="Times New Roman"/>
          <w:sz w:val="28"/>
          <w:szCs w:val="28"/>
        </w:rPr>
        <w:t xml:space="preserve">на официальном сайте </w:t>
      </w:r>
      <w:proofErr w:type="spellStart"/>
      <w:r w:rsidR="00D6472E" w:rsidRPr="00EB3BFB">
        <w:rPr>
          <w:rFonts w:ascii="Times New Roman" w:hAnsi="Times New Roman"/>
          <w:sz w:val="28"/>
          <w:szCs w:val="28"/>
        </w:rPr>
        <w:t>Старотитаровского</w:t>
      </w:r>
      <w:proofErr w:type="spellEnd"/>
      <w:r w:rsidR="00D6472E" w:rsidRPr="00EB3BFB">
        <w:rPr>
          <w:rFonts w:ascii="Times New Roman" w:hAnsi="Times New Roman"/>
          <w:sz w:val="28"/>
          <w:szCs w:val="28"/>
        </w:rPr>
        <w:t xml:space="preserve"> сельского поселения Темрюкского района.</w:t>
      </w:r>
    </w:p>
    <w:p w:rsidR="002916EB" w:rsidRPr="00B73272" w:rsidRDefault="00D6472E" w:rsidP="00D6472E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2916EB">
        <w:rPr>
          <w:rFonts w:ascii="Times New Roman" w:hAnsi="Times New Roman"/>
          <w:sz w:val="28"/>
          <w:szCs w:val="28"/>
        </w:rPr>
        <w:t>Контроль за вы</w:t>
      </w:r>
      <w:r w:rsidR="002916EB" w:rsidRPr="004525A0">
        <w:rPr>
          <w:rFonts w:ascii="Times New Roman" w:hAnsi="Times New Roman"/>
          <w:sz w:val="28"/>
          <w:szCs w:val="28"/>
        </w:rPr>
        <w:t xml:space="preserve">полнением </w:t>
      </w:r>
      <w:r w:rsidR="002916EB">
        <w:rPr>
          <w:rFonts w:ascii="Times New Roman" w:hAnsi="Times New Roman"/>
          <w:sz w:val="28"/>
          <w:szCs w:val="28"/>
        </w:rPr>
        <w:t>настоящего</w:t>
      </w:r>
      <w:r w:rsidR="002916EB" w:rsidRPr="004525A0">
        <w:rPr>
          <w:rFonts w:ascii="Times New Roman" w:hAnsi="Times New Roman"/>
          <w:sz w:val="28"/>
          <w:szCs w:val="28"/>
        </w:rPr>
        <w:t xml:space="preserve"> решения</w:t>
      </w:r>
      <w:r w:rsidR="002916EB">
        <w:rPr>
          <w:rFonts w:ascii="Times New Roman" w:hAnsi="Times New Roman"/>
          <w:sz w:val="28"/>
          <w:szCs w:val="28"/>
        </w:rPr>
        <w:t xml:space="preserve"> возложить на </w:t>
      </w:r>
      <w:r w:rsidR="00EB2B29">
        <w:rPr>
          <w:rFonts w:ascii="Times New Roman" w:hAnsi="Times New Roman"/>
          <w:sz w:val="28"/>
          <w:szCs w:val="28"/>
        </w:rPr>
        <w:t>председателя</w:t>
      </w:r>
      <w:r w:rsidR="00EB2B29" w:rsidRPr="004525A0">
        <w:rPr>
          <w:rFonts w:ascii="Times New Roman" w:hAnsi="Times New Roman"/>
          <w:sz w:val="28"/>
          <w:szCs w:val="28"/>
        </w:rPr>
        <w:t xml:space="preserve"> Совета </w:t>
      </w:r>
      <w:proofErr w:type="spellStart"/>
      <w:r w:rsidR="00EB2B29" w:rsidRPr="004525A0">
        <w:rPr>
          <w:rFonts w:ascii="Times New Roman" w:hAnsi="Times New Roman"/>
          <w:sz w:val="28"/>
          <w:szCs w:val="28"/>
        </w:rPr>
        <w:t>Старотитаровского</w:t>
      </w:r>
      <w:proofErr w:type="spellEnd"/>
      <w:r w:rsidR="00EB2B29" w:rsidRPr="004525A0">
        <w:rPr>
          <w:rFonts w:ascii="Times New Roman" w:hAnsi="Times New Roman"/>
          <w:sz w:val="28"/>
          <w:szCs w:val="28"/>
        </w:rPr>
        <w:t xml:space="preserve"> сельского поселения Темрюкского района </w:t>
      </w:r>
      <w:r w:rsidR="00EB2B29">
        <w:rPr>
          <w:rFonts w:ascii="Times New Roman" w:hAnsi="Times New Roman"/>
          <w:sz w:val="28"/>
          <w:szCs w:val="28"/>
        </w:rPr>
        <w:t xml:space="preserve">И.А.Петренко и </w:t>
      </w:r>
      <w:r w:rsidR="002916EB">
        <w:rPr>
          <w:rFonts w:ascii="Times New Roman" w:hAnsi="Times New Roman"/>
          <w:sz w:val="28"/>
          <w:szCs w:val="28"/>
        </w:rPr>
        <w:t xml:space="preserve">общий  отдел администрации </w:t>
      </w:r>
      <w:proofErr w:type="spellStart"/>
      <w:r w:rsidR="002916EB">
        <w:rPr>
          <w:rFonts w:ascii="Times New Roman" w:hAnsi="Times New Roman"/>
          <w:sz w:val="28"/>
          <w:szCs w:val="28"/>
        </w:rPr>
        <w:t>Старотитаровского</w:t>
      </w:r>
      <w:proofErr w:type="spellEnd"/>
      <w:r w:rsidR="002916EB">
        <w:rPr>
          <w:rFonts w:ascii="Times New Roman" w:hAnsi="Times New Roman"/>
          <w:sz w:val="28"/>
          <w:szCs w:val="28"/>
        </w:rPr>
        <w:t xml:space="preserve"> сельского поселения Темрюкского района (</w:t>
      </w:r>
      <w:proofErr w:type="spellStart"/>
      <w:r w:rsidR="002916EB">
        <w:rPr>
          <w:rFonts w:ascii="Times New Roman" w:hAnsi="Times New Roman"/>
          <w:sz w:val="28"/>
          <w:szCs w:val="28"/>
        </w:rPr>
        <w:t>Пелипенко</w:t>
      </w:r>
      <w:proofErr w:type="spellEnd"/>
      <w:r w:rsidR="002916EB">
        <w:rPr>
          <w:rFonts w:ascii="Times New Roman" w:hAnsi="Times New Roman"/>
          <w:sz w:val="28"/>
          <w:szCs w:val="28"/>
        </w:rPr>
        <w:t>)</w:t>
      </w:r>
      <w:proofErr w:type="gramStart"/>
      <w:r w:rsidR="002916EB">
        <w:rPr>
          <w:rFonts w:ascii="Times New Roman" w:hAnsi="Times New Roman"/>
          <w:sz w:val="28"/>
          <w:szCs w:val="28"/>
        </w:rPr>
        <w:t xml:space="preserve"> </w:t>
      </w:r>
      <w:r w:rsidR="00EB2B29">
        <w:rPr>
          <w:rFonts w:ascii="Times New Roman" w:hAnsi="Times New Roman"/>
          <w:sz w:val="28"/>
          <w:szCs w:val="28"/>
        </w:rPr>
        <w:t>.</w:t>
      </w:r>
      <w:proofErr w:type="gramEnd"/>
    </w:p>
    <w:p w:rsidR="002916EB" w:rsidRPr="00FC6CE7" w:rsidRDefault="00D6472E" w:rsidP="00D6472E">
      <w:pPr>
        <w:pStyle w:val="21"/>
        <w:tabs>
          <w:tab w:val="left" w:pos="709"/>
        </w:tabs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2916EB" w:rsidRPr="00FC6CE7">
        <w:rPr>
          <w:rFonts w:ascii="Times New Roman" w:hAnsi="Times New Roman"/>
          <w:sz w:val="28"/>
          <w:szCs w:val="28"/>
        </w:rPr>
        <w:t xml:space="preserve">. Решение вступает в силу  </w:t>
      </w:r>
      <w:r w:rsidR="002916EB">
        <w:rPr>
          <w:rStyle w:val="11"/>
          <w:rFonts w:ascii="Times New Roman" w:hAnsi="Times New Roman"/>
          <w:sz w:val="28"/>
          <w:szCs w:val="28"/>
        </w:rPr>
        <w:t>после</w:t>
      </w:r>
      <w:r w:rsidR="002916EB" w:rsidRPr="00FC6CE7">
        <w:rPr>
          <w:rStyle w:val="11"/>
          <w:rFonts w:ascii="Times New Roman" w:hAnsi="Times New Roman"/>
          <w:sz w:val="28"/>
          <w:szCs w:val="28"/>
        </w:rPr>
        <w:t xml:space="preserve"> его официального опубликования.</w:t>
      </w:r>
    </w:p>
    <w:p w:rsidR="002916EB" w:rsidRDefault="002916EB" w:rsidP="00D6472E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916EB" w:rsidRPr="004525A0" w:rsidRDefault="002916EB" w:rsidP="002916EB">
      <w:pPr>
        <w:tabs>
          <w:tab w:val="left" w:pos="900"/>
        </w:tabs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37"/>
        <w:gridCol w:w="4734"/>
      </w:tblGrid>
      <w:tr w:rsidR="002916EB" w:rsidRPr="004525A0" w:rsidTr="00F229DE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2916EB" w:rsidRPr="00D07400" w:rsidRDefault="002916EB" w:rsidP="00F229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</w:t>
            </w:r>
            <w:r w:rsidRPr="00D0740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07400">
              <w:rPr>
                <w:rFonts w:ascii="Times New Roman" w:hAnsi="Times New Roman"/>
                <w:sz w:val="28"/>
                <w:szCs w:val="28"/>
              </w:rPr>
              <w:t>Старотитаровского</w:t>
            </w:r>
            <w:proofErr w:type="spellEnd"/>
            <w:r w:rsidRPr="00D0740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D07400">
              <w:rPr>
                <w:rFonts w:ascii="Times New Roman" w:hAnsi="Times New Roman"/>
                <w:sz w:val="28"/>
                <w:szCs w:val="28"/>
              </w:rPr>
              <w:t>сельского</w:t>
            </w:r>
            <w:proofErr w:type="gramEnd"/>
          </w:p>
          <w:p w:rsidR="002916EB" w:rsidRPr="00D07400" w:rsidRDefault="002916EB" w:rsidP="00F229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7400">
              <w:rPr>
                <w:rFonts w:ascii="Times New Roman" w:hAnsi="Times New Roman"/>
                <w:sz w:val="28"/>
                <w:szCs w:val="28"/>
              </w:rPr>
              <w:t xml:space="preserve">поселения Темрюкского района </w:t>
            </w:r>
          </w:p>
          <w:p w:rsidR="002916EB" w:rsidRDefault="002916EB" w:rsidP="00F229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7400">
              <w:rPr>
                <w:rFonts w:ascii="Times New Roman" w:hAnsi="Times New Roman"/>
                <w:sz w:val="28"/>
                <w:szCs w:val="28"/>
              </w:rPr>
              <w:tab/>
              <w:t xml:space="preserve">                 </w:t>
            </w:r>
          </w:p>
          <w:p w:rsidR="002916EB" w:rsidRPr="00D07400" w:rsidRDefault="002916EB" w:rsidP="00F229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7400">
              <w:rPr>
                <w:rFonts w:ascii="Times New Roman" w:hAnsi="Times New Roman"/>
                <w:sz w:val="28"/>
                <w:szCs w:val="28"/>
              </w:rPr>
              <w:t xml:space="preserve">                             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__________________А.Г.Титаренко</w:t>
            </w:r>
            <w:proofErr w:type="spellEnd"/>
          </w:p>
          <w:p w:rsidR="002916EB" w:rsidRPr="00D07400" w:rsidRDefault="002916EB" w:rsidP="00F229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«____» ______________ 2022</w:t>
            </w:r>
            <w:r w:rsidRPr="00D07400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2916EB" w:rsidRPr="00D07400" w:rsidRDefault="002916EB" w:rsidP="00F229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07400">
              <w:rPr>
                <w:rFonts w:ascii="Times New Roman" w:hAnsi="Times New Roman"/>
                <w:bCs/>
                <w:sz w:val="28"/>
                <w:szCs w:val="28"/>
              </w:rPr>
              <w:t xml:space="preserve">Председатель Совета </w:t>
            </w:r>
            <w:proofErr w:type="spellStart"/>
            <w:r w:rsidRPr="00D07400">
              <w:rPr>
                <w:rFonts w:ascii="Times New Roman" w:hAnsi="Times New Roman"/>
                <w:bCs/>
                <w:sz w:val="28"/>
                <w:szCs w:val="28"/>
              </w:rPr>
              <w:t>Старотитаровского</w:t>
            </w:r>
            <w:proofErr w:type="spellEnd"/>
            <w:r w:rsidRPr="00D07400">
              <w:rPr>
                <w:rFonts w:ascii="Times New Roman" w:hAnsi="Times New Roman"/>
                <w:bCs/>
                <w:sz w:val="28"/>
                <w:szCs w:val="28"/>
              </w:rPr>
              <w:t xml:space="preserve"> сельского поселения Темрюкского района</w:t>
            </w:r>
          </w:p>
          <w:p w:rsidR="002916EB" w:rsidRDefault="002916EB" w:rsidP="00F229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916EB" w:rsidRPr="00D07400" w:rsidRDefault="002916EB" w:rsidP="00F229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_______________И.А.Петренко</w:t>
            </w:r>
            <w:proofErr w:type="spellEnd"/>
          </w:p>
          <w:p w:rsidR="002916EB" w:rsidRPr="00D07400" w:rsidRDefault="002916EB" w:rsidP="00F229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«___» _______________ 2022</w:t>
            </w:r>
            <w:r w:rsidRPr="00D07400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</w:tbl>
    <w:p w:rsidR="002916EB" w:rsidRDefault="002916EB" w:rsidP="002916E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916EB" w:rsidRDefault="002916EB" w:rsidP="002916E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A4693" w:rsidRPr="0034567E" w:rsidRDefault="007A4693" w:rsidP="007A46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456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EB2B29" w:rsidRDefault="00EB2B29" w:rsidP="007A46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EB2B29" w:rsidRDefault="00EB2B29" w:rsidP="007A46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EB2B29" w:rsidRDefault="00EB2B29" w:rsidP="007A46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EB2B29" w:rsidRDefault="00EB2B29" w:rsidP="007A46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EB2B29" w:rsidRDefault="00EB2B29" w:rsidP="007A46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EB2B29" w:rsidRDefault="00EB2B29" w:rsidP="007A46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EB2B29" w:rsidRDefault="00EB2B29" w:rsidP="007A46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EB2B29" w:rsidRDefault="00EB2B29" w:rsidP="007A46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EB2B29" w:rsidRDefault="00EB2B29" w:rsidP="007A46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EB2B29" w:rsidRDefault="00EB2B29" w:rsidP="007A46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EB2B29" w:rsidRDefault="00EB2B29" w:rsidP="007A46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EB2B29" w:rsidRDefault="00EB2B29" w:rsidP="007A46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EB2B29" w:rsidRDefault="00EB2B29" w:rsidP="007A46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EB2B29" w:rsidRDefault="00EB2B29" w:rsidP="007A46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EB2B29" w:rsidRDefault="00EB2B29" w:rsidP="007A46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EB2B29" w:rsidRDefault="00EB2B29" w:rsidP="007A46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EB2B29" w:rsidRDefault="00EB2B29" w:rsidP="007A46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EB2B29" w:rsidRDefault="00EB2B29" w:rsidP="007A46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EB2B29" w:rsidRDefault="00EB2B29" w:rsidP="007A46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EB2B29" w:rsidRDefault="00EB2B29" w:rsidP="007A46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EB2B29" w:rsidRDefault="00EB2B29" w:rsidP="007A46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EB2B29" w:rsidRDefault="00EB2B29" w:rsidP="007A46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EB2B29" w:rsidRPr="00D32C91" w:rsidRDefault="00EB2B29" w:rsidP="00EB2B2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    </w:t>
      </w:r>
      <w:r w:rsidRPr="00D32C91">
        <w:rPr>
          <w:rFonts w:ascii="Times New Roman" w:hAnsi="Times New Roman"/>
          <w:sz w:val="28"/>
          <w:szCs w:val="28"/>
        </w:rPr>
        <w:t>ПРИЛОЖЕНИЕ</w:t>
      </w:r>
      <w:r>
        <w:rPr>
          <w:rFonts w:ascii="Times New Roman" w:hAnsi="Times New Roman"/>
          <w:sz w:val="28"/>
          <w:szCs w:val="28"/>
        </w:rPr>
        <w:t xml:space="preserve"> № 1</w:t>
      </w:r>
      <w:r w:rsidRPr="00D32C91">
        <w:rPr>
          <w:rFonts w:ascii="Times New Roman" w:hAnsi="Times New Roman"/>
          <w:sz w:val="28"/>
          <w:szCs w:val="28"/>
        </w:rPr>
        <w:t xml:space="preserve"> </w:t>
      </w:r>
    </w:p>
    <w:p w:rsidR="00EB2B29" w:rsidRPr="00D32C91" w:rsidRDefault="00EB2B29" w:rsidP="00EB2B2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32C91">
        <w:rPr>
          <w:rFonts w:ascii="Times New Roman" w:hAnsi="Times New Roman"/>
          <w:sz w:val="28"/>
          <w:szCs w:val="28"/>
        </w:rPr>
        <w:t xml:space="preserve">к </w:t>
      </w:r>
      <w:r w:rsidRPr="00BB785B">
        <w:rPr>
          <w:rFonts w:ascii="Times New Roman" w:hAnsi="Times New Roman" w:cs="Times New Roman"/>
          <w:sz w:val="28"/>
          <w:szCs w:val="28"/>
        </w:rPr>
        <w:t>решению</w:t>
      </w:r>
      <w:r w:rsidR="00BB785B" w:rsidRPr="00BB785B">
        <w:rPr>
          <w:rFonts w:ascii="Times New Roman" w:hAnsi="Times New Roman" w:cs="Times New Roman"/>
          <w:sz w:val="28"/>
          <w:szCs w:val="28"/>
        </w:rPr>
        <w:t xml:space="preserve"> </w:t>
      </w:r>
      <w:r w:rsidR="00BB785B" w:rsidRPr="00BB785B">
        <w:rPr>
          <w:rFonts w:ascii="Times New Roman" w:hAnsi="Times New Roman" w:cs="Times New Roman"/>
          <w:sz w:val="28"/>
          <w:szCs w:val="28"/>
          <w:lang w:val="en-US"/>
        </w:rPr>
        <w:t>XLIV</w:t>
      </w:r>
      <w:r w:rsidRPr="00D32C91">
        <w:rPr>
          <w:rFonts w:ascii="Times New Roman" w:hAnsi="Times New Roman"/>
          <w:sz w:val="28"/>
          <w:szCs w:val="28"/>
        </w:rPr>
        <w:t xml:space="preserve"> сессии Совета</w:t>
      </w:r>
    </w:p>
    <w:p w:rsidR="00EB2B29" w:rsidRPr="00D32C91" w:rsidRDefault="00EB2B29" w:rsidP="00EB2B2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proofErr w:type="spellStart"/>
      <w:r w:rsidRPr="00D32C91">
        <w:rPr>
          <w:rFonts w:ascii="Times New Roman" w:hAnsi="Times New Roman"/>
          <w:sz w:val="28"/>
          <w:szCs w:val="28"/>
        </w:rPr>
        <w:t>Старотитаровского</w:t>
      </w:r>
      <w:proofErr w:type="spellEnd"/>
      <w:r w:rsidRPr="00D32C91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EB2B29" w:rsidRPr="00D32C91" w:rsidRDefault="00EB2B29" w:rsidP="00EB2B2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32C91">
        <w:rPr>
          <w:rFonts w:ascii="Times New Roman" w:hAnsi="Times New Roman"/>
          <w:sz w:val="28"/>
          <w:szCs w:val="28"/>
        </w:rPr>
        <w:t xml:space="preserve">Темрюкского района </w:t>
      </w:r>
      <w:r w:rsidRPr="00D32C91"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  <w:lang w:val="en-US"/>
        </w:rPr>
        <w:t>V</w:t>
      </w:r>
      <w:r w:rsidRPr="00D32C91">
        <w:rPr>
          <w:rFonts w:ascii="Times New Roman" w:hAnsi="Times New Roman"/>
          <w:sz w:val="28"/>
          <w:szCs w:val="28"/>
        </w:rPr>
        <w:t xml:space="preserve"> созыва</w:t>
      </w:r>
    </w:p>
    <w:p w:rsidR="007A4693" w:rsidRDefault="00EB2B29" w:rsidP="00EB2B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</w:t>
      </w:r>
      <w:r w:rsidRPr="00D32C91">
        <w:rPr>
          <w:rFonts w:ascii="Times New Roman" w:hAnsi="Times New Roman"/>
          <w:sz w:val="28"/>
          <w:szCs w:val="28"/>
        </w:rPr>
        <w:t xml:space="preserve">от </w:t>
      </w:r>
      <w:r w:rsidR="00BB785B">
        <w:rPr>
          <w:rFonts w:ascii="Times New Roman" w:hAnsi="Times New Roman"/>
          <w:sz w:val="28"/>
          <w:szCs w:val="28"/>
        </w:rPr>
        <w:t>16.08.2022</w:t>
      </w:r>
      <w:r w:rsidRPr="00D32C91">
        <w:rPr>
          <w:rFonts w:ascii="Times New Roman" w:hAnsi="Times New Roman"/>
          <w:sz w:val="28"/>
          <w:szCs w:val="28"/>
        </w:rPr>
        <w:t xml:space="preserve"> №</w:t>
      </w:r>
      <w:r w:rsidR="00BB785B">
        <w:rPr>
          <w:rFonts w:ascii="Times New Roman" w:hAnsi="Times New Roman"/>
          <w:sz w:val="28"/>
          <w:szCs w:val="28"/>
        </w:rPr>
        <w:t xml:space="preserve"> 194</w:t>
      </w:r>
      <w:r w:rsidR="007A4693" w:rsidRPr="003456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EB2B29" w:rsidRPr="0034567E" w:rsidRDefault="00EB2B29" w:rsidP="00EB2B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A4693" w:rsidRPr="00930507" w:rsidRDefault="007A4693" w:rsidP="007A4693">
      <w:pP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305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ПОРЯДОК</w:t>
      </w:r>
    </w:p>
    <w:p w:rsidR="00836205" w:rsidRPr="00930507" w:rsidRDefault="007A4693" w:rsidP="00836205">
      <w:pP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305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 предоставления помещений для проведения встреч депутатов Государственной Думы Федерального Собрания Российской Федерации, депутатов </w:t>
      </w:r>
      <w:r w:rsidR="00836205" w:rsidRPr="009305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Законодательного Собрания Краснодарского края, депутатов муниципального образования </w:t>
      </w:r>
      <w:r w:rsidR="0034567E" w:rsidRPr="009305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Темрюкский</w:t>
      </w:r>
      <w:r w:rsidR="00836205" w:rsidRPr="009305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район, депутатов </w:t>
      </w:r>
      <w:proofErr w:type="spellStart"/>
      <w:r w:rsidR="00EB2B29" w:rsidRPr="009305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Старотитаровского</w:t>
      </w:r>
      <w:proofErr w:type="spellEnd"/>
      <w:r w:rsidR="00EB2B29" w:rsidRPr="009305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836205" w:rsidRPr="009305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сельского поселения</w:t>
      </w:r>
      <w:r w:rsidR="00EB2B29" w:rsidRPr="009305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Темрюкского района</w:t>
      </w:r>
    </w:p>
    <w:p w:rsidR="007A4693" w:rsidRPr="0034567E" w:rsidRDefault="007A4693" w:rsidP="00836205">
      <w:pP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456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7A4693" w:rsidRPr="00EB2B29" w:rsidRDefault="007A4693" w:rsidP="007A46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2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proofErr w:type="gramStart"/>
      <w:r w:rsidRPr="00EB2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Настоящий Порядок разработан в соответствии с ч. 5.3 ст. 40 Федерального закона </w:t>
      </w:r>
      <w:hyperlink r:id="rId6" w:tgtFrame="_blank" w:history="1">
        <w:r w:rsidRPr="00EB2B29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от 06.10.2003 №131-ФЗ</w:t>
        </w:r>
      </w:hyperlink>
      <w:r w:rsidRPr="00EB2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"Об общих принципах организации местного самоуправления в Российской Федерации" и определяет процедуру предоставления помещений для проведения встреч депутатов Государственной Думы Федерального Собрания Российской Федерации, депутатов </w:t>
      </w:r>
      <w:r w:rsidR="00836205" w:rsidRPr="00EB2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Законодательного Собрания Краснодарского края, депутатов муниципального образования </w:t>
      </w:r>
      <w:r w:rsidR="0034567E" w:rsidRPr="00EB2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Темрюкский</w:t>
      </w:r>
      <w:r w:rsidR="00836205" w:rsidRPr="00EB2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район, депутатов </w:t>
      </w:r>
      <w:proofErr w:type="spellStart"/>
      <w:r w:rsidR="00EB2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Старотитаровского</w:t>
      </w:r>
      <w:proofErr w:type="spellEnd"/>
      <w:r w:rsidR="00EB2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36205" w:rsidRPr="00EB2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 w:rsidR="00EB2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Темрюкского района </w:t>
      </w:r>
      <w:r w:rsidRPr="00EB2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- депутаты) с избирателями в</w:t>
      </w:r>
      <w:proofErr w:type="gramEnd"/>
      <w:r w:rsidRPr="00EB2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EB2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целях обеспечения реализации положений </w:t>
      </w:r>
      <w:r w:rsidR="00EA6573" w:rsidRPr="00EB2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ч.7 ст.8 Федерального закона от 08.05.1994 №3-ФЗ "О статусе сенатора Российской Федерации и статусе депутата Государственной Думы Федерального Собрания Российской Федерации", </w:t>
      </w:r>
      <w:r w:rsidR="0041015D" w:rsidRPr="00EB2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ч.6 ст.17 Федерального закона от 21.12.2021 № 414-ФЗ "Об общих принципах организации публичной власти в субъектах Российской Федерации"</w:t>
      </w:r>
      <w:r w:rsidR="00EA6573" w:rsidRPr="00EB2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ст.18 Закона Краснодарского края от 24.04.1995 №4-КЗ «О статусе депутата Законодательного Собрания Краснодарского</w:t>
      </w:r>
      <w:proofErr w:type="gramEnd"/>
      <w:r w:rsidR="00EA6573" w:rsidRPr="00EB2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края».</w:t>
      </w:r>
    </w:p>
    <w:p w:rsidR="007A4693" w:rsidRPr="00EB2B29" w:rsidRDefault="007A4693" w:rsidP="007A46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2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Встречи депутатов с избирателями в форме публичного мероприятия проводятся в соответствии с законодательством Российской Федерации о собраниях, митингах, демонстрациях, шествиях и пикетированиях, в том числе Федеральным законом </w:t>
      </w:r>
      <w:hyperlink r:id="rId7" w:tgtFrame="_blank" w:history="1">
        <w:r w:rsidRPr="00EB2B29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от 19.06.2004 №54-ФЗ </w:t>
        </w:r>
      </w:hyperlink>
      <w:r w:rsidRPr="00EB2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"О собраниях, митингах, демонстрациях, шествиях и пикетированиях", и отношения, связанные с их проведением, настоящим Порядком не регулируются.</w:t>
      </w:r>
    </w:p>
    <w:p w:rsidR="007A4693" w:rsidRPr="00EB2B29" w:rsidRDefault="007A4693" w:rsidP="007A46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2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proofErr w:type="gramStart"/>
      <w:r w:rsidRPr="00EB2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 помещений, предоставляемых для проведения встреч депутатов с избирателями в соответствии с ч. 5.2 ст. 40 Федерального закона </w:t>
      </w:r>
      <w:hyperlink r:id="rId8" w:tgtFrame="_blank" w:history="1">
        <w:r w:rsidRPr="00EB2B29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от 06.10.2003 №131-ФЗ</w:t>
        </w:r>
      </w:hyperlink>
      <w:r w:rsidRPr="00EB2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"Об общих принципах организации местного самоуправления в Российской Федерации", определяется администрацией сельского поселения (далее - администрация) и размещается на официальном сайте администрации в информационно-телекоммуникационной сети "Интернет" с указанием режима работы (основной деятельности) организаций, являющихся правообладателями данных помещений.</w:t>
      </w:r>
      <w:proofErr w:type="gramEnd"/>
    </w:p>
    <w:p w:rsidR="007A4693" w:rsidRPr="00EB2B29" w:rsidRDefault="007A4693" w:rsidP="007A46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2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Для проведения встреч депутатов с избирателями предоставляются нежилые помещения, находящиеся в муниципальной собственности </w:t>
      </w:r>
      <w:r w:rsidRPr="00EB2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сельского поселения, и включенные в перечень помещений для проведения встреч депутатов с избирателями.</w:t>
      </w:r>
    </w:p>
    <w:p w:rsidR="007A4693" w:rsidRPr="00EB2B29" w:rsidRDefault="007A4693" w:rsidP="007A46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2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Помещения предоставляются депутатам для проведения встреч с избирателями на безвозмездной основе.</w:t>
      </w:r>
    </w:p>
    <w:p w:rsidR="007A4693" w:rsidRPr="00EB2B29" w:rsidRDefault="007A4693" w:rsidP="007A46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2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Не </w:t>
      </w:r>
      <w:proofErr w:type="gramStart"/>
      <w:r w:rsidRPr="00EB2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позднее</w:t>
      </w:r>
      <w:proofErr w:type="gramEnd"/>
      <w:r w:rsidRPr="00EB2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чем за семь рабочих дней до даты проведения встречи с избирателями депутат направляет либо представляет лично письменное заявление о предоставлении помещения для ее проведения в администрацию, в котором указываются цель проведения мероприятия, дата, время начала и окончания мероприятия, предполагаемое количество участников мероприятия, фамилия, имя, отчество, контактные данные лица, ответственного  за организацию и проведение мероприятия, а также способ уведомления депутата либо лица, ответственного за организацию и проведение мероприятия, о предоставлении помещения.  Форма заявления является приложением к настоящему Порядку.</w:t>
      </w:r>
    </w:p>
    <w:p w:rsidR="007A4693" w:rsidRPr="00EB2B29" w:rsidRDefault="007A4693" w:rsidP="007A46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2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заявлению прилагается копия документа, подтверждающего статус депутата.</w:t>
      </w:r>
    </w:p>
    <w:p w:rsidR="007A4693" w:rsidRPr="00EB2B29" w:rsidRDefault="007A4693" w:rsidP="007A46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2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Регистрация и рассмотрение заявления депутата осуществляется уполномоченными должностными лицами администрации в соответствии с установленным порядком делопроизводства в день его поступления.</w:t>
      </w:r>
    </w:p>
    <w:p w:rsidR="007A4693" w:rsidRPr="00EB2B29" w:rsidRDefault="007A4693" w:rsidP="007A46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2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Согласование порядка предоставления помещения для проведения встречи депутата с избирателями с руководителем организации, являющейся правообладателем помещения, осуществляется уполномоченными должностными лицами администрации.</w:t>
      </w:r>
    </w:p>
    <w:p w:rsidR="007A4693" w:rsidRPr="00EB2B29" w:rsidRDefault="007A4693" w:rsidP="007A46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2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Уведомление о результатах рассмотрения заявления и согласовании вопроса предоставления помещения направляется депутату либо лицу, ответственному за организацию и проведение мероприятия, администрацией в срок не позднее 3 рабочих дней со дня поступления заявления способом, указанным в заявлении о предоставлении помещения.</w:t>
      </w:r>
    </w:p>
    <w:p w:rsidR="007A4693" w:rsidRPr="00EB2B29" w:rsidRDefault="007A4693" w:rsidP="007A46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2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 </w:t>
      </w:r>
      <w:proofErr w:type="gramStart"/>
      <w:r w:rsidRPr="00EB2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Помещение депутату для проведения встречи с избирателями в указанные в заявлении дату и (или) время не может быть предоставлено в следующих случаях:</w:t>
      </w:r>
      <w:proofErr w:type="gramEnd"/>
    </w:p>
    <w:p w:rsidR="007A4693" w:rsidRPr="00EB2B29" w:rsidRDefault="007A4693" w:rsidP="007A46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2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дата и (или) время проведения встречи назначены без учета режима работы режима (основной деятельности) организации;</w:t>
      </w:r>
    </w:p>
    <w:p w:rsidR="007A4693" w:rsidRPr="00EB2B29" w:rsidRDefault="007A4693" w:rsidP="007A46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2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помещение в указанные время и дату предоставлено для проведения встречи с избирателями другому депутату, обратившемуся с заявлением ранее;</w:t>
      </w:r>
    </w:p>
    <w:p w:rsidR="007A4693" w:rsidRPr="00EB2B29" w:rsidRDefault="007A4693" w:rsidP="007A46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2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помещение в указанные время и дату предоставлено для проведения культурно-массового или иного официального мероприятия;</w:t>
      </w:r>
    </w:p>
    <w:p w:rsidR="007A4693" w:rsidRPr="00EB2B29" w:rsidRDefault="007A4693" w:rsidP="007A46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2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предполагаемое количество участников встречи превышает нормы предельной заполняемости помещения;</w:t>
      </w:r>
    </w:p>
    <w:p w:rsidR="007A4693" w:rsidRPr="00EB2B29" w:rsidRDefault="007A4693" w:rsidP="007A46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2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помещение находится в неудовлетворительном техническом состоянии, создающем угрозу жизни, здоровья и безопасности участников мероприятия, и приведение его в пригодное для проведения встречи депутата с избирателями состояние не представляется возможным к указанной в заявлении дате.</w:t>
      </w:r>
    </w:p>
    <w:p w:rsidR="007A4693" w:rsidRPr="00EB2B29" w:rsidRDefault="007A4693" w:rsidP="007A46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2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10. </w:t>
      </w:r>
      <w:proofErr w:type="gramStart"/>
      <w:r w:rsidRPr="00EB2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невозможности предоставить указанное в заявлении депутата помещение по основаниям, предусмотренным п. 9 настоящего Порядка, уполномоченное должностное лицо администрации в срок не позднее 3 рабочих дней со дня поступления заявления депутату либо лицу, ответственному за организацию и проведение мероприятия, способом, указанным в заявлении о предоставлении помещения, направляет предложение о предоставлении иного помещения из утвержденного перечня помещений, предоставляемых для проведения</w:t>
      </w:r>
      <w:proofErr w:type="gramEnd"/>
      <w:r w:rsidRPr="00EB2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встреч депутатов с избирателями, либо о предоставлении указанного в заявлении помещения на другую дату или время проведения мероприятия.</w:t>
      </w:r>
    </w:p>
    <w:p w:rsidR="007A4693" w:rsidRPr="00EB2B29" w:rsidRDefault="007A4693" w:rsidP="007A46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2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 Предоставление иного помещения либо изменение даты и времени проведения мероприятия осуществляется с письменного согласия депутата.</w:t>
      </w:r>
    </w:p>
    <w:p w:rsidR="007A4693" w:rsidRPr="00EB2B29" w:rsidRDefault="007A4693" w:rsidP="007A46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2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 Проведение встреч депутатов с избирателями не должно препятствовать осуществлению организацией, являющейся правообладателем помещения, основной деятельности.</w:t>
      </w:r>
    </w:p>
    <w:p w:rsidR="007A4693" w:rsidRPr="00EB2B29" w:rsidRDefault="007A4693" w:rsidP="007A46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2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A4693" w:rsidRPr="0034567E" w:rsidRDefault="007A4693" w:rsidP="007A46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456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EA6573" w:rsidRPr="0096753E" w:rsidRDefault="0096753E" w:rsidP="009675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7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Председатель Совета </w:t>
      </w:r>
      <w:proofErr w:type="spellStart"/>
      <w:r w:rsidRPr="00967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Старотитаровского</w:t>
      </w:r>
      <w:proofErr w:type="spellEnd"/>
    </w:p>
    <w:p w:rsidR="0096753E" w:rsidRPr="0096753E" w:rsidRDefault="0096753E" w:rsidP="009675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967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ельского поселения Темрюкского района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И.А.Петренко</w:t>
      </w:r>
    </w:p>
    <w:p w:rsidR="00EA6573" w:rsidRPr="0034567E" w:rsidRDefault="00EA6573" w:rsidP="007A46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EA6573" w:rsidRPr="0034567E" w:rsidRDefault="00EA6573" w:rsidP="007A46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EA6573" w:rsidRPr="0034567E" w:rsidRDefault="00EA6573" w:rsidP="007A46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EA6573" w:rsidRPr="0034567E" w:rsidRDefault="00EA6573" w:rsidP="007A46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EA6573" w:rsidRPr="0034567E" w:rsidRDefault="00EA6573" w:rsidP="007A46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EA6573" w:rsidRPr="0034567E" w:rsidRDefault="00EA6573" w:rsidP="007A46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EA6573" w:rsidRPr="0034567E" w:rsidRDefault="00EA6573" w:rsidP="007A46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EA6573" w:rsidRPr="0034567E" w:rsidRDefault="00EA6573" w:rsidP="007A46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EA6573" w:rsidRPr="0034567E" w:rsidRDefault="00EA6573" w:rsidP="007A46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0" w:name="_GoBack"/>
      <w:bookmarkEnd w:id="0"/>
    </w:p>
    <w:p w:rsidR="00EA6573" w:rsidRPr="0034567E" w:rsidRDefault="00EA6573" w:rsidP="007A46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EA6573" w:rsidRPr="0034567E" w:rsidRDefault="00EA6573" w:rsidP="007A46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EA6573" w:rsidRPr="0034567E" w:rsidRDefault="00EA6573" w:rsidP="007A46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EA6573" w:rsidRPr="0034567E" w:rsidRDefault="00EA6573" w:rsidP="007A46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1227FC" w:rsidRPr="0034567E" w:rsidRDefault="001227FC" w:rsidP="007A46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1227FC" w:rsidRPr="0034567E" w:rsidRDefault="001227FC" w:rsidP="007A46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1227FC" w:rsidRPr="0034567E" w:rsidRDefault="001227FC" w:rsidP="007A46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1227FC" w:rsidRPr="0034567E" w:rsidRDefault="001227FC" w:rsidP="007A46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1227FC" w:rsidRPr="0034567E" w:rsidRDefault="001227FC" w:rsidP="007A46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1227FC" w:rsidRPr="0034567E" w:rsidRDefault="001227FC" w:rsidP="007A46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1227FC" w:rsidRDefault="001227FC" w:rsidP="007A46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34567E" w:rsidRDefault="0034567E" w:rsidP="007A46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930507" w:rsidRDefault="00930507" w:rsidP="007A46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930507" w:rsidRDefault="00930507" w:rsidP="007A46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34567E" w:rsidRDefault="0034567E" w:rsidP="007A46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34567E" w:rsidRDefault="0034567E" w:rsidP="007A46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34567E" w:rsidRDefault="0034567E" w:rsidP="007A46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34567E" w:rsidRDefault="0034567E" w:rsidP="007A46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34567E" w:rsidRDefault="0034567E" w:rsidP="007A46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96753E" w:rsidRDefault="007A4693" w:rsidP="0096753E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7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Приложение </w:t>
      </w:r>
    </w:p>
    <w:p w:rsidR="0096753E" w:rsidRDefault="007A4693" w:rsidP="0096753E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7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Порядку </w:t>
      </w:r>
      <w:r w:rsidR="00EA6573" w:rsidRPr="00967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предоставления помещений </w:t>
      </w:r>
    </w:p>
    <w:p w:rsidR="0096753E" w:rsidRDefault="00EA6573" w:rsidP="0096753E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7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проведения встреч депутатов </w:t>
      </w:r>
      <w:proofErr w:type="gramStart"/>
      <w:r w:rsidRPr="00967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Государственной</w:t>
      </w:r>
      <w:proofErr w:type="gramEnd"/>
    </w:p>
    <w:p w:rsidR="0096753E" w:rsidRDefault="00EA6573" w:rsidP="0096753E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7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Думы Федерального Собрания Российской</w:t>
      </w:r>
    </w:p>
    <w:p w:rsidR="0096753E" w:rsidRDefault="00EA6573" w:rsidP="0096753E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7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Федерации, депутатов </w:t>
      </w:r>
      <w:proofErr w:type="gramStart"/>
      <w:r w:rsidRPr="00967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Законодательного</w:t>
      </w:r>
      <w:proofErr w:type="gramEnd"/>
      <w:r w:rsidRPr="00967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6753E" w:rsidRDefault="00EA6573" w:rsidP="0096753E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7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Собрания Краснодарского края, депутатов</w:t>
      </w:r>
    </w:p>
    <w:p w:rsidR="0096753E" w:rsidRDefault="00EA6573" w:rsidP="0096753E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7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образования </w:t>
      </w:r>
      <w:r w:rsidR="0034567E" w:rsidRPr="00967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Темрюкский</w:t>
      </w:r>
      <w:r w:rsidRPr="00967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район, </w:t>
      </w:r>
    </w:p>
    <w:p w:rsidR="00EA6573" w:rsidRDefault="00EA6573" w:rsidP="0096753E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7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депутатов </w:t>
      </w:r>
      <w:proofErr w:type="spellStart"/>
      <w:r w:rsidR="00967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Старотитаровского</w:t>
      </w:r>
      <w:proofErr w:type="spellEnd"/>
      <w:r w:rsidR="00967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67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</w:p>
    <w:p w:rsidR="0096753E" w:rsidRPr="0096753E" w:rsidRDefault="0096753E" w:rsidP="0096753E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Темрюкского района</w:t>
      </w:r>
    </w:p>
    <w:p w:rsidR="0096753E" w:rsidRDefault="007A4693" w:rsidP="008A62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456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7A4693" w:rsidRPr="00716FF9" w:rsidRDefault="007A4693" w:rsidP="007A4693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6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администрацию __________________</w:t>
      </w:r>
    </w:p>
    <w:p w:rsidR="007A4693" w:rsidRPr="0034567E" w:rsidRDefault="007A4693" w:rsidP="007A46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456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7A4693" w:rsidRPr="0096753E" w:rsidRDefault="007A4693" w:rsidP="007A469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7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ЗАЯВЛЕНИЕ</w:t>
      </w:r>
    </w:p>
    <w:p w:rsidR="007A4693" w:rsidRPr="0096753E" w:rsidRDefault="007A4693" w:rsidP="007A469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7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предоставлении помещения для проведения встречи депутата с избирателями</w:t>
      </w:r>
    </w:p>
    <w:p w:rsidR="0096753E" w:rsidRPr="0096753E" w:rsidRDefault="0096753E" w:rsidP="007A469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4693" w:rsidRPr="0096753E" w:rsidRDefault="007A4693" w:rsidP="00EA65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7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Прошу предоставить помещение, расположенное по адресу: ___________________________________________________</w:t>
      </w:r>
      <w:r w:rsidR="00EA6573" w:rsidRPr="00967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</w:t>
      </w:r>
    </w:p>
    <w:p w:rsidR="007A4693" w:rsidRPr="0096753E" w:rsidRDefault="007A4693" w:rsidP="007A46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7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проведения встречи с избирателями.</w:t>
      </w:r>
    </w:p>
    <w:p w:rsidR="007A4693" w:rsidRPr="0096753E" w:rsidRDefault="007A4693" w:rsidP="007A46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7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данной встречи с избирателями запланировано ______________________________________</w:t>
      </w:r>
      <w:r w:rsidR="00EA6573" w:rsidRPr="00967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</w:t>
      </w:r>
    </w:p>
    <w:p w:rsidR="007A4693" w:rsidRPr="0096753E" w:rsidRDefault="007A4693" w:rsidP="007A46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75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(предполагаемые дата, время начала и окончания проведения встречи)</w:t>
      </w:r>
    </w:p>
    <w:p w:rsidR="007A4693" w:rsidRDefault="007A4693" w:rsidP="007A46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7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Примерное число участников встречи ____________ челове</w:t>
      </w:r>
      <w:proofErr w:type="gramStart"/>
      <w:r w:rsidRPr="00967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к(</w:t>
      </w:r>
      <w:proofErr w:type="gramEnd"/>
      <w:r w:rsidRPr="00967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а).</w:t>
      </w:r>
    </w:p>
    <w:p w:rsidR="007A4693" w:rsidRPr="0096753E" w:rsidRDefault="007A4693" w:rsidP="007A46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7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Ответственное лицо за организацию и проведение мероприятия </w:t>
      </w:r>
    </w:p>
    <w:p w:rsidR="007A4693" w:rsidRPr="0096753E" w:rsidRDefault="007A4693" w:rsidP="00EA65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7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</w:t>
      </w:r>
      <w:r w:rsidR="00EA6573" w:rsidRPr="00967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</w:t>
      </w:r>
      <w:r w:rsidRPr="00967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675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(фамилия, имя, отчество лица, номер контактного телефона и другие данные)</w:t>
      </w:r>
    </w:p>
    <w:p w:rsidR="007A4693" w:rsidRPr="0096753E" w:rsidRDefault="007A4693" w:rsidP="007A46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7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результатах рассмотрения заявления уведомление прошу направить ______________________________________</w:t>
      </w:r>
      <w:r w:rsidR="00EA6573" w:rsidRPr="00967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</w:t>
      </w:r>
    </w:p>
    <w:p w:rsidR="007A4693" w:rsidRPr="0096753E" w:rsidRDefault="007A4693" w:rsidP="007A46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75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(указываются фамилия, имя, отчество лица)</w:t>
      </w:r>
    </w:p>
    <w:p w:rsidR="007A4693" w:rsidRPr="0096753E" w:rsidRDefault="007A4693" w:rsidP="00EA65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7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</w:t>
      </w:r>
      <w:r w:rsidR="001227FC" w:rsidRPr="00967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</w:t>
      </w:r>
    </w:p>
    <w:p w:rsidR="007A4693" w:rsidRPr="0096753E" w:rsidRDefault="007A4693" w:rsidP="001227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7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9675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указывается способ направления уведомления и соответствующий адрес)</w:t>
      </w:r>
    </w:p>
    <w:p w:rsidR="007A4693" w:rsidRPr="0096753E" w:rsidRDefault="007A4693" w:rsidP="007A46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7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встречи с избирателями не повлечет нарушения осуществления организацией, являющейся правообладателем помещения, основной деятельности.</w:t>
      </w:r>
    </w:p>
    <w:p w:rsidR="007A4693" w:rsidRPr="0096753E" w:rsidRDefault="007A4693" w:rsidP="007A46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7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окончания встречи с избирателями помещение и находящееся в нем имущество будет передано организации, являющейся правообладателем помещения, в надлежащем состоянии в течение одного часа после завершения мероприятия.</w:t>
      </w:r>
    </w:p>
    <w:p w:rsidR="007A4693" w:rsidRPr="0096753E" w:rsidRDefault="007A4693" w:rsidP="007A46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7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Приложение: на </w:t>
      </w:r>
      <w:proofErr w:type="spellStart"/>
      <w:r w:rsidRPr="00967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</w:t>
      </w:r>
      <w:proofErr w:type="gramStart"/>
      <w:r w:rsidRPr="00967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proofErr w:type="spellEnd"/>
      <w:proofErr w:type="gramEnd"/>
      <w:r w:rsidRPr="00967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A4693" w:rsidRPr="0096753E" w:rsidRDefault="007A4693" w:rsidP="007A46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7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Депутат _____________________________________________________</w:t>
      </w:r>
    </w:p>
    <w:p w:rsidR="007A4693" w:rsidRPr="0096753E" w:rsidRDefault="007A4693" w:rsidP="007A46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75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(наименование законодательного или представительного органа)</w:t>
      </w:r>
    </w:p>
    <w:p w:rsidR="007A4693" w:rsidRPr="0096753E" w:rsidRDefault="0096753E" w:rsidP="009675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  <w:r w:rsidR="007A4693" w:rsidRPr="00967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 _____________________________</w:t>
      </w:r>
    </w:p>
    <w:p w:rsidR="007A4693" w:rsidRPr="0096753E" w:rsidRDefault="007A4693" w:rsidP="007A46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75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(подпись) </w:t>
      </w:r>
      <w:r w:rsidR="005B5E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</w:t>
      </w:r>
      <w:r w:rsidRPr="009675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(фамилия, имя, отчество депутата)</w:t>
      </w:r>
    </w:p>
    <w:p w:rsidR="007A4693" w:rsidRPr="0096753E" w:rsidRDefault="007A4693" w:rsidP="007A46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7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"___"__________________20___г.</w:t>
      </w:r>
    </w:p>
    <w:p w:rsidR="005B5E72" w:rsidRPr="0096753E" w:rsidRDefault="007A4693" w:rsidP="005B5E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469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  <w:r w:rsidR="005B5E72" w:rsidRPr="00967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Председатель Совета </w:t>
      </w:r>
      <w:proofErr w:type="spellStart"/>
      <w:r w:rsidR="005B5E72" w:rsidRPr="00967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Старотитаровского</w:t>
      </w:r>
      <w:proofErr w:type="spellEnd"/>
    </w:p>
    <w:p w:rsidR="005B5E72" w:rsidRPr="0096753E" w:rsidRDefault="005B5E72" w:rsidP="005B5E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967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ельского поселения Темрюкского района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И.А.Петренко</w:t>
      </w:r>
    </w:p>
    <w:p w:rsidR="00D46B22" w:rsidRPr="00D32C91" w:rsidRDefault="007A4693" w:rsidP="00D46B2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A4693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 </w:t>
      </w:r>
      <w:r w:rsidR="00D46B2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</w:t>
      </w:r>
      <w:r w:rsidR="00D46B22" w:rsidRPr="00D32C91">
        <w:rPr>
          <w:rFonts w:ascii="Times New Roman" w:hAnsi="Times New Roman"/>
          <w:sz w:val="28"/>
          <w:szCs w:val="28"/>
        </w:rPr>
        <w:t>ПРИЛОЖЕНИЕ</w:t>
      </w:r>
      <w:r w:rsidR="00D46B22">
        <w:rPr>
          <w:rFonts w:ascii="Times New Roman" w:hAnsi="Times New Roman"/>
          <w:sz w:val="28"/>
          <w:szCs w:val="28"/>
        </w:rPr>
        <w:t xml:space="preserve"> № 2</w:t>
      </w:r>
      <w:r w:rsidR="00D46B22" w:rsidRPr="00D32C91">
        <w:rPr>
          <w:rFonts w:ascii="Times New Roman" w:hAnsi="Times New Roman"/>
          <w:sz w:val="28"/>
          <w:szCs w:val="28"/>
        </w:rPr>
        <w:t xml:space="preserve"> </w:t>
      </w:r>
    </w:p>
    <w:p w:rsidR="004801E4" w:rsidRPr="00D32C91" w:rsidRDefault="004801E4" w:rsidP="004801E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32C91">
        <w:rPr>
          <w:rFonts w:ascii="Times New Roman" w:hAnsi="Times New Roman"/>
          <w:sz w:val="28"/>
          <w:szCs w:val="28"/>
        </w:rPr>
        <w:t xml:space="preserve">к </w:t>
      </w:r>
      <w:r w:rsidRPr="00BB785B">
        <w:rPr>
          <w:rFonts w:ascii="Times New Roman" w:hAnsi="Times New Roman" w:cs="Times New Roman"/>
          <w:sz w:val="28"/>
          <w:szCs w:val="28"/>
        </w:rPr>
        <w:t xml:space="preserve">решению </w:t>
      </w:r>
      <w:r w:rsidRPr="00BB785B">
        <w:rPr>
          <w:rFonts w:ascii="Times New Roman" w:hAnsi="Times New Roman" w:cs="Times New Roman"/>
          <w:sz w:val="28"/>
          <w:szCs w:val="28"/>
          <w:lang w:val="en-US"/>
        </w:rPr>
        <w:t>XLIV</w:t>
      </w:r>
      <w:r w:rsidRPr="00D32C91">
        <w:rPr>
          <w:rFonts w:ascii="Times New Roman" w:hAnsi="Times New Roman"/>
          <w:sz w:val="28"/>
          <w:szCs w:val="28"/>
        </w:rPr>
        <w:t xml:space="preserve"> сессии Совета</w:t>
      </w:r>
    </w:p>
    <w:p w:rsidR="004801E4" w:rsidRPr="00D32C91" w:rsidRDefault="004801E4" w:rsidP="004801E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proofErr w:type="spellStart"/>
      <w:r w:rsidRPr="00D32C91">
        <w:rPr>
          <w:rFonts w:ascii="Times New Roman" w:hAnsi="Times New Roman"/>
          <w:sz w:val="28"/>
          <w:szCs w:val="28"/>
        </w:rPr>
        <w:t>Старотитаровского</w:t>
      </w:r>
      <w:proofErr w:type="spellEnd"/>
      <w:r w:rsidRPr="00D32C91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4801E4" w:rsidRPr="00D32C91" w:rsidRDefault="004801E4" w:rsidP="004801E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32C91">
        <w:rPr>
          <w:rFonts w:ascii="Times New Roman" w:hAnsi="Times New Roman"/>
          <w:sz w:val="28"/>
          <w:szCs w:val="28"/>
        </w:rPr>
        <w:t xml:space="preserve">Темрюкского района </w:t>
      </w:r>
      <w:r w:rsidRPr="00D32C91"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  <w:lang w:val="en-US"/>
        </w:rPr>
        <w:t>V</w:t>
      </w:r>
      <w:r w:rsidRPr="00D32C91">
        <w:rPr>
          <w:rFonts w:ascii="Times New Roman" w:hAnsi="Times New Roman"/>
          <w:sz w:val="28"/>
          <w:szCs w:val="28"/>
        </w:rPr>
        <w:t xml:space="preserve"> созыва</w:t>
      </w:r>
    </w:p>
    <w:p w:rsidR="004801E4" w:rsidRDefault="004801E4" w:rsidP="004801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</w:t>
      </w:r>
      <w:r w:rsidRPr="00D32C91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16.08.2022</w:t>
      </w:r>
      <w:r w:rsidRPr="00D32C91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194</w:t>
      </w:r>
      <w:r w:rsidRPr="003456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D46B22" w:rsidRDefault="00D46B22" w:rsidP="00D46B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A4693" w:rsidRPr="007A4693" w:rsidRDefault="007A4693" w:rsidP="007A469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A469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7A4693" w:rsidRPr="00D46B22" w:rsidRDefault="007A4693" w:rsidP="007A469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6B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Перечень  помещений для проведения встреч депутатов Государственной Думы Федерального Собрания Российской Федерации, депутатов </w:t>
      </w:r>
      <w:r w:rsidR="001227FC" w:rsidRPr="00D46B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Законодательного Собрания Краснодарского края, депутатов муниципального образования </w:t>
      </w:r>
      <w:r w:rsidR="0034567E" w:rsidRPr="00D46B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Темрюкский</w:t>
      </w:r>
      <w:r w:rsidR="001227FC" w:rsidRPr="00D46B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район, депутатов </w:t>
      </w:r>
      <w:proofErr w:type="spellStart"/>
      <w:r w:rsidR="009820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Старотитаровского</w:t>
      </w:r>
      <w:proofErr w:type="spellEnd"/>
      <w:r w:rsidR="009820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1227FC" w:rsidRPr="00D46B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сельского поселения</w:t>
      </w:r>
      <w:r w:rsidR="009820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Темрюкского района</w:t>
      </w:r>
    </w:p>
    <w:p w:rsidR="007A4693" w:rsidRPr="007A4693" w:rsidRDefault="007A4693" w:rsidP="007A469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A469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tbl>
      <w:tblPr>
        <w:tblW w:w="9895" w:type="dxa"/>
        <w:tblCellMar>
          <w:left w:w="0" w:type="dxa"/>
          <w:right w:w="0" w:type="dxa"/>
        </w:tblCellMar>
        <w:tblLook w:val="04A0"/>
      </w:tblPr>
      <w:tblGrid>
        <w:gridCol w:w="579"/>
        <w:gridCol w:w="4259"/>
        <w:gridCol w:w="5057"/>
      </w:tblGrid>
      <w:tr w:rsidR="007A4693" w:rsidRPr="009820BB" w:rsidTr="005B5E72"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A4693" w:rsidRPr="009820BB" w:rsidRDefault="007A4693" w:rsidP="007A469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20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2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A4693" w:rsidRPr="009820BB" w:rsidRDefault="007A4693" w:rsidP="007A469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20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помещения</w:t>
            </w:r>
          </w:p>
        </w:tc>
        <w:tc>
          <w:tcPr>
            <w:tcW w:w="51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A4693" w:rsidRPr="009820BB" w:rsidRDefault="007A4693" w:rsidP="007A469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20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</w:t>
            </w:r>
          </w:p>
        </w:tc>
      </w:tr>
      <w:tr w:rsidR="007A4693" w:rsidRPr="009820BB" w:rsidTr="005B5E72">
        <w:tc>
          <w:tcPr>
            <w:tcW w:w="4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A4693" w:rsidRPr="009820BB" w:rsidRDefault="007A4693" w:rsidP="007A469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20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3A2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9820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A4693" w:rsidRPr="009820BB" w:rsidRDefault="007F276A" w:rsidP="007F27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Здание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Старотитаровского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Темрюкского района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A4693" w:rsidRPr="009820BB" w:rsidRDefault="007F276A" w:rsidP="007F27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станица Старотитаровская,                   переулок Красноармейский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,д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.,9</w:t>
            </w:r>
          </w:p>
        </w:tc>
      </w:tr>
      <w:tr w:rsidR="007A4693" w:rsidRPr="009820BB" w:rsidTr="005B5E72">
        <w:tc>
          <w:tcPr>
            <w:tcW w:w="4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A4693" w:rsidRPr="009820BB" w:rsidRDefault="007A4693" w:rsidP="007A469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20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3A2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9820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A4693" w:rsidRPr="009820BB" w:rsidRDefault="007F276A" w:rsidP="007F27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Здание Дома культуры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A4693" w:rsidRPr="009820BB" w:rsidRDefault="007F276A" w:rsidP="007F27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станица Старотитаровская,                        улица Ленина д.,310</w:t>
            </w:r>
          </w:p>
        </w:tc>
      </w:tr>
    </w:tbl>
    <w:p w:rsidR="007A4693" w:rsidRPr="009820BB" w:rsidRDefault="007A4693" w:rsidP="007A46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2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B5E72" w:rsidRDefault="005B5E72" w:rsidP="005B5E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B5E72" w:rsidRDefault="005B5E72" w:rsidP="005B5E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B5E72" w:rsidRPr="005B5E72" w:rsidRDefault="005B5E72" w:rsidP="005B5E7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67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Председатель Совета </w:t>
      </w:r>
      <w:proofErr w:type="spellStart"/>
      <w:r w:rsidRPr="00967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Старотитаровского</w:t>
      </w:r>
      <w:proofErr w:type="spellEnd"/>
    </w:p>
    <w:p w:rsidR="005B5E72" w:rsidRDefault="005B5E72" w:rsidP="005B5E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967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ельского поселения Темрюкского района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И.А.Петренко</w:t>
      </w:r>
    </w:p>
    <w:p w:rsidR="005B5E72" w:rsidRDefault="005B5E72" w:rsidP="005B5E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B5E72" w:rsidRDefault="005B5E72" w:rsidP="005B5E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B5E72" w:rsidRDefault="005B5E72" w:rsidP="005B5E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B5E72" w:rsidRPr="0096753E" w:rsidRDefault="005B5E72" w:rsidP="005B5E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B5E72" w:rsidRDefault="005B5E72" w:rsidP="005B5E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5B5E72" w:rsidRDefault="005B5E72" w:rsidP="005B5E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5B5E72" w:rsidRDefault="005B5E72" w:rsidP="005B5E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5B5E72" w:rsidRDefault="005B5E72" w:rsidP="005B5E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5B5E72" w:rsidRDefault="005B5E72" w:rsidP="005B5E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5B5E72" w:rsidRDefault="005B5E72" w:rsidP="005B5E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5B5E72" w:rsidRDefault="005B5E72" w:rsidP="005B5E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5B5E72" w:rsidRDefault="005B5E72" w:rsidP="005B5E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5B5E72" w:rsidRDefault="005B5E72" w:rsidP="005B5E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5B5E72" w:rsidRDefault="005B5E72" w:rsidP="005B5E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5B5E72" w:rsidRDefault="005B5E72" w:rsidP="005B5E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5B5E72" w:rsidRDefault="005B5E72" w:rsidP="005B5E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5B5E72" w:rsidRDefault="005B5E72" w:rsidP="005B5E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5B5E72" w:rsidRDefault="005B5E72" w:rsidP="005B5E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5B5E72" w:rsidRDefault="005B5E72" w:rsidP="005B5E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5B5E72" w:rsidRDefault="005B5E72" w:rsidP="005B5E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5B5E72" w:rsidRDefault="005B5E72" w:rsidP="005B5E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5B5E72" w:rsidRDefault="005B5E72" w:rsidP="005B5E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D46B22" w:rsidRPr="00D32C91" w:rsidRDefault="00D46B22" w:rsidP="00D46B2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</w:t>
      </w:r>
      <w:r w:rsidRPr="00D32C91">
        <w:rPr>
          <w:rFonts w:ascii="Times New Roman" w:hAnsi="Times New Roman"/>
          <w:sz w:val="28"/>
          <w:szCs w:val="28"/>
        </w:rPr>
        <w:t>ПРИЛОЖЕНИЕ</w:t>
      </w:r>
      <w:r>
        <w:rPr>
          <w:rFonts w:ascii="Times New Roman" w:hAnsi="Times New Roman"/>
          <w:sz w:val="28"/>
          <w:szCs w:val="28"/>
        </w:rPr>
        <w:t xml:space="preserve"> № 3</w:t>
      </w:r>
      <w:r w:rsidRPr="00D32C91">
        <w:rPr>
          <w:rFonts w:ascii="Times New Roman" w:hAnsi="Times New Roman"/>
          <w:sz w:val="28"/>
          <w:szCs w:val="28"/>
        </w:rPr>
        <w:t xml:space="preserve"> </w:t>
      </w:r>
    </w:p>
    <w:p w:rsidR="004801E4" w:rsidRPr="00D32C91" w:rsidRDefault="004801E4" w:rsidP="004801E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32C91">
        <w:rPr>
          <w:rFonts w:ascii="Times New Roman" w:hAnsi="Times New Roman"/>
          <w:sz w:val="28"/>
          <w:szCs w:val="28"/>
        </w:rPr>
        <w:t xml:space="preserve">к </w:t>
      </w:r>
      <w:r w:rsidRPr="00BB785B">
        <w:rPr>
          <w:rFonts w:ascii="Times New Roman" w:hAnsi="Times New Roman" w:cs="Times New Roman"/>
          <w:sz w:val="28"/>
          <w:szCs w:val="28"/>
        </w:rPr>
        <w:t xml:space="preserve">решению </w:t>
      </w:r>
      <w:r w:rsidRPr="00BB785B">
        <w:rPr>
          <w:rFonts w:ascii="Times New Roman" w:hAnsi="Times New Roman" w:cs="Times New Roman"/>
          <w:sz w:val="28"/>
          <w:szCs w:val="28"/>
          <w:lang w:val="en-US"/>
        </w:rPr>
        <w:t>XLIV</w:t>
      </w:r>
      <w:r w:rsidRPr="00D32C91">
        <w:rPr>
          <w:rFonts w:ascii="Times New Roman" w:hAnsi="Times New Roman"/>
          <w:sz w:val="28"/>
          <w:szCs w:val="28"/>
        </w:rPr>
        <w:t xml:space="preserve"> сессии Совета</w:t>
      </w:r>
    </w:p>
    <w:p w:rsidR="004801E4" w:rsidRPr="00D32C91" w:rsidRDefault="004801E4" w:rsidP="004801E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proofErr w:type="spellStart"/>
      <w:r w:rsidRPr="00D32C91">
        <w:rPr>
          <w:rFonts w:ascii="Times New Roman" w:hAnsi="Times New Roman"/>
          <w:sz w:val="28"/>
          <w:szCs w:val="28"/>
        </w:rPr>
        <w:t>Старотитаровского</w:t>
      </w:r>
      <w:proofErr w:type="spellEnd"/>
      <w:r w:rsidRPr="00D32C91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4801E4" w:rsidRPr="00D32C91" w:rsidRDefault="004801E4" w:rsidP="004801E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32C91">
        <w:rPr>
          <w:rFonts w:ascii="Times New Roman" w:hAnsi="Times New Roman"/>
          <w:sz w:val="28"/>
          <w:szCs w:val="28"/>
        </w:rPr>
        <w:t xml:space="preserve">Темрюкского района </w:t>
      </w:r>
      <w:r w:rsidRPr="00D32C91"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  <w:lang w:val="en-US"/>
        </w:rPr>
        <w:t>V</w:t>
      </w:r>
      <w:r w:rsidRPr="00D32C91">
        <w:rPr>
          <w:rFonts w:ascii="Times New Roman" w:hAnsi="Times New Roman"/>
          <w:sz w:val="28"/>
          <w:szCs w:val="28"/>
        </w:rPr>
        <w:t xml:space="preserve"> созыва</w:t>
      </w:r>
    </w:p>
    <w:p w:rsidR="004801E4" w:rsidRDefault="004801E4" w:rsidP="004801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</w:t>
      </w:r>
      <w:r w:rsidRPr="00D32C91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16.08.2022</w:t>
      </w:r>
      <w:r w:rsidRPr="00D32C91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194</w:t>
      </w:r>
      <w:r w:rsidRPr="003456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7A4693" w:rsidRPr="007A4693" w:rsidRDefault="007A4693" w:rsidP="007A469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A469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7A4693" w:rsidRPr="005B5E72" w:rsidRDefault="007A4693" w:rsidP="007A469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5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Перечень специально отведенных мест  для проведения встреч депутатов Государственной Думы Федерального Собрания Российской Федерации, депутатов </w:t>
      </w:r>
      <w:r w:rsidR="001227FC" w:rsidRPr="005B5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Законодательного Собрания Краснодарского края, депутатов муниципального образования </w:t>
      </w:r>
      <w:r w:rsidR="0034567E" w:rsidRPr="005B5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Темрюкский</w:t>
      </w:r>
      <w:r w:rsidR="001227FC" w:rsidRPr="005B5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район, </w:t>
      </w:r>
      <w:r w:rsidR="005B5E72" w:rsidRPr="005B5E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депутатов </w:t>
      </w:r>
      <w:proofErr w:type="spellStart"/>
      <w:r w:rsidR="005B5E72" w:rsidRPr="005B5E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Старотитаровского</w:t>
      </w:r>
      <w:proofErr w:type="spellEnd"/>
      <w:r w:rsidR="005B5E72" w:rsidRPr="005B5E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сельского поселения Темрюкского района</w:t>
      </w:r>
    </w:p>
    <w:p w:rsidR="007A4693" w:rsidRPr="005B5E72" w:rsidRDefault="007A4693" w:rsidP="007A46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5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9538" w:type="dxa"/>
        <w:tblCellMar>
          <w:left w:w="0" w:type="dxa"/>
          <w:right w:w="0" w:type="dxa"/>
        </w:tblCellMar>
        <w:tblLook w:val="04A0"/>
      </w:tblPr>
      <w:tblGrid>
        <w:gridCol w:w="886"/>
        <w:gridCol w:w="4044"/>
        <w:gridCol w:w="4608"/>
      </w:tblGrid>
      <w:tr w:rsidR="007A4693" w:rsidRPr="005B5E72" w:rsidTr="0034567E">
        <w:trPr>
          <w:trHeight w:val="238"/>
        </w:trPr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A4693" w:rsidRPr="005B5E72" w:rsidRDefault="007A4693" w:rsidP="00716F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E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0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A4693" w:rsidRPr="005B5E72" w:rsidRDefault="007A4693" w:rsidP="007A469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E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помещения</w:t>
            </w:r>
          </w:p>
        </w:tc>
        <w:tc>
          <w:tcPr>
            <w:tcW w:w="46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A4693" w:rsidRPr="005B5E72" w:rsidRDefault="007A4693" w:rsidP="007A469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E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</w:t>
            </w:r>
          </w:p>
        </w:tc>
      </w:tr>
      <w:tr w:rsidR="007A4693" w:rsidRPr="005B5E72" w:rsidTr="0034567E">
        <w:trPr>
          <w:trHeight w:val="251"/>
        </w:trPr>
        <w:tc>
          <w:tcPr>
            <w:tcW w:w="8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A4693" w:rsidRPr="005B5E72" w:rsidRDefault="007A4693" w:rsidP="00716F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E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A4693" w:rsidRPr="005B5E72" w:rsidRDefault="00622554" w:rsidP="00450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Центральный парк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A4693" w:rsidRPr="005B5E72" w:rsidRDefault="00622554" w:rsidP="00622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таротитаровская, ул.Ленина</w:t>
            </w:r>
          </w:p>
        </w:tc>
      </w:tr>
      <w:tr w:rsidR="007A4693" w:rsidRPr="005B5E72" w:rsidTr="0034567E">
        <w:trPr>
          <w:trHeight w:val="238"/>
        </w:trPr>
        <w:tc>
          <w:tcPr>
            <w:tcW w:w="8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A4693" w:rsidRPr="005B5E72" w:rsidRDefault="007A4693" w:rsidP="00716F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E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A4693" w:rsidRPr="005B5E72" w:rsidRDefault="00622554" w:rsidP="00622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Сквер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A4693" w:rsidRPr="005B5E72" w:rsidRDefault="00622554" w:rsidP="00622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таротитаровская, ул.Ленина</w:t>
            </w:r>
          </w:p>
        </w:tc>
      </w:tr>
    </w:tbl>
    <w:p w:rsidR="005B5E72" w:rsidRDefault="005B5E72" w:rsidP="005B5E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B5E72" w:rsidRDefault="005B5E72" w:rsidP="005B5E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B5E72" w:rsidRDefault="005B5E72" w:rsidP="005B5E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B5E72" w:rsidRPr="005B5E72" w:rsidRDefault="005B5E72" w:rsidP="005B5E7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67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Председатель Совета </w:t>
      </w:r>
      <w:proofErr w:type="spellStart"/>
      <w:r w:rsidRPr="00967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Старотитаровского</w:t>
      </w:r>
      <w:proofErr w:type="spellEnd"/>
    </w:p>
    <w:p w:rsidR="005B5E72" w:rsidRDefault="005B5E72" w:rsidP="005B5E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967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ельского поселения Темрюкского района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И.А.Петренко</w:t>
      </w:r>
    </w:p>
    <w:p w:rsidR="005B5E72" w:rsidRDefault="005B5E72" w:rsidP="005B5E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B5E72" w:rsidRDefault="005B5E72" w:rsidP="005B5E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F4F10" w:rsidRPr="005B5E72" w:rsidRDefault="004F4F10">
      <w:pPr>
        <w:rPr>
          <w:rFonts w:ascii="Times New Roman" w:hAnsi="Times New Roman" w:cs="Times New Roman"/>
          <w:sz w:val="28"/>
          <w:szCs w:val="28"/>
        </w:rPr>
      </w:pPr>
    </w:p>
    <w:sectPr w:rsidR="004F4F10" w:rsidRPr="005B5E72" w:rsidSect="00B46C08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/>
  <w:rsids>
    <w:rsidRoot w:val="008E32A6"/>
    <w:rsid w:val="001227FC"/>
    <w:rsid w:val="001D0273"/>
    <w:rsid w:val="001F2C27"/>
    <w:rsid w:val="002916EB"/>
    <w:rsid w:val="002C3C32"/>
    <w:rsid w:val="0034567E"/>
    <w:rsid w:val="003A2216"/>
    <w:rsid w:val="0041015D"/>
    <w:rsid w:val="00450CED"/>
    <w:rsid w:val="004801E4"/>
    <w:rsid w:val="00483C54"/>
    <w:rsid w:val="004F4F10"/>
    <w:rsid w:val="00503DEE"/>
    <w:rsid w:val="005621FD"/>
    <w:rsid w:val="005B5E72"/>
    <w:rsid w:val="00622554"/>
    <w:rsid w:val="00716FF9"/>
    <w:rsid w:val="007A4693"/>
    <w:rsid w:val="007F276A"/>
    <w:rsid w:val="00836205"/>
    <w:rsid w:val="008A62D0"/>
    <w:rsid w:val="008E32A6"/>
    <w:rsid w:val="00930507"/>
    <w:rsid w:val="0096753E"/>
    <w:rsid w:val="009820BB"/>
    <w:rsid w:val="00A04ABF"/>
    <w:rsid w:val="00A57A17"/>
    <w:rsid w:val="00A62C3B"/>
    <w:rsid w:val="00AE0D75"/>
    <w:rsid w:val="00B42EE1"/>
    <w:rsid w:val="00B451C1"/>
    <w:rsid w:val="00B46C08"/>
    <w:rsid w:val="00B75350"/>
    <w:rsid w:val="00B9376B"/>
    <w:rsid w:val="00BB785B"/>
    <w:rsid w:val="00D241D3"/>
    <w:rsid w:val="00D46B22"/>
    <w:rsid w:val="00D6472E"/>
    <w:rsid w:val="00E83620"/>
    <w:rsid w:val="00EA6573"/>
    <w:rsid w:val="00EB2B29"/>
    <w:rsid w:val="00FE0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EE1"/>
  </w:style>
  <w:style w:type="paragraph" w:styleId="1">
    <w:name w:val="heading 1"/>
    <w:basedOn w:val="a"/>
    <w:link w:val="10"/>
    <w:uiPriority w:val="9"/>
    <w:qFormat/>
    <w:rsid w:val="007A46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A46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469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A469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7A46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7A46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ternetlink">
    <w:name w:val="internetlink"/>
    <w:basedOn w:val="a0"/>
    <w:rsid w:val="007A4693"/>
  </w:style>
  <w:style w:type="character" w:customStyle="1" w:styleId="strongemphasis">
    <w:name w:val="strongemphasis"/>
    <w:basedOn w:val="a0"/>
    <w:rsid w:val="007A4693"/>
  </w:style>
  <w:style w:type="paragraph" w:customStyle="1" w:styleId="tablecontents">
    <w:name w:val="tablecontents"/>
    <w:basedOn w:val="a"/>
    <w:rsid w:val="007A46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83C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83C54"/>
    <w:rPr>
      <w:rFonts w:ascii="Segoe UI" w:hAnsi="Segoe UI" w:cs="Segoe UI"/>
      <w:sz w:val="18"/>
      <w:szCs w:val="18"/>
    </w:rPr>
  </w:style>
  <w:style w:type="paragraph" w:styleId="a7">
    <w:name w:val="No Spacing"/>
    <w:link w:val="a8"/>
    <w:uiPriority w:val="99"/>
    <w:qFormat/>
    <w:rsid w:val="001D027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Без интервала Знак"/>
    <w:basedOn w:val="a0"/>
    <w:link w:val="a7"/>
    <w:uiPriority w:val="99"/>
    <w:locked/>
    <w:rsid w:val="001D0273"/>
    <w:rPr>
      <w:rFonts w:ascii="Calibri" w:eastAsia="Times New Roman" w:hAnsi="Calibri" w:cs="Times New Roman"/>
      <w:lang w:eastAsia="ru-RU"/>
    </w:rPr>
  </w:style>
  <w:style w:type="character" w:customStyle="1" w:styleId="11">
    <w:name w:val="Основной шрифт абзаца1"/>
    <w:uiPriority w:val="99"/>
    <w:rsid w:val="002916EB"/>
  </w:style>
  <w:style w:type="paragraph" w:customStyle="1" w:styleId="21">
    <w:name w:val="Без интервала2"/>
    <w:uiPriority w:val="99"/>
    <w:rsid w:val="002916EB"/>
    <w:pPr>
      <w:suppressAutoHyphens/>
      <w:spacing w:after="0" w:line="100" w:lineRule="atLeast"/>
      <w:textAlignment w:val="baseline"/>
    </w:pPr>
    <w:rPr>
      <w:rFonts w:ascii="Calibri" w:eastAsia="Times New Roman" w:hAnsi="Calibri" w:cs="Times New Roman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44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-search.minjust.ru/bigs/showDocument.html?id=96E20C02-1B12-465A-B64C-24AA9227000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ravo-search.minjust.ru/bigs/showDocument.html?id=8152BD4B-0A64-4B00-8DA2-DB8B862B684B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avo-search.minjust.ru/bigs/showDocument.html?id=96E20C02-1B12-465A-B64C-24AA92270007" TargetMode="External"/><Relationship Id="rId5" Type="http://schemas.openxmlformats.org/officeDocument/2006/relationships/hyperlink" Target="https://pravo-search.minjust.ru/bigs/showDocument.html?id=26783E45-DE57-4D3A-BF15-9460DC9F0B02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8</Pages>
  <Words>2129</Words>
  <Characters>12141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Evgenija</dc:creator>
  <cp:keywords/>
  <dc:description/>
  <cp:lastModifiedBy>анатольевна инга</cp:lastModifiedBy>
  <cp:revision>41</cp:revision>
  <cp:lastPrinted>2022-07-21T08:14:00Z</cp:lastPrinted>
  <dcterms:created xsi:type="dcterms:W3CDTF">2022-05-21T15:05:00Z</dcterms:created>
  <dcterms:modified xsi:type="dcterms:W3CDTF">2022-08-17T12:48:00Z</dcterms:modified>
</cp:coreProperties>
</file>