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4E" w:rsidRPr="005C46C5" w:rsidRDefault="00657F47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57F47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3C6E4E" w:rsidRDefault="003C6E4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3C6E4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3C6E4E" w:rsidRPr="005C46C5" w:rsidRDefault="003C6E4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C6E4E" w:rsidRPr="00CE201A" w:rsidRDefault="003C6E4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139A3" w:rsidRDefault="003C6E4E" w:rsidP="00364B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424429">
        <w:rPr>
          <w:rFonts w:ascii="Times New Roman" w:hAnsi="Times New Roman"/>
          <w:b/>
          <w:sz w:val="28"/>
          <w:szCs w:val="28"/>
        </w:rPr>
        <w:t>15</w:t>
      </w:r>
    </w:p>
    <w:p w:rsidR="00424429" w:rsidRDefault="00424429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429" w:rsidRDefault="003C6E4E" w:rsidP="0042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</w:t>
      </w:r>
      <w:r w:rsidR="00424429">
        <w:rPr>
          <w:rFonts w:ascii="Times New Roman" w:hAnsi="Times New Roman"/>
          <w:sz w:val="28"/>
          <w:szCs w:val="28"/>
          <w:lang w:val="en-US"/>
        </w:rPr>
        <w:t>IV</w:t>
      </w:r>
      <w:r w:rsidRPr="003F1735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="00424429"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3C6E4E" w:rsidRDefault="003C6E4E" w:rsidP="004244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 </w:t>
      </w:r>
      <w:r w:rsidR="004244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» ноября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424429" w:rsidRDefault="00424429" w:rsidP="00424429">
      <w:pPr>
        <w:rPr>
          <w:rFonts w:ascii="Times New Roman" w:hAnsi="Times New Roman"/>
          <w:sz w:val="28"/>
          <w:szCs w:val="28"/>
        </w:rPr>
      </w:pPr>
    </w:p>
    <w:p w:rsidR="003C6E4E" w:rsidRDefault="003C6E4E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</w:p>
    <w:p w:rsidR="003C6E4E" w:rsidRDefault="003C6E4E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424429" w:rsidRPr="00E8531F" w:rsidRDefault="00424429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3C6E4E" w:rsidRPr="00E8531F" w:rsidRDefault="003C6E4E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</w:t>
      </w:r>
      <w:r w:rsidRPr="00E8531F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пунктом 5 статьи 179.4</w:t>
        </w:r>
      </w:hyperlink>
      <w:r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Федеральным законом от 06.10.2003 № 131-ФЗ «Об общих принципах организации местного самоуправления в Российской Федерации» Совет Старотитаровского сельского поселения Темрюкского района</w:t>
      </w:r>
      <w:r w:rsidRPr="00EC216F">
        <w:rPr>
          <w:rFonts w:ascii="Times New Roman" w:hAnsi="Times New Roman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решил:</w:t>
      </w:r>
    </w:p>
    <w:p w:rsidR="003C6E4E" w:rsidRPr="00E8531F" w:rsidRDefault="003C6E4E" w:rsidP="00E8531F">
      <w:pPr>
        <w:pStyle w:val="af1"/>
        <w:widowControl w:val="0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E8531F">
        <w:rPr>
          <w:sz w:val="28"/>
          <w:szCs w:val="28"/>
        </w:rPr>
        <w:t>1. Создать муниципальный дорожный фонд Старотитаровского сельского поселения Темрюкского района.</w:t>
      </w:r>
    </w:p>
    <w:p w:rsidR="003C6E4E" w:rsidRPr="00E8531F" w:rsidRDefault="003C6E4E" w:rsidP="00E853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531F">
        <w:rPr>
          <w:rFonts w:ascii="Times New Roman" w:hAnsi="Times New Roman"/>
          <w:sz w:val="28"/>
          <w:szCs w:val="28"/>
        </w:rPr>
        <w:t xml:space="preserve">2. Утвердить </w:t>
      </w:r>
      <w:hyperlink r:id="rId8" w:anchor="sub_1000" w:history="1">
        <w:r w:rsidRPr="00E8531F">
          <w:rPr>
            <w:rStyle w:val="af2"/>
            <w:color w:val="000000"/>
            <w:sz w:val="28"/>
            <w:szCs w:val="28"/>
          </w:rPr>
          <w:t>порядок</w:t>
        </w:r>
      </w:hyperlink>
      <w:r w:rsidRPr="00E853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531F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дорожного фонда Старотитаровского сельского поселения Темрюкского района</w:t>
      </w:r>
      <w:bookmarkEnd w:id="0"/>
      <w:r w:rsidRPr="00E8531F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C6E4E" w:rsidRDefault="003C6E4E" w:rsidP="00E8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Признать утратившим силу:</w:t>
      </w:r>
    </w:p>
    <w:p w:rsidR="003C6E4E" w:rsidRDefault="003C6E4E" w:rsidP="00E8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E8531F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  <w:lang w:val="en-US"/>
        </w:rPr>
        <w:t>XLVII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531F">
        <w:rPr>
          <w:rFonts w:ascii="Times New Roman" w:hAnsi="Times New Roman"/>
          <w:sz w:val="28"/>
          <w:szCs w:val="28"/>
        </w:rPr>
        <w:t>сессии Совета Старотитаровского сельского п</w:t>
      </w:r>
      <w:r>
        <w:rPr>
          <w:rFonts w:ascii="Times New Roman" w:hAnsi="Times New Roman"/>
          <w:sz w:val="28"/>
          <w:szCs w:val="28"/>
        </w:rPr>
        <w:t>оселения Темрюкского района от 12</w:t>
      </w:r>
      <w:r w:rsidRPr="00E85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E8531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года № 423</w:t>
      </w:r>
      <w:r w:rsidRPr="00E8531F">
        <w:rPr>
          <w:rFonts w:ascii="Times New Roman" w:hAnsi="Times New Roman"/>
          <w:sz w:val="28"/>
          <w:szCs w:val="28"/>
        </w:rPr>
        <w:t xml:space="preserve"> «О создании муниципального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</w:t>
      </w:r>
      <w:r>
        <w:rPr>
          <w:rFonts w:ascii="Times New Roman" w:hAnsi="Times New Roman"/>
          <w:sz w:val="28"/>
          <w:szCs w:val="28"/>
        </w:rPr>
        <w:t>ления Темрюкского района»;</w:t>
      </w:r>
    </w:p>
    <w:p w:rsidR="00424429" w:rsidRDefault="003C6E4E" w:rsidP="00DD27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</w:t>
      </w:r>
      <w:r w:rsidR="00BA17A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</w:t>
      </w:r>
    </w:p>
    <w:p w:rsidR="00424429" w:rsidRDefault="00424429" w:rsidP="00424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E4E" w:rsidRDefault="003C6E4E" w:rsidP="004244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3C6E4E" w:rsidRPr="00277919" w:rsidRDefault="003C6E4E" w:rsidP="00362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 w:rsidR="00992A30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4D7706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, но не ранее 1 января 2020</w:t>
      </w:r>
      <w:r w:rsidRPr="00277919">
        <w:rPr>
          <w:rFonts w:ascii="Times New Roman" w:hAnsi="Times New Roman"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C6E4E" w:rsidRPr="004525A0" w:rsidTr="001139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39A3" w:rsidRDefault="001139A3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6E4E" w:rsidRPr="00D07400" w:rsidRDefault="003C6E4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3C6E4E" w:rsidRPr="00D07400" w:rsidRDefault="003C6E4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3C6E4E" w:rsidRDefault="003C6E4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C6E4E" w:rsidRPr="00D07400" w:rsidRDefault="003C6E4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</w:p>
          <w:p w:rsidR="003C6E4E" w:rsidRPr="00D07400" w:rsidRDefault="003C6E4E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139A3" w:rsidRDefault="001139A3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6E4E" w:rsidRDefault="003C6E4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3C6E4E" w:rsidRDefault="003C6E4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C6E4E" w:rsidRPr="00D07400" w:rsidRDefault="003C6E4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</w:p>
          <w:p w:rsidR="003C6E4E" w:rsidRPr="00D07400" w:rsidRDefault="003C6E4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2019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C6E4E" w:rsidRDefault="003C6E4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3C6E4E" w:rsidSect="00D577ED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AC" w:rsidRDefault="00840CAC" w:rsidP="00662DB0">
      <w:pPr>
        <w:spacing w:after="0" w:line="240" w:lineRule="auto"/>
      </w:pPr>
      <w:r>
        <w:separator/>
      </w:r>
    </w:p>
  </w:endnote>
  <w:endnote w:type="continuationSeparator" w:id="1">
    <w:p w:rsidR="00840CAC" w:rsidRDefault="00840CA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AC" w:rsidRDefault="00840CAC" w:rsidP="00662DB0">
      <w:pPr>
        <w:spacing w:after="0" w:line="240" w:lineRule="auto"/>
      </w:pPr>
      <w:r>
        <w:separator/>
      </w:r>
    </w:p>
  </w:footnote>
  <w:footnote w:type="continuationSeparator" w:id="1">
    <w:p w:rsidR="00840CAC" w:rsidRDefault="00840CA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E" w:rsidRPr="00662DB0" w:rsidRDefault="00657F4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3C6E4E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CB1452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3C6E4E" w:rsidRDefault="003C6E4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39A3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1AC2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C6E4E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10D0"/>
    <w:rsid w:val="00413981"/>
    <w:rsid w:val="00414EEA"/>
    <w:rsid w:val="00417BEB"/>
    <w:rsid w:val="00424429"/>
    <w:rsid w:val="0042524A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5799"/>
    <w:rsid w:val="00477FB2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D7706"/>
    <w:rsid w:val="004E2B59"/>
    <w:rsid w:val="004E3AB4"/>
    <w:rsid w:val="004E50DF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2CAF"/>
    <w:rsid w:val="005C3231"/>
    <w:rsid w:val="005C46C5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17FC5"/>
    <w:rsid w:val="0062284C"/>
    <w:rsid w:val="0062778F"/>
    <w:rsid w:val="00627D22"/>
    <w:rsid w:val="00631C54"/>
    <w:rsid w:val="00632901"/>
    <w:rsid w:val="00632E65"/>
    <w:rsid w:val="00634A60"/>
    <w:rsid w:val="00636607"/>
    <w:rsid w:val="00657F47"/>
    <w:rsid w:val="00660783"/>
    <w:rsid w:val="00662DB0"/>
    <w:rsid w:val="006631B2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0B24"/>
    <w:rsid w:val="007C1FEC"/>
    <w:rsid w:val="007C293A"/>
    <w:rsid w:val="007C29CA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0CAC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1F0A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63F1"/>
    <w:rsid w:val="00987130"/>
    <w:rsid w:val="0099112E"/>
    <w:rsid w:val="00992A30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4A1C"/>
    <w:rsid w:val="00A05740"/>
    <w:rsid w:val="00A07037"/>
    <w:rsid w:val="00A12DC4"/>
    <w:rsid w:val="00A2015F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56D14"/>
    <w:rsid w:val="00B61D60"/>
    <w:rsid w:val="00B657FB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7A5"/>
    <w:rsid w:val="00BA1A45"/>
    <w:rsid w:val="00BA3FAF"/>
    <w:rsid w:val="00BA4739"/>
    <w:rsid w:val="00BA6318"/>
    <w:rsid w:val="00BC2120"/>
    <w:rsid w:val="00BC4E2E"/>
    <w:rsid w:val="00BC6C2F"/>
    <w:rsid w:val="00BD583C"/>
    <w:rsid w:val="00BD6433"/>
    <w:rsid w:val="00BD7FD7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3792E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1452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A60BE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27D9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16F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gricenkom\&#1052;&#1086;&#1080;%20&#1076;&#1086;&#1082;&#1091;&#1084;&#1077;&#1085;&#1090;&#1099;\Downloads\&#1055;&#1088;&#1086;&#1077;&#1082;&#1090;%20&#1088;&#1077;&#1096;&#1077;&#1085;&#1080;&#1103;%20&#1086;%20&#1084;&#1091;&#1085;&#1080;&#1094;&#1080;&#1087;&#1072;&#1083;&#1100;&#1085;&#1086;&#1084;%20&#1076;&#1086;&#1088;&#1086;&#1078;&#1085;&#1086;&#1084;%20&#1092;&#1086;&#1085;&#1076;&#1077;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2</Pages>
  <Words>411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352</cp:revision>
  <cp:lastPrinted>2018-11-30T05:19:00Z</cp:lastPrinted>
  <dcterms:created xsi:type="dcterms:W3CDTF">2012-12-07T11:21:00Z</dcterms:created>
  <dcterms:modified xsi:type="dcterms:W3CDTF">2019-11-11T05:54:00Z</dcterms:modified>
</cp:coreProperties>
</file>